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61" w:rsidRDefault="00BE1561" w:rsidP="00BE1561">
      <w:pPr>
        <w:ind w:left="-1134"/>
        <w:rPr>
          <w:rStyle w:val="a5"/>
          <w:rFonts w:ascii="Verdana" w:hAnsi="Verdana"/>
          <w:color w:val="364A4F"/>
          <w:sz w:val="20"/>
          <w:szCs w:val="20"/>
        </w:rPr>
      </w:pPr>
      <w:r>
        <w:rPr>
          <w:rStyle w:val="a5"/>
          <w:rFonts w:ascii="Verdana" w:hAnsi="Verdana"/>
          <w:color w:val="364A4F"/>
          <w:sz w:val="20"/>
          <w:szCs w:val="20"/>
        </w:rPr>
        <w:t>13 мая 2021 года на базе ГУО "</w:t>
      </w:r>
      <w:proofErr w:type="spellStart"/>
      <w:r>
        <w:rPr>
          <w:rStyle w:val="a5"/>
          <w:rFonts w:ascii="Verdana" w:hAnsi="Verdana"/>
          <w:color w:val="364A4F"/>
          <w:sz w:val="20"/>
          <w:szCs w:val="20"/>
        </w:rPr>
        <w:t>Хальчанская</w:t>
      </w:r>
      <w:proofErr w:type="spellEnd"/>
      <w:r>
        <w:rPr>
          <w:rStyle w:val="a5"/>
          <w:rFonts w:ascii="Verdana" w:hAnsi="Verdana"/>
          <w:color w:val="364A4F"/>
          <w:sz w:val="20"/>
          <w:szCs w:val="20"/>
        </w:rPr>
        <w:t xml:space="preserve"> БШ" для учащихся 6 класса организован и проведён круглый стол на тему: Все начинается с семьи. Семейные ценности!"</w:t>
      </w:r>
    </w:p>
    <w:p w:rsidR="00BE1561" w:rsidRDefault="00BE1561" w:rsidP="00BE1561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3228975" cy="1488356"/>
            <wp:effectExtent l="19050" t="0" r="9525" b="0"/>
            <wp:docPr id="1" name="Рисунок 1" descr="\\Q2\work\Глушакова\фото\20210513_13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Глушакова\фото\20210513_131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79" cy="14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975" cy="1488356"/>
            <wp:effectExtent l="19050" t="0" r="9525" b="0"/>
            <wp:docPr id="6" name="Рисунок 2" descr="\\Q2\work\Глушакова\фото\20210513_13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Q2\work\Глушакова\фото\20210513_130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79" cy="14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61" w:rsidRDefault="00BE1561" w:rsidP="00BE1561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3143250" cy="1448841"/>
            <wp:effectExtent l="19050" t="0" r="0" b="0"/>
            <wp:docPr id="3" name="Рисунок 3" descr="\\Q2\work\Глушакова\фото\20210513_13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Q2\work\Глушакова\фото\20210513_130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60" cy="145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264976" cy="1504950"/>
            <wp:effectExtent l="19050" t="0" r="0" b="0"/>
            <wp:docPr id="7" name="Рисунок 4" descr="\\Q2\work\Глушакова\фото\20210513_13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Q2\work\Глушакова\фото\20210513_131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99" cy="150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61" w:rsidRDefault="00BE1561" w:rsidP="00BE1561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3223647" cy="1485900"/>
            <wp:effectExtent l="19050" t="0" r="0" b="0"/>
            <wp:docPr id="5" name="Рисунок 5" descr="\\Q2\work\Глушакова\фото\20210513_13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Q2\work\Глушакова\фото\20210513_130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27" cy="148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140989" cy="1447800"/>
            <wp:effectExtent l="19050" t="0" r="2261" b="0"/>
            <wp:docPr id="8" name="Рисунок 6" descr="\\Q2\work\Глушакова\фото\20210513_13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Q2\work\Глушакова\фото\20210513_131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48" cy="145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561" w:rsidSect="00F3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61"/>
    <w:rsid w:val="00BE1561"/>
    <w:rsid w:val="00F3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E1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2021-05-14T06:26:00Z</cp:lastPrinted>
  <dcterms:created xsi:type="dcterms:W3CDTF">2021-05-14T06:22:00Z</dcterms:created>
  <dcterms:modified xsi:type="dcterms:W3CDTF">2021-05-14T06:27:00Z</dcterms:modified>
</cp:coreProperties>
</file>