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4AF" w:rsidRDefault="009404B9" w:rsidP="00940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июня 2018 года на базе открытой спортивной площадке (городской стадион) состоялась квест –игра «На старте волонтёры». Данное мероприятие было направлено на формирование здорового образа жизни среди учащихся. В мероприятии приняло участие 4 команды учреждений образования: ГУО «Гимназия г. Ветка», ГУО «Средняя школа №1 им. А.А.Громыко», ГУО «Хальчанская базовая школа», ГУО «Старосельская с</w:t>
      </w:r>
      <w:r w:rsidR="0050561F">
        <w:rPr>
          <w:rFonts w:ascii="Times New Roman" w:hAnsi="Times New Roman" w:cs="Times New Roman"/>
          <w:sz w:val="28"/>
          <w:szCs w:val="28"/>
        </w:rPr>
        <w:t>редняя</w:t>
      </w:r>
      <w:r>
        <w:rPr>
          <w:rFonts w:ascii="Times New Roman" w:hAnsi="Times New Roman" w:cs="Times New Roman"/>
          <w:sz w:val="28"/>
          <w:szCs w:val="28"/>
        </w:rPr>
        <w:t xml:space="preserve"> школа», ребята волонтёрских лагерей.  Каждая команда проходила оформленные станции: «Спортивная», «Станция стенгазет», «Медицинская», «Весёлая». При прохождении станций, каждая команда выполняла ряд заданий, за которые выставлялись балы. По итогам проведения третье место разделили меду собой ГУО «Средняя школа №1 им. А.А.Громыко» лагерь «Доблесть», ГУО «Старосельская сельская школа» лагерь «Апельсинки»; второе место заняла ГУО «Хальчанская базовая школа»</w:t>
      </w:r>
      <w:r w:rsidR="003814B8">
        <w:rPr>
          <w:rFonts w:ascii="Times New Roman" w:hAnsi="Times New Roman" w:cs="Times New Roman"/>
          <w:sz w:val="28"/>
          <w:szCs w:val="28"/>
        </w:rPr>
        <w:t xml:space="preserve"> лагерь «Забота», а первое место заняла ГУО «Гимназия г. Ветка» лагерь «Росток».  </w:t>
      </w:r>
    </w:p>
    <w:p w:rsidR="003814B8" w:rsidRDefault="003814B8" w:rsidP="00940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3548"/>
            <wp:effectExtent l="19050" t="0" r="0" b="0"/>
            <wp:docPr id="1" name="Рисунок 1" descr="I:\136___06\IMG_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36___06\IMG_4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39" cy="174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3548"/>
            <wp:effectExtent l="19050" t="0" r="0" b="0"/>
            <wp:docPr id="2" name="Рисунок 2" descr="I:\136___06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36___06\IMG_4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B8" w:rsidRDefault="003814B8" w:rsidP="00940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3547"/>
            <wp:effectExtent l="19050" t="0" r="0" b="0"/>
            <wp:docPr id="3" name="Рисунок 3" descr="I:\136___06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36___06\IMG_4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7859"/>
            <wp:effectExtent l="19050" t="0" r="9525" b="0"/>
            <wp:docPr id="4" name="Рисунок 4" descr="I:\136___06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36___06\IMG_4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181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B8" w:rsidRDefault="003814B8" w:rsidP="00940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3567"/>
            <wp:effectExtent l="19050" t="0" r="9525" b="0"/>
            <wp:docPr id="5" name="Рисунок 5" descr="I:\136___06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36___06\IMG_4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26" cy="17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50693"/>
            <wp:effectExtent l="19050" t="0" r="9525" b="0"/>
            <wp:docPr id="6" name="Рисунок 6" descr="I:\136___06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36___06\IMG_4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24" cy="175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37" w:rsidRDefault="009A1437" w:rsidP="00940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3131" cy="2924175"/>
            <wp:effectExtent l="19050" t="0" r="0" b="0"/>
            <wp:docPr id="7" name="Рисунок 7" descr="I:\136___06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36___06\IMG_4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43" cy="292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9435"/>
            <wp:effectExtent l="19050" t="0" r="9525" b="0"/>
            <wp:docPr id="8" name="Рисунок 8" descr="I:\136___06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36___06\IMG_4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37" w:rsidRDefault="009A1437" w:rsidP="00940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958"/>
            <wp:effectExtent l="19050" t="0" r="0" b="0"/>
            <wp:docPr id="11" name="Рисунок 11" descr="I:\136___06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136___06\IMG_4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9395"/>
            <wp:effectExtent l="19050" t="0" r="9525" b="0"/>
            <wp:docPr id="12" name="Рисунок 10" descr="I:\136___06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36___06\IMG_4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23" cy="208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37" w:rsidRPr="009404B9" w:rsidRDefault="009A1437" w:rsidP="00940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713" cy="1999077"/>
            <wp:effectExtent l="19050" t="0" r="2287" b="0"/>
            <wp:docPr id="9" name="Рисунок 9" descr="I:\136___06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36___06\IMG_4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13" cy="199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A1437" w:rsidRPr="009404B9" w:rsidSect="00557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404B9"/>
    <w:rsid w:val="003814B8"/>
    <w:rsid w:val="0050561F"/>
    <w:rsid w:val="005574AF"/>
    <w:rsid w:val="009404B9"/>
    <w:rsid w:val="009A1437"/>
    <w:rsid w:val="00D67D13"/>
    <w:rsid w:val="00D73E6E"/>
    <w:rsid w:val="00EB1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</cp:revision>
  <dcterms:created xsi:type="dcterms:W3CDTF">2018-06-28T18:53:00Z</dcterms:created>
  <dcterms:modified xsi:type="dcterms:W3CDTF">2018-06-28T18:53:00Z</dcterms:modified>
</cp:coreProperties>
</file>