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7F" w:rsidRPr="00475C7F" w:rsidRDefault="00475C7F" w:rsidP="00475C7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75C7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 декабря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2020 года </w:t>
      </w:r>
      <w:r w:rsidRPr="00475C7F">
        <w:rPr>
          <w:rFonts w:ascii="Times New Roman" w:hAnsi="Times New Roman" w:cs="Times New Roman"/>
          <w:noProof/>
          <w:sz w:val="28"/>
          <w:szCs w:val="28"/>
          <w:lang w:eastAsia="ru-RU"/>
        </w:rPr>
        <w:t>на базе ГУО «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Сре</w:t>
      </w:r>
      <w:r w:rsidRPr="00475C7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дняя школа №1 им. А.А.Громыко г. Ветка»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фельдшером-валеологом Глушаковой Н.П. </w:t>
      </w:r>
      <w:r w:rsidRPr="00475C7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среди учащихся 9, 10 классы  организованы и проведены видеолектории на темы: «Основные меры профилактики при короновирусной инфекции», «Профилактика ВИЧ-инфекции. Пути передачи».  Присутствовало 36  человек. </w:t>
      </w:r>
    </w:p>
    <w:p w:rsidR="00F15548" w:rsidRDefault="00CC1F1D">
      <w:r>
        <w:rPr>
          <w:noProof/>
          <w:lang w:eastAsia="ru-RU"/>
        </w:rPr>
        <w:drawing>
          <wp:inline distT="0" distB="0" distL="0" distR="0">
            <wp:extent cx="2107462" cy="2809248"/>
            <wp:effectExtent l="19050" t="0" r="7088" b="0"/>
            <wp:docPr id="2" name="Рисунок 2" descr="C:\Users\Epid1\Downloads\IMG-9a88d5bd2231f5a9e9601262ac68dca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pid1\Downloads\IMG-9a88d5bd2231f5a9e9601262ac68dcaa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752" cy="280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C7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592210" cy="2811788"/>
            <wp:effectExtent l="19050" t="0" r="8240" b="0"/>
            <wp:docPr id="1" name="Рисунок 1" descr="C:\Users\Epid1\Downloads\IMG-802fb13f80ca874a64df3dda2fab76d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id1\Downloads\IMG-802fb13f80ca874a64df3dda2fab76da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143" cy="2815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5548" w:rsidSect="00F1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1F1D"/>
    <w:rsid w:val="00475C7F"/>
    <w:rsid w:val="00CC1F1D"/>
    <w:rsid w:val="00F1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Epid1</dc:creator>
  <cp:lastModifiedBy>Epid1</cp:lastModifiedBy>
  <cp:revision>1</cp:revision>
  <dcterms:created xsi:type="dcterms:W3CDTF">2020-12-02T09:59:00Z</dcterms:created>
  <dcterms:modified xsi:type="dcterms:W3CDTF">2020-12-02T11:00:00Z</dcterms:modified>
</cp:coreProperties>
</file>