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F3" w:rsidRDefault="00E425F3" w:rsidP="00E425F3">
      <w:pPr>
        <w:jc w:val="both"/>
      </w:pPr>
      <w:r>
        <w:t xml:space="preserve">31 марта 2021 года на базе ГУО «Средняя школа №1 г. Ветки им. А.А.Громыко» для учащихся 8-9 классов организован и проведён «Круглый стол» на тему: «Формирование ответственного поведения к собственному здоровью». </w:t>
      </w:r>
    </w:p>
    <w:p w:rsidR="009F4EF6" w:rsidRDefault="00E425F3">
      <w:r>
        <w:rPr>
          <w:noProof/>
          <w:lang w:eastAsia="ru-RU"/>
        </w:rPr>
        <w:drawing>
          <wp:inline distT="0" distB="0" distL="0" distR="0">
            <wp:extent cx="1494215" cy="1992702"/>
            <wp:effectExtent l="19050" t="0" r="0" b="0"/>
            <wp:docPr id="1" name="Рисунок 1" descr="C:\Documents and Settings\Admin\Мои документы\IMG-e87e5a53312f2ed9cc4e535d832375d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IMG-e87e5a53312f2ed9cc4e535d832375dd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813" cy="1993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94216" cy="1992702"/>
            <wp:effectExtent l="19050" t="0" r="0" b="0"/>
            <wp:docPr id="2" name="Рисунок 2" descr="C:\Documents and Settings\Admin\Мои документы\IMG-f8fcf4a1e58927e4451b2835cd40574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IMG-f8fcf4a1e58927e4451b2835cd40574c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280" cy="1992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29259" cy="1971944"/>
            <wp:effectExtent l="19050" t="0" r="0" b="0"/>
            <wp:docPr id="3" name="Рисунок 3" descr="C:\Documents and Settings\Admin\Мои документы\20210331_104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20210331_104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130" cy="1971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5F3" w:rsidRDefault="00E425F3" w:rsidP="00E425F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12339" cy="2334254"/>
            <wp:effectExtent l="19050" t="0" r="0" b="0"/>
            <wp:docPr id="4" name="Рисунок 4" descr="C:\Documents and Settings\Admin\Мои документы\20210331_10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20210331_104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198" cy="2336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25F3" w:rsidSect="009F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25F3"/>
    <w:rsid w:val="009F4EF6"/>
    <w:rsid w:val="00E4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2021-03-31T09:14:00Z</dcterms:created>
  <dcterms:modified xsi:type="dcterms:W3CDTF">2021-03-31T09:18:00Z</dcterms:modified>
</cp:coreProperties>
</file>