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35" w:rsidRDefault="002A4E6B" w:rsidP="002A4E6B">
      <w:pPr>
        <w:jc w:val="both"/>
        <w:rPr>
          <w:rFonts w:ascii="Times New Roman" w:hAnsi="Times New Roman" w:cs="Times New Roman"/>
          <w:sz w:val="28"/>
          <w:szCs w:val="28"/>
        </w:rPr>
      </w:pPr>
      <w:r w:rsidRPr="002A4E6B">
        <w:rPr>
          <w:rFonts w:ascii="Times New Roman" w:hAnsi="Times New Roman" w:cs="Times New Roman"/>
          <w:sz w:val="28"/>
          <w:szCs w:val="28"/>
        </w:rPr>
        <w:t xml:space="preserve">5 сентября 2020 года на базе ГУО «Средняя школа №1 г. Ветки им. А.А.Громыко» состоялась информационная встреча с учащимися 8-9 классов на тему: «Нарисуй мир вокруг себя». В ходе встречи проведены </w:t>
      </w:r>
      <w:proofErr w:type="spellStart"/>
      <w:r w:rsidRPr="002A4E6B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2A4E6B">
        <w:rPr>
          <w:rFonts w:ascii="Times New Roman" w:hAnsi="Times New Roman" w:cs="Times New Roman"/>
          <w:sz w:val="28"/>
          <w:szCs w:val="28"/>
        </w:rPr>
        <w:t xml:space="preserve"> – беседа, аукцион здоровья, демонстрация видеороликов. Присутствовало 24 человека.</w:t>
      </w:r>
    </w:p>
    <w:p w:rsidR="002A4E6B" w:rsidRDefault="002A4E6B" w:rsidP="002A4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1092" cy="2071704"/>
            <wp:effectExtent l="19050" t="0" r="1158" b="0"/>
            <wp:docPr id="1" name="Рисунок 1" descr="G:\20200905_10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0905_103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24" cy="207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4945" cy="2051209"/>
            <wp:effectExtent l="19050" t="0" r="8255" b="0"/>
            <wp:docPr id="2" name="Рисунок 2" descr="G:\20200905_10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00905_103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96" cy="205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95" w:rsidRDefault="001F1495" w:rsidP="001F1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6045" cy="2075420"/>
            <wp:effectExtent l="19050" t="0" r="0" b="0"/>
            <wp:docPr id="3" name="Рисунок 3" descr="G:\20200905_10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200905_103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87" cy="207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628" cy="2113749"/>
            <wp:effectExtent l="19050" t="0" r="1772" b="0"/>
            <wp:docPr id="6" name="Рисунок 4" descr="G:\IMG-64489fbb59b2e180824d63945919c9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G-64489fbb59b2e180824d63945919c95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08" cy="211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95" w:rsidRPr="002A4E6B" w:rsidRDefault="001F1495" w:rsidP="001F1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8243" cy="2136716"/>
            <wp:effectExtent l="19050" t="0" r="9257" b="0"/>
            <wp:docPr id="5" name="Рисунок 5" descr="G:\IMG-878475009d49c7f242767a3c8f4359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MG-878475009d49c7f242767a3c8f43594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68" cy="213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495" w:rsidRPr="002A4E6B" w:rsidSect="003D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E6B"/>
    <w:rsid w:val="001F1495"/>
    <w:rsid w:val="002A4E6B"/>
    <w:rsid w:val="003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2020-09-07T07:35:00Z</dcterms:created>
  <dcterms:modified xsi:type="dcterms:W3CDTF">2020-09-07T07:57:00Z</dcterms:modified>
</cp:coreProperties>
</file>