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7E" w:rsidRPr="002B4F99" w:rsidRDefault="000C377E" w:rsidP="00CA7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C377E" w:rsidRPr="002B4F99" w:rsidRDefault="000C377E" w:rsidP="00CA7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F99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для лиц старшего и пожилого возраста (старше 60 лет) по вопросам профилактики </w:t>
      </w:r>
      <w:proofErr w:type="spellStart"/>
      <w:r w:rsidRPr="002B4F99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2B4F99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</w:t>
      </w:r>
    </w:p>
    <w:p w:rsidR="000C377E" w:rsidRPr="002B4F99" w:rsidRDefault="000C377E" w:rsidP="00CA7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F99">
        <w:rPr>
          <w:rFonts w:ascii="Times New Roman" w:hAnsi="Times New Roman" w:cs="Times New Roman"/>
          <w:b/>
          <w:bCs/>
          <w:sz w:val="28"/>
          <w:szCs w:val="28"/>
        </w:rPr>
        <w:t xml:space="preserve">(инфекции </w:t>
      </w:r>
      <w:r w:rsidRPr="002B4F99"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r w:rsidR="00A8148D">
        <w:rPr>
          <w:rFonts w:ascii="Times New Roman" w:hAnsi="Times New Roman" w:cs="Times New Roman"/>
          <w:b/>
          <w:bCs/>
          <w:sz w:val="28"/>
          <w:szCs w:val="28"/>
        </w:rPr>
        <w:t>-19)</w:t>
      </w:r>
      <w:bookmarkStart w:id="0" w:name="_GoBack"/>
      <w:bookmarkEnd w:id="0"/>
    </w:p>
    <w:p w:rsidR="000C377E" w:rsidRPr="002B4F99" w:rsidRDefault="000C377E" w:rsidP="00CA75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377E" w:rsidRPr="002B4F99" w:rsidRDefault="000C377E" w:rsidP="00CA7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F99">
        <w:rPr>
          <w:rFonts w:ascii="Times New Roman" w:hAnsi="Times New Roman" w:cs="Times New Roman"/>
          <w:b/>
          <w:bCs/>
          <w:sz w:val="28"/>
          <w:szCs w:val="28"/>
        </w:rPr>
        <w:t>Общие рекомендации.</w:t>
      </w:r>
    </w:p>
    <w:p w:rsidR="000C377E" w:rsidRPr="002B4F99" w:rsidRDefault="000C377E" w:rsidP="00CA7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77E" w:rsidRPr="002B4F99" w:rsidRDefault="000C377E" w:rsidP="00CA7574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 выходите из дома и не встречайтесь с другими людьми без жизненно важной необходимости.</w:t>
      </w:r>
    </w:p>
    <w:p w:rsidR="000C377E" w:rsidRPr="002B4F99" w:rsidRDefault="000C377E" w:rsidP="00CA75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>Отложите празднования дней рождения и прочих праздников.</w:t>
      </w:r>
    </w:p>
    <w:p w:rsidR="000C377E" w:rsidRPr="002B4F99" w:rsidRDefault="000C377E" w:rsidP="00CA75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>Отложите посещение учреждений здравоохранения, если это не требует неотложных лечебных мер.</w:t>
      </w:r>
    </w:p>
    <w:p w:rsidR="000C377E" w:rsidRPr="002B4F99" w:rsidRDefault="000C377E" w:rsidP="00CA75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приглашайте к себе гостей и не ходите в гости сами (включая членов семьи).</w:t>
      </w:r>
    </w:p>
    <w:p w:rsidR="000C377E" w:rsidRPr="002B4F99" w:rsidRDefault="000C377E" w:rsidP="00CA757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>Отложите на время контакты с детьми и внуками</w:t>
      </w:r>
      <w:r w:rsidRPr="002B4F99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(дети не относятся к группе риска и для них заболевание проходит легко, но в одной семье они с высокой долей вероятности заразят бабушек и дедушек).</w:t>
      </w:r>
    </w:p>
    <w:p w:rsidR="000C377E" w:rsidRPr="002B4F99" w:rsidRDefault="000C377E" w:rsidP="00CA757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proofErr w:type="gramStart"/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Избегайте мест скопления людей </w:t>
      </w:r>
      <w:r w:rsidRPr="002B4F9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(общественный транспорт, магазины, поликлиники, аптеки, выставки, театры, клубы по интересам и т.д.)</w:t>
      </w:r>
      <w:proofErr w:type="gramEnd"/>
    </w:p>
    <w:p w:rsidR="000C377E" w:rsidRPr="002B4F99" w:rsidRDefault="000C377E" w:rsidP="00CA757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>Избегайте контакта с людьми, вернувшимися из-за границы.</w:t>
      </w:r>
    </w:p>
    <w:p w:rsidR="000C377E" w:rsidRPr="002B4F99" w:rsidRDefault="000C377E" w:rsidP="00CA757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4F99">
        <w:rPr>
          <w:rFonts w:ascii="Times New Roman" w:hAnsi="Times New Roman" w:cs="Times New Roman"/>
          <w:sz w:val="28"/>
          <w:szCs w:val="28"/>
        </w:rPr>
        <w:t>Избегайте тесного контакта с людьми, у которых есть признаки респираторного заболевания (кашель, насморк, лихорадка). Находитесь от них на расстоянии примерно две длины руки. Используйте маску в случае возможного контакта с больными людьми.</w:t>
      </w:r>
    </w:p>
    <w:p w:rsidR="000C377E" w:rsidRPr="002B4F99" w:rsidRDefault="000C377E" w:rsidP="00CA7574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4F99">
        <w:rPr>
          <w:rFonts w:ascii="Times New Roman" w:hAnsi="Times New Roman" w:cs="Times New Roman"/>
          <w:b/>
          <w:bCs/>
          <w:sz w:val="28"/>
          <w:szCs w:val="28"/>
        </w:rPr>
        <w:t>Избегайте рукопожатий и поцелуев при приветствии.</w:t>
      </w:r>
    </w:p>
    <w:p w:rsidR="000C377E" w:rsidRPr="002B4F99" w:rsidRDefault="000C377E" w:rsidP="00CA7574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4F99">
        <w:rPr>
          <w:rFonts w:ascii="Times New Roman" w:hAnsi="Times New Roman" w:cs="Times New Roman"/>
          <w:sz w:val="28"/>
          <w:szCs w:val="28"/>
        </w:rPr>
        <w:t xml:space="preserve">Как можно чаще </w:t>
      </w:r>
      <w:r w:rsidRPr="002B4F99">
        <w:rPr>
          <w:rFonts w:ascii="Times New Roman" w:hAnsi="Times New Roman" w:cs="Times New Roman"/>
          <w:b/>
          <w:bCs/>
          <w:sz w:val="28"/>
          <w:szCs w:val="28"/>
        </w:rPr>
        <w:t>мойте руки</w:t>
      </w:r>
      <w:r w:rsidRPr="002B4F99">
        <w:rPr>
          <w:rFonts w:ascii="Times New Roman" w:hAnsi="Times New Roman" w:cs="Times New Roman"/>
          <w:sz w:val="28"/>
          <w:szCs w:val="28"/>
        </w:rPr>
        <w:t xml:space="preserve"> водой с мылом (не менее 20 секунд), используйте для обработки рук антисептик жидкий (гель) или антисептические влажные салфетки.</w:t>
      </w:r>
    </w:p>
    <w:p w:rsidR="000C377E" w:rsidRPr="002B4F99" w:rsidRDefault="000C377E" w:rsidP="00CA7574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2B4F99">
        <w:rPr>
          <w:sz w:val="28"/>
          <w:szCs w:val="28"/>
        </w:rPr>
        <w:t xml:space="preserve">Как можно чаще </w:t>
      </w:r>
      <w:r w:rsidRPr="002B4F99">
        <w:rPr>
          <w:b/>
          <w:bCs/>
          <w:sz w:val="28"/>
          <w:szCs w:val="28"/>
        </w:rPr>
        <w:t>проветривайте помещение</w:t>
      </w:r>
      <w:r w:rsidRPr="002B4F99">
        <w:rPr>
          <w:sz w:val="28"/>
          <w:szCs w:val="28"/>
        </w:rPr>
        <w:t xml:space="preserve">, где Вы находитесь и проводите </w:t>
      </w:r>
      <w:r w:rsidRPr="002B4F99">
        <w:rPr>
          <w:b/>
          <w:bCs/>
          <w:sz w:val="28"/>
          <w:szCs w:val="28"/>
        </w:rPr>
        <w:t>влажную уборку</w:t>
      </w:r>
      <w:r w:rsidRPr="002B4F99">
        <w:rPr>
          <w:sz w:val="28"/>
          <w:szCs w:val="28"/>
        </w:rPr>
        <w:t xml:space="preserve"> с протиранием всех поверхностей (</w:t>
      </w:r>
      <w:r w:rsidRPr="002B4F99">
        <w:rPr>
          <w:i/>
          <w:iCs/>
          <w:sz w:val="28"/>
          <w:szCs w:val="28"/>
        </w:rPr>
        <w:t>особенно тщательно – дверные ручки, поручни, столы, стулья, компьютерные клавиатуры и мышки, телефонные аппараты, пульты управления, другие предметы, к которым прикасаетесь в быту</w:t>
      </w:r>
      <w:r w:rsidRPr="002B4F99">
        <w:rPr>
          <w:sz w:val="28"/>
          <w:szCs w:val="28"/>
        </w:rPr>
        <w:t>).</w:t>
      </w:r>
    </w:p>
    <w:p w:rsidR="000C377E" w:rsidRPr="002B4F99" w:rsidRDefault="000C377E" w:rsidP="00CA75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C377E" w:rsidRPr="002B4F99" w:rsidRDefault="000C377E" w:rsidP="00CA757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B4F99">
        <w:rPr>
          <w:b/>
          <w:bCs/>
          <w:sz w:val="28"/>
          <w:szCs w:val="28"/>
        </w:rPr>
        <w:t>Планируйте свою жизнь!</w:t>
      </w:r>
    </w:p>
    <w:p w:rsidR="000C377E" w:rsidRPr="002B4F99" w:rsidRDefault="000C377E" w:rsidP="00FC401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C377E" w:rsidRPr="002B4F99" w:rsidRDefault="000C377E" w:rsidP="00CA75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>По возможности не ходите сами в магазин и аптеку, попросите сделать это родственников или социального работника. Если Вы вынуждены ходить в магазины и аптеку самостоятельно, то делайте это как можно реже и соблюдайте вышеуказанные общие рекомендации.</w:t>
      </w:r>
    </w:p>
    <w:p w:rsidR="000C377E" w:rsidRPr="002B4F99" w:rsidRDefault="000C377E" w:rsidP="00CA75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 xml:space="preserve">Если Вы нуждаетесь в выписке рецептов на лекарственные средства для постоянного приема, ранее назначенные врачом, позвоните в регистратуру, стол справок или </w:t>
      </w:r>
      <w:proofErr w:type="spellStart"/>
      <w:r w:rsidRPr="002B4F99">
        <w:rPr>
          <w:sz w:val="28"/>
          <w:szCs w:val="28"/>
        </w:rPr>
        <w:t>колл</w:t>
      </w:r>
      <w:proofErr w:type="spellEnd"/>
      <w:r w:rsidRPr="002B4F99">
        <w:rPr>
          <w:sz w:val="28"/>
          <w:szCs w:val="28"/>
        </w:rPr>
        <w:t xml:space="preserve">-центр учреждения здравоохранения по месту жительства, оставьте свои контакты (ФИО, адрес, телефон), с Вами свяжется </w:t>
      </w:r>
      <w:r w:rsidRPr="002B4F99">
        <w:rPr>
          <w:sz w:val="28"/>
          <w:szCs w:val="28"/>
        </w:rPr>
        <w:lastRenderedPageBreak/>
        <w:t>медицинский работник, который организует выписку и доставку рецептов на дом.</w:t>
      </w:r>
    </w:p>
    <w:p w:rsidR="000C377E" w:rsidRPr="002B4F99" w:rsidRDefault="000C377E" w:rsidP="00CA75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>По возможности составьте список наиболее важных покупок из магазина и аптеки, попросив кого-нибудь сделать покупки и оставить их перед дверью квартиры (дома).</w:t>
      </w:r>
    </w:p>
    <w:p w:rsidR="000C377E" w:rsidRPr="002B4F99" w:rsidRDefault="000C377E" w:rsidP="00C143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 xml:space="preserve">Продукты с длительным сроком хранения и продукты, нуждающиеся в хранении в холодильнике и в заморозке, упакуйте в отдельные пакеты и разместите в холодильнике, после чего тщательно вымойте руки. </w:t>
      </w:r>
    </w:p>
    <w:p w:rsidR="000C377E" w:rsidRPr="002B4F99" w:rsidRDefault="000C377E" w:rsidP="00CA7574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b/>
          <w:bCs/>
          <w:sz w:val="28"/>
          <w:szCs w:val="28"/>
        </w:rPr>
      </w:pPr>
      <w:r w:rsidRPr="002B4F99">
        <w:rPr>
          <w:b/>
          <w:bCs/>
          <w:sz w:val="28"/>
          <w:szCs w:val="28"/>
        </w:rPr>
        <w:t>Вам необходимо продумать действия на случай, если Вам понадобится медицинская помощь.</w:t>
      </w:r>
    </w:p>
    <w:p w:rsidR="000C377E" w:rsidRPr="002B4F99" w:rsidRDefault="000C377E" w:rsidP="00CA75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 xml:space="preserve">Договоритесь с близкими (знакомыми), которым можно будет позвонить в случае болезни. </w:t>
      </w:r>
    </w:p>
    <w:p w:rsidR="000C377E" w:rsidRPr="002B4F99" w:rsidRDefault="000C377E" w:rsidP="00CA75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 xml:space="preserve">Убедитесь, что у Вас записаны все необходимые номера телефонов. </w:t>
      </w:r>
    </w:p>
    <w:p w:rsidR="000C377E" w:rsidRPr="002B4F99" w:rsidRDefault="000C377E" w:rsidP="00CA75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>Убедитесь, что Ваши близкие (знакомые) знают, какие лекарства Вам необходимы ежедневно или знают, где это можно уточнить. Перечень лекарств и порядок приема лекарств запишите на бумаге и оставьте на видном месте, например, прикрепите на дверь холодильника.</w:t>
      </w:r>
    </w:p>
    <w:p w:rsidR="000C377E" w:rsidRPr="002B4F99" w:rsidRDefault="000C377E" w:rsidP="00CA75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 xml:space="preserve">Если Вы нуждаетесь в осмотре медицинским работником в связи с ухудшением самочувствия, позвоните в регистратуру, стол справок или </w:t>
      </w:r>
      <w:proofErr w:type="spellStart"/>
      <w:r w:rsidRPr="002B4F99">
        <w:rPr>
          <w:sz w:val="28"/>
          <w:szCs w:val="28"/>
        </w:rPr>
        <w:t>колл</w:t>
      </w:r>
      <w:proofErr w:type="spellEnd"/>
      <w:r w:rsidRPr="002B4F99">
        <w:rPr>
          <w:sz w:val="28"/>
          <w:szCs w:val="28"/>
        </w:rPr>
        <w:t>-центр учреждения здравоохранения по месту жительства, сообщите об этом, оставьте свои контакты (ФИО, адрес, телефон), в течение рабочего дня с Вами свяжется медицинский работник и согласует время для визита на дом.</w:t>
      </w:r>
    </w:p>
    <w:p w:rsidR="000C377E" w:rsidRPr="002B4F99" w:rsidRDefault="000C377E" w:rsidP="00CA757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377E" w:rsidRPr="002B4F99" w:rsidRDefault="000C377E" w:rsidP="00CA7574">
      <w:pPr>
        <w:pStyle w:val="a3"/>
        <w:spacing w:before="0" w:beforeAutospacing="0" w:after="0" w:afterAutospacing="0"/>
        <w:ind w:left="851"/>
        <w:jc w:val="center"/>
        <w:rPr>
          <w:b/>
          <w:bCs/>
          <w:sz w:val="28"/>
          <w:szCs w:val="28"/>
        </w:rPr>
      </w:pPr>
      <w:r w:rsidRPr="002B4F99">
        <w:rPr>
          <w:b/>
          <w:bCs/>
          <w:sz w:val="28"/>
          <w:szCs w:val="28"/>
        </w:rPr>
        <w:t>Поддержите свое психологическое состояние!</w:t>
      </w:r>
    </w:p>
    <w:p w:rsidR="000C377E" w:rsidRPr="002B4F99" w:rsidRDefault="000C377E" w:rsidP="00CA7574">
      <w:pPr>
        <w:pStyle w:val="a3"/>
        <w:spacing w:before="0" w:beforeAutospacing="0" w:after="0" w:afterAutospacing="0"/>
        <w:ind w:left="851"/>
        <w:jc w:val="center"/>
        <w:rPr>
          <w:b/>
          <w:bCs/>
          <w:sz w:val="28"/>
          <w:szCs w:val="28"/>
        </w:rPr>
      </w:pPr>
    </w:p>
    <w:p w:rsidR="000C377E" w:rsidRPr="002B4F99" w:rsidRDefault="000C377E" w:rsidP="00CA7574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b/>
          <w:bCs/>
          <w:sz w:val="28"/>
          <w:szCs w:val="28"/>
        </w:rPr>
      </w:pPr>
      <w:r w:rsidRPr="002B4F99">
        <w:rPr>
          <w:b/>
          <w:bCs/>
          <w:sz w:val="28"/>
          <w:szCs w:val="28"/>
        </w:rPr>
        <w:t>Читайте и слушайте поменьше новостей, которые вызывают беспокойство, озабоченность и стресс.</w:t>
      </w:r>
    </w:p>
    <w:p w:rsidR="000C377E" w:rsidRPr="002B4F99" w:rsidRDefault="000C377E" w:rsidP="00CA75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 xml:space="preserve">Доверяйте информации только из надежных источников и, главным образом, для того, чтобы получить указания по планированию дальнейших действий и защите себя и своих близких. </w:t>
      </w:r>
    </w:p>
    <w:p w:rsidR="000C377E" w:rsidRPr="002B4F99" w:rsidRDefault="000C377E" w:rsidP="00CA7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Делайте перерывы от просмотра, чтения или прослушивания новостей, ток-шоу и социальных сетей. </w:t>
      </w:r>
    </w:p>
    <w:p w:rsidR="000C377E" w:rsidRPr="002B4F99" w:rsidRDefault="000C377E" w:rsidP="00CA7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Береги свое тело. Старайтесь есть здоровую пищу, регулярно заниматься физическими упражнениями и </w:t>
      </w:r>
      <w:proofErr w:type="gramStart"/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>побольше</w:t>
      </w:r>
      <w:proofErr w:type="gramEnd"/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двигаться дома, много спать, избегать алкоголя и курения.</w:t>
      </w:r>
    </w:p>
    <w:p w:rsidR="000C377E" w:rsidRPr="002B4F99" w:rsidRDefault="000C377E" w:rsidP="00CA7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>Найдите время, чтобы расслабиться. Попробуйте заняться другими делами, которые вам нравятся.</w:t>
      </w:r>
    </w:p>
    <w:p w:rsidR="000C377E" w:rsidRPr="002B4F99" w:rsidRDefault="000C377E" w:rsidP="00FC4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Договоритесь с близкими (знакомыми), что Вы будете с ними регулярно созваниваться и сообщать о своих проблемах и о том, как Вы себя чувствуете.</w:t>
      </w:r>
    </w:p>
    <w:sectPr w:rsidR="000C377E" w:rsidRPr="002B4F99" w:rsidSect="002B4F99">
      <w:headerReference w:type="default" r:id="rId8"/>
      <w:pgSz w:w="11906" w:h="16838"/>
      <w:pgMar w:top="993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7E" w:rsidRDefault="000C377E" w:rsidP="002B4F99">
      <w:pPr>
        <w:spacing w:after="0" w:line="240" w:lineRule="auto"/>
      </w:pPr>
      <w:r>
        <w:separator/>
      </w:r>
    </w:p>
  </w:endnote>
  <w:endnote w:type="continuationSeparator" w:id="0">
    <w:p w:rsidR="000C377E" w:rsidRDefault="000C377E" w:rsidP="002B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7E" w:rsidRDefault="000C377E" w:rsidP="002B4F99">
      <w:pPr>
        <w:spacing w:after="0" w:line="240" w:lineRule="auto"/>
      </w:pPr>
      <w:r>
        <w:separator/>
      </w:r>
    </w:p>
  </w:footnote>
  <w:footnote w:type="continuationSeparator" w:id="0">
    <w:p w:rsidR="000C377E" w:rsidRDefault="000C377E" w:rsidP="002B4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7E" w:rsidRDefault="006960A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8148D">
      <w:rPr>
        <w:noProof/>
      </w:rPr>
      <w:t>2</w:t>
    </w:r>
    <w:r>
      <w:rPr>
        <w:noProof/>
      </w:rPr>
      <w:fldChar w:fldCharType="end"/>
    </w:r>
  </w:p>
  <w:p w:rsidR="000C377E" w:rsidRDefault="000C37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36DEA"/>
    <w:multiLevelType w:val="hybridMultilevel"/>
    <w:tmpl w:val="ECE0E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4B0A"/>
    <w:multiLevelType w:val="multilevel"/>
    <w:tmpl w:val="FFF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8E860D2"/>
    <w:multiLevelType w:val="multilevel"/>
    <w:tmpl w:val="34F8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DA76B5E"/>
    <w:multiLevelType w:val="hybridMultilevel"/>
    <w:tmpl w:val="0CA09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FC"/>
    <w:rsid w:val="000C377E"/>
    <w:rsid w:val="000D3655"/>
    <w:rsid w:val="001077A1"/>
    <w:rsid w:val="001821DE"/>
    <w:rsid w:val="001D1E97"/>
    <w:rsid w:val="002B4F99"/>
    <w:rsid w:val="002C7E4B"/>
    <w:rsid w:val="002D46B8"/>
    <w:rsid w:val="00400382"/>
    <w:rsid w:val="004249F5"/>
    <w:rsid w:val="004D64A0"/>
    <w:rsid w:val="006960A2"/>
    <w:rsid w:val="006F2AFC"/>
    <w:rsid w:val="007215BA"/>
    <w:rsid w:val="0079005D"/>
    <w:rsid w:val="00905247"/>
    <w:rsid w:val="00962D93"/>
    <w:rsid w:val="00A51458"/>
    <w:rsid w:val="00A8148D"/>
    <w:rsid w:val="00A84EF8"/>
    <w:rsid w:val="00AC06F2"/>
    <w:rsid w:val="00C14395"/>
    <w:rsid w:val="00C15886"/>
    <w:rsid w:val="00C62E84"/>
    <w:rsid w:val="00C90043"/>
    <w:rsid w:val="00CA7574"/>
    <w:rsid w:val="00D323B6"/>
    <w:rsid w:val="00EB71EE"/>
    <w:rsid w:val="00EC33DD"/>
    <w:rsid w:val="00FC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5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0524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C06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524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AC06F2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79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9005D"/>
    <w:pPr>
      <w:ind w:left="720"/>
    </w:pPr>
  </w:style>
  <w:style w:type="character" w:styleId="a5">
    <w:name w:val="Strong"/>
    <w:basedOn w:val="a0"/>
    <w:uiPriority w:val="99"/>
    <w:qFormat/>
    <w:rsid w:val="00AC06F2"/>
    <w:rPr>
      <w:b/>
      <w:bCs/>
    </w:rPr>
  </w:style>
  <w:style w:type="character" w:styleId="a6">
    <w:name w:val="Hyperlink"/>
    <w:basedOn w:val="a0"/>
    <w:uiPriority w:val="99"/>
    <w:semiHidden/>
    <w:rsid w:val="0090524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C1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1439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B4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B4F99"/>
  </w:style>
  <w:style w:type="paragraph" w:styleId="ab">
    <w:name w:val="footer"/>
    <w:basedOn w:val="a"/>
    <w:link w:val="ac"/>
    <w:uiPriority w:val="99"/>
    <w:rsid w:val="002B4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2B4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5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0524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C06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524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AC06F2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79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9005D"/>
    <w:pPr>
      <w:ind w:left="720"/>
    </w:pPr>
  </w:style>
  <w:style w:type="character" w:styleId="a5">
    <w:name w:val="Strong"/>
    <w:basedOn w:val="a0"/>
    <w:uiPriority w:val="99"/>
    <w:qFormat/>
    <w:rsid w:val="00AC06F2"/>
    <w:rPr>
      <w:b/>
      <w:bCs/>
    </w:rPr>
  </w:style>
  <w:style w:type="character" w:styleId="a6">
    <w:name w:val="Hyperlink"/>
    <w:basedOn w:val="a0"/>
    <w:uiPriority w:val="99"/>
    <w:semiHidden/>
    <w:rsid w:val="0090524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C1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1439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B4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B4F99"/>
  </w:style>
  <w:style w:type="paragraph" w:styleId="ab">
    <w:name w:val="footer"/>
    <w:basedOn w:val="a"/>
    <w:link w:val="ac"/>
    <w:uiPriority w:val="99"/>
    <w:rsid w:val="002B4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2B4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24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MZRB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 Вероника Станиславовна</dc:creator>
  <cp:lastModifiedBy>user1</cp:lastModifiedBy>
  <cp:revision>3</cp:revision>
  <cp:lastPrinted>2020-03-20T09:38:00Z</cp:lastPrinted>
  <dcterms:created xsi:type="dcterms:W3CDTF">2020-03-23T07:43:00Z</dcterms:created>
  <dcterms:modified xsi:type="dcterms:W3CDTF">2020-03-23T11:24:00Z</dcterms:modified>
</cp:coreProperties>
</file>