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C0" w:rsidRDefault="00B369C0" w:rsidP="00B36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84D" w:rsidRPr="003C084D" w:rsidRDefault="001754BF" w:rsidP="0017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57275" cy="16452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73">
        <w:rPr>
          <w:rFonts w:ascii="Times New Roman" w:hAnsi="Times New Roman" w:cs="Times New Roman"/>
          <w:b/>
          <w:sz w:val="24"/>
          <w:szCs w:val="24"/>
        </w:rPr>
        <w:t>Анализ анкетирования</w:t>
      </w:r>
    </w:p>
    <w:p w:rsidR="00D61420" w:rsidRPr="003C084D" w:rsidRDefault="00D61420" w:rsidP="003C08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84D">
        <w:rPr>
          <w:rFonts w:ascii="Times New Roman" w:hAnsi="Times New Roman" w:cs="Times New Roman"/>
          <w:sz w:val="26"/>
          <w:szCs w:val="26"/>
        </w:rPr>
        <w:t xml:space="preserve"> участников профилактического проекта «Юный олимпиец»</w:t>
      </w:r>
    </w:p>
    <w:p w:rsidR="00D61420" w:rsidRDefault="002F0773" w:rsidP="002F07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Участвовало в анкетировании 55 респондентов.</w:t>
      </w:r>
    </w:p>
    <w:p w:rsidR="00D558F2" w:rsidRDefault="00D558F2" w:rsidP="002F07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9-12 лет</w:t>
      </w:r>
      <w:bookmarkStart w:id="0" w:name="_GoBack"/>
      <w:bookmarkEnd w:id="0"/>
    </w:p>
    <w:p w:rsidR="001754BF" w:rsidRPr="003C084D" w:rsidRDefault="001754BF" w:rsidP="00B36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3C7" w:rsidRPr="003C084D" w:rsidRDefault="002F0773" w:rsidP="008353C7">
      <w:pPr>
        <w:pStyle w:val="a5"/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353C7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8353C7" w:rsidRPr="003C084D">
        <w:rPr>
          <w:rFonts w:ascii="Times New Roman" w:hAnsi="Times New Roman"/>
          <w:color w:val="000000"/>
          <w:sz w:val="26"/>
          <w:szCs w:val="26"/>
        </w:rPr>
        <w:t xml:space="preserve"> Укажите, по Вашему мнению, основные факторы, благоприятно влияющие на здоровье человека (можно выбрать несколько ответов): </w:t>
      </w:r>
    </w:p>
    <w:p w:rsidR="008353C7" w:rsidRPr="003C084D" w:rsidRDefault="008353C7" w:rsidP="008353C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C084D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0"/>
        <w:gridCol w:w="1752"/>
      </w:tblGrid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1) Полноценный отдых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45 (81%)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2) Благоприятные экологические условия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21 (38%)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3) Хорошие условия труда/учебы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41 (74%)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4) Правильное питание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37 (67%)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5) Качественное медицинское обслуживание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28 (51%)</w:t>
            </w:r>
          </w:p>
        </w:tc>
      </w:tr>
      <w:tr w:rsidR="003C084D" w:rsidRPr="003C084D" w:rsidTr="003C084D"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6) Достаточная физическая активность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48 (87%)</w:t>
            </w:r>
          </w:p>
        </w:tc>
      </w:tr>
      <w:tr w:rsidR="003C084D" w:rsidRPr="003C084D" w:rsidTr="003C084D">
        <w:trPr>
          <w:trHeight w:val="285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7) Отказ от вредных привычек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55 (100%)</w:t>
            </w:r>
          </w:p>
        </w:tc>
      </w:tr>
      <w:tr w:rsidR="003C084D" w:rsidRPr="003C084D" w:rsidTr="003C084D">
        <w:trPr>
          <w:trHeight w:val="315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8) Материальное благополучие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34 (61%)</w:t>
            </w:r>
          </w:p>
        </w:tc>
      </w:tr>
      <w:tr w:rsidR="003C084D" w:rsidRPr="003C084D" w:rsidTr="003C084D">
        <w:trPr>
          <w:trHeight w:val="70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9) Взаимопонимание в семье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39 (71%)</w:t>
            </w:r>
          </w:p>
        </w:tc>
      </w:tr>
      <w:tr w:rsidR="003C084D" w:rsidRPr="003C084D" w:rsidTr="003C084D">
        <w:trPr>
          <w:trHeight w:val="420"/>
        </w:trPr>
        <w:tc>
          <w:tcPr>
            <w:tcW w:w="7320" w:type="dxa"/>
          </w:tcPr>
          <w:p w:rsidR="003C084D" w:rsidRPr="003C084D" w:rsidRDefault="003C084D" w:rsidP="00A97136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 w:rsidRPr="003C084D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10) Другое _____________________________</w:t>
            </w:r>
          </w:p>
        </w:tc>
        <w:tc>
          <w:tcPr>
            <w:tcW w:w="1752" w:type="dxa"/>
          </w:tcPr>
          <w:p w:rsidR="003C084D" w:rsidRPr="003C084D" w:rsidRDefault="002F0773" w:rsidP="003C084D">
            <w:pPr>
              <w:tabs>
                <w:tab w:val="left" w:pos="709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>0</w:t>
            </w:r>
          </w:p>
        </w:tc>
      </w:tr>
    </w:tbl>
    <w:p w:rsidR="008353C7" w:rsidRPr="003C084D" w:rsidRDefault="008353C7" w:rsidP="002441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145" w:rsidRPr="003C084D" w:rsidRDefault="00D558F2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3C084D">
        <w:rPr>
          <w:rFonts w:ascii="Times New Roman" w:hAnsi="Times New Roman" w:cs="Times New Roman"/>
          <w:sz w:val="26"/>
          <w:szCs w:val="26"/>
        </w:rPr>
        <w:t xml:space="preserve"> </w:t>
      </w:r>
      <w:r w:rsidR="00244145" w:rsidRPr="003C084D">
        <w:rPr>
          <w:rFonts w:ascii="Times New Roman" w:hAnsi="Times New Roman" w:cs="Times New Roman"/>
          <w:sz w:val="26"/>
          <w:szCs w:val="26"/>
        </w:rPr>
        <w:t>Ваше мнение, существует ли среди сверстников мода на здоровый образ жизни?</w:t>
      </w:r>
    </w:p>
    <w:p w:rsidR="00244145" w:rsidRPr="003C084D" w:rsidRDefault="002F0773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Да – 34 (61,8%)</w:t>
      </w:r>
      <w:r w:rsidR="00244145" w:rsidRPr="003C084D">
        <w:rPr>
          <w:rFonts w:ascii="Times New Roman" w:hAnsi="Times New Roman" w:cs="Times New Roman"/>
          <w:sz w:val="26"/>
          <w:szCs w:val="26"/>
        </w:rPr>
        <w:tab/>
      </w:r>
      <w:r w:rsidR="00244145" w:rsidRPr="003C084D">
        <w:rPr>
          <w:rFonts w:ascii="Times New Roman" w:hAnsi="Times New Roman" w:cs="Times New Roman"/>
          <w:sz w:val="26"/>
          <w:szCs w:val="26"/>
        </w:rPr>
        <w:tab/>
      </w:r>
      <w:r w:rsidR="00244145" w:rsidRPr="003C084D">
        <w:rPr>
          <w:rFonts w:ascii="Times New Roman" w:hAnsi="Times New Roman" w:cs="Times New Roman"/>
          <w:sz w:val="26"/>
          <w:szCs w:val="26"/>
        </w:rPr>
        <w:tab/>
        <w:t>2) Нет</w:t>
      </w:r>
      <w:r>
        <w:rPr>
          <w:rFonts w:ascii="Times New Roman" w:hAnsi="Times New Roman" w:cs="Times New Roman"/>
          <w:sz w:val="26"/>
          <w:szCs w:val="26"/>
        </w:rPr>
        <w:t xml:space="preserve"> – 21 (38%)</w:t>
      </w:r>
    </w:p>
    <w:p w:rsidR="00244145" w:rsidRPr="003C084D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44145" w:rsidRPr="003C084D" w:rsidRDefault="00D558F2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244145" w:rsidRPr="003C084D">
        <w:rPr>
          <w:rFonts w:ascii="Times New Roman" w:hAnsi="Times New Roman" w:cs="Times New Roman"/>
          <w:sz w:val="26"/>
          <w:szCs w:val="26"/>
        </w:rPr>
        <w:t xml:space="preserve"> Можете ли Вы сказать, что ведёте здоровый образ жизни?</w:t>
      </w:r>
    </w:p>
    <w:p w:rsidR="00244145" w:rsidRPr="003C084D" w:rsidRDefault="002F0773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Да- 55 (100%)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Нет- 0</w:t>
      </w:r>
    </w:p>
    <w:p w:rsidR="00244145" w:rsidRPr="003C084D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145" w:rsidRPr="003C084D" w:rsidRDefault="00D558F2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>.</w:t>
      </w:r>
      <w:r w:rsidR="00244145" w:rsidRPr="003C084D">
        <w:rPr>
          <w:rFonts w:ascii="Times New Roman" w:hAnsi="Times New Roman" w:cs="Times New Roman"/>
          <w:sz w:val="26"/>
          <w:szCs w:val="26"/>
        </w:rPr>
        <w:t xml:space="preserve"> Человеческие ценности, которые для вас являются самыми главными (выберете, пожалуйста,  </w:t>
      </w:r>
      <w:r w:rsidR="00244145" w:rsidRPr="003C084D">
        <w:rPr>
          <w:rFonts w:ascii="Times New Roman" w:hAnsi="Times New Roman" w:cs="Times New Roman"/>
          <w:b/>
          <w:sz w:val="26"/>
          <w:szCs w:val="26"/>
        </w:rPr>
        <w:t xml:space="preserve">не более 5 </w:t>
      </w:r>
      <w:r w:rsidR="00244145" w:rsidRPr="003C084D">
        <w:rPr>
          <w:rFonts w:ascii="Times New Roman" w:hAnsi="Times New Roman" w:cs="Times New Roman"/>
          <w:sz w:val="26"/>
          <w:szCs w:val="26"/>
        </w:rPr>
        <w:t>вариантов ответов)</w:t>
      </w:r>
    </w:p>
    <w:p w:rsidR="00244145" w:rsidRPr="003C084D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15" w:type="dxa"/>
        <w:tblInd w:w="392" w:type="dxa"/>
        <w:tblLook w:val="04A0" w:firstRow="1" w:lastRow="0" w:firstColumn="1" w:lastColumn="0" w:noHBand="0" w:noVBand="1"/>
      </w:tblPr>
      <w:tblGrid>
        <w:gridCol w:w="3807"/>
        <w:gridCol w:w="996"/>
        <w:gridCol w:w="3616"/>
        <w:gridCol w:w="996"/>
      </w:tblGrid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Власть</w:t>
            </w:r>
          </w:p>
        </w:tc>
        <w:tc>
          <w:tcPr>
            <w:tcW w:w="51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(85%)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Карьера, высокое положение в обществе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6(11%)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(69%)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Материально обеспеченная жизнь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(47%)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(61%)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Свобода, независимость поступков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(21%)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(49%)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Интересная работа, профессия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(51%)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Доброта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(83%)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Нравственность, культура, знания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(85%)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Душевный покой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(63%)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Удовольствия, развлечения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(14%)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(58%)</w:t>
            </w:r>
          </w:p>
        </w:tc>
      </w:tr>
      <w:tr w:rsidR="00244145" w:rsidRPr="003C084D" w:rsidTr="003C084D">
        <w:tc>
          <w:tcPr>
            <w:tcW w:w="4252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Признание, известность, репутация</w:t>
            </w:r>
          </w:p>
        </w:tc>
        <w:tc>
          <w:tcPr>
            <w:tcW w:w="519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(21%)</w:t>
            </w:r>
          </w:p>
        </w:tc>
        <w:tc>
          <w:tcPr>
            <w:tcW w:w="4159" w:type="dxa"/>
          </w:tcPr>
          <w:p w:rsidR="00244145" w:rsidRPr="003C084D" w:rsidRDefault="00244145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84D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</w:p>
        </w:tc>
        <w:tc>
          <w:tcPr>
            <w:tcW w:w="485" w:type="dxa"/>
          </w:tcPr>
          <w:p w:rsidR="00244145" w:rsidRPr="003C084D" w:rsidRDefault="002F0773" w:rsidP="002441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(100%)</w:t>
            </w:r>
          </w:p>
        </w:tc>
      </w:tr>
    </w:tbl>
    <w:p w:rsidR="00244145" w:rsidRDefault="00244145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C084D" w:rsidRDefault="003C084D" w:rsidP="0024414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3C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0B"/>
    <w:multiLevelType w:val="hybridMultilevel"/>
    <w:tmpl w:val="3BD49D3A"/>
    <w:lvl w:ilvl="0" w:tplc="EE420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A24A8"/>
    <w:multiLevelType w:val="hybridMultilevel"/>
    <w:tmpl w:val="884C7514"/>
    <w:lvl w:ilvl="0" w:tplc="EE4209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046208"/>
    <w:multiLevelType w:val="hybridMultilevel"/>
    <w:tmpl w:val="CF826450"/>
    <w:lvl w:ilvl="0" w:tplc="4EA0D7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D070F86"/>
    <w:multiLevelType w:val="hybridMultilevel"/>
    <w:tmpl w:val="8A068DB4"/>
    <w:lvl w:ilvl="0" w:tplc="A6B4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962BE"/>
    <w:multiLevelType w:val="hybridMultilevel"/>
    <w:tmpl w:val="23C46A7E"/>
    <w:lvl w:ilvl="0" w:tplc="C448B3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1754BF"/>
    <w:rsid w:val="00244145"/>
    <w:rsid w:val="002E119A"/>
    <w:rsid w:val="002F0773"/>
    <w:rsid w:val="003C084D"/>
    <w:rsid w:val="008353C7"/>
    <w:rsid w:val="00B369C0"/>
    <w:rsid w:val="00D558F2"/>
    <w:rsid w:val="00D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420"/>
    <w:pPr>
      <w:ind w:left="720"/>
      <w:contextualSpacing/>
    </w:pPr>
  </w:style>
  <w:style w:type="table" w:styleId="a6">
    <w:name w:val="Table Grid"/>
    <w:basedOn w:val="a1"/>
    <w:uiPriority w:val="59"/>
    <w:rsid w:val="0024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420"/>
    <w:pPr>
      <w:ind w:left="720"/>
      <w:contextualSpacing/>
    </w:pPr>
  </w:style>
  <w:style w:type="table" w:styleId="a6">
    <w:name w:val="Table Grid"/>
    <w:basedOn w:val="a1"/>
    <w:uiPriority w:val="59"/>
    <w:rsid w:val="0024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8274-8ED1-4726-97B8-894A1AAA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5</cp:revision>
  <cp:lastPrinted>2020-08-11T06:25:00Z</cp:lastPrinted>
  <dcterms:created xsi:type="dcterms:W3CDTF">2020-08-10T07:28:00Z</dcterms:created>
  <dcterms:modified xsi:type="dcterms:W3CDTF">2020-09-07T09:27:00Z</dcterms:modified>
</cp:coreProperties>
</file>