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E4" w:rsidRDefault="002606E4" w:rsidP="002606E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57133" w:rsidRPr="002606E4" w:rsidRDefault="00457133" w:rsidP="002606E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606E4">
        <w:rPr>
          <w:b/>
          <w:bCs/>
          <w:color w:val="auto"/>
          <w:sz w:val="28"/>
          <w:szCs w:val="28"/>
        </w:rPr>
        <w:t xml:space="preserve">АНАЛИЗ РЕАЛИЗАЦИИ </w:t>
      </w:r>
    </w:p>
    <w:p w:rsidR="002606E4" w:rsidRPr="002606E4" w:rsidRDefault="002606E4" w:rsidP="002606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6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26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6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«Здоровое поведение – мой выбор»</w:t>
      </w:r>
      <w:r w:rsidRPr="0026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учреждений образования г. Гомель и Гомельской области, направленный на формирование здорового образа жизни,</w:t>
      </w:r>
      <w:r w:rsidRPr="0026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профилактику травматизма и употребления </w:t>
      </w:r>
      <w:proofErr w:type="spellStart"/>
      <w:r w:rsidRPr="0026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26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</w:t>
      </w:r>
    </w:p>
    <w:p w:rsidR="002606E4" w:rsidRDefault="002606E4" w:rsidP="00457133">
      <w:pPr>
        <w:pStyle w:val="Default"/>
        <w:jc w:val="center"/>
        <w:rPr>
          <w:b/>
          <w:bCs/>
          <w:sz w:val="23"/>
          <w:szCs w:val="23"/>
        </w:rPr>
      </w:pPr>
    </w:p>
    <w:p w:rsidR="00457133" w:rsidRDefault="00457133" w:rsidP="00457133">
      <w:pPr>
        <w:pStyle w:val="Default"/>
        <w:jc w:val="center"/>
        <w:rPr>
          <w:b/>
          <w:bCs/>
          <w:sz w:val="23"/>
          <w:szCs w:val="23"/>
        </w:rPr>
      </w:pPr>
    </w:p>
    <w:p w:rsidR="00457133" w:rsidRPr="002606E4" w:rsidRDefault="00457133" w:rsidP="00457133">
      <w:pPr>
        <w:pStyle w:val="Default"/>
        <w:ind w:firstLine="707"/>
        <w:jc w:val="both"/>
        <w:rPr>
          <w:sz w:val="28"/>
          <w:szCs w:val="28"/>
        </w:rPr>
      </w:pPr>
      <w:r w:rsidRPr="002606E4">
        <w:rPr>
          <w:sz w:val="28"/>
          <w:szCs w:val="28"/>
        </w:rPr>
        <w:t xml:space="preserve">Здоровье – главная ценность жизни, занимающая самую высокую ступень в иерархии потребностей человека. В то же время оно является одним из ведущих условий успешного социального и экономического развития общества. Формирование здорового образа жизни – государственно важная задача, вызванная снижением уровня здоровья и физического состояния современной молодежи. Ситуацию усугубляют большие психоэмоциональные нагрузки во время обучения, отсутствие навыков личной гигиены, режима дня, полноценного питания, наличие вредных привычек и, в большинстве случаев, знаний о важности и необходимости двигательной активности, а значит и умений в этой области. </w:t>
      </w:r>
    </w:p>
    <w:p w:rsidR="002606E4" w:rsidRPr="002606E4" w:rsidRDefault="002606E4" w:rsidP="002606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 детей – основа здоровья и будущее нации. Для дальнейшего ответственного отношения к собственному здоровью необходимо, чтобы основы этого были заложены в детстве, преумножались в школьном и подростковом возрасте, поддерживались и передавались следующим поколениям.</w:t>
      </w:r>
    </w:p>
    <w:p w:rsidR="002606E4" w:rsidRPr="002606E4" w:rsidRDefault="002606E4" w:rsidP="002606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Большое внимание уделяется работе с детьми и подростками, студенческой молодежью. Молодые люди должны осознавать, что охрана собственного здоровья – это непосредственная обязанность каждого. Человек не вправе перекладывать ее на окружающих, поскольку он сам творец своего здоровья. Понимание того, что с юных лет необходимо вести активный образ жизни, закаляться, заниматься физкультурой и спортом, соблюдать правила личной гигиены впоследствии приведет к осознанному выбору личности в пользу </w:t>
      </w:r>
      <w:proofErr w:type="spellStart"/>
      <w:r w:rsidRPr="0026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здоровьесберегающего</w:t>
      </w:r>
      <w:proofErr w:type="spellEnd"/>
      <w:r w:rsidRPr="0026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поведения. Здоровый образ жизни в результате станет потребностью.</w:t>
      </w:r>
    </w:p>
    <w:p w:rsidR="00BD6844" w:rsidRDefault="002606E4" w:rsidP="00BD6844">
      <w:pPr>
        <w:pStyle w:val="Default"/>
        <w:jc w:val="both"/>
        <w:rPr>
          <w:sz w:val="23"/>
          <w:szCs w:val="23"/>
        </w:rPr>
      </w:pPr>
      <w:r w:rsidRPr="002606E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 целью профилактики неинфекцион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ных заболеваний, в том числе за</w:t>
      </w:r>
      <w:r w:rsidRPr="002606E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висимого поведения, травматизма и гибели от внешних причин среди детей и подростков государственное учреждение «Гомельский областной центр гигиены, эпидемиологии и общественного здоровья» совместно с организаци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я</w:t>
      </w:r>
      <w:r w:rsidRPr="002606E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ми здравоохранения разработали областной профилактический проект для реализации на всех административных территориях области.</w:t>
      </w:r>
      <w:r w:rsidR="00BD6844" w:rsidRPr="00BD6844">
        <w:rPr>
          <w:sz w:val="23"/>
          <w:szCs w:val="23"/>
        </w:rPr>
        <w:t xml:space="preserve"> </w:t>
      </w:r>
    </w:p>
    <w:p w:rsidR="00BD6844" w:rsidRDefault="00BD6844" w:rsidP="00BD6844">
      <w:pPr>
        <w:pStyle w:val="Default"/>
        <w:ind w:firstLine="708"/>
        <w:jc w:val="both"/>
        <w:rPr>
          <w:sz w:val="28"/>
          <w:szCs w:val="28"/>
        </w:rPr>
      </w:pPr>
      <w:r w:rsidRPr="00BD6844">
        <w:rPr>
          <w:sz w:val="28"/>
          <w:szCs w:val="28"/>
        </w:rPr>
        <w:t xml:space="preserve">Перед началом проекта было проведено пилотное </w:t>
      </w:r>
      <w:r>
        <w:rPr>
          <w:sz w:val="28"/>
          <w:szCs w:val="28"/>
        </w:rPr>
        <w:t xml:space="preserve">(устное) </w:t>
      </w:r>
      <w:r w:rsidRPr="00BD6844">
        <w:rPr>
          <w:sz w:val="28"/>
          <w:szCs w:val="28"/>
        </w:rPr>
        <w:t xml:space="preserve">исследование мнения сотрудников образовательных учреждений (администрации, педагогов) о возможности реализации и актуальности проекта. </w:t>
      </w:r>
      <w:r>
        <w:rPr>
          <w:sz w:val="28"/>
          <w:szCs w:val="28"/>
        </w:rPr>
        <w:t>Данное исследование проведено в ГУО «Гимназия г. Ветки», ГУО «Средняя школа №1 им. А.А.Громыко г. Ветки», ГУО «</w:t>
      </w:r>
      <w:proofErr w:type="spellStart"/>
      <w:r>
        <w:rPr>
          <w:sz w:val="28"/>
          <w:szCs w:val="28"/>
        </w:rPr>
        <w:t>Хальчанская</w:t>
      </w:r>
      <w:proofErr w:type="spellEnd"/>
      <w:r>
        <w:rPr>
          <w:sz w:val="28"/>
          <w:szCs w:val="28"/>
        </w:rPr>
        <w:t xml:space="preserve"> базовая </w:t>
      </w:r>
      <w:r>
        <w:rPr>
          <w:sz w:val="28"/>
          <w:szCs w:val="28"/>
        </w:rPr>
        <w:lastRenderedPageBreak/>
        <w:t>школа». Из опрошенных школ участие в проекте будут принимать две школы: ГУО «Гимназия г. Ветки», ГУО «</w:t>
      </w:r>
      <w:proofErr w:type="spellStart"/>
      <w:r>
        <w:rPr>
          <w:sz w:val="28"/>
          <w:szCs w:val="28"/>
        </w:rPr>
        <w:t>Хальчанская</w:t>
      </w:r>
      <w:proofErr w:type="spellEnd"/>
      <w:r>
        <w:rPr>
          <w:sz w:val="28"/>
          <w:szCs w:val="28"/>
        </w:rPr>
        <w:t xml:space="preserve"> базовая школа». </w:t>
      </w:r>
    </w:p>
    <w:p w:rsidR="00BD6844" w:rsidRPr="00BD6844" w:rsidRDefault="00BD6844" w:rsidP="00BD6844">
      <w:pPr>
        <w:pStyle w:val="Default"/>
        <w:ind w:firstLine="708"/>
        <w:jc w:val="both"/>
        <w:rPr>
          <w:sz w:val="28"/>
          <w:szCs w:val="28"/>
        </w:rPr>
      </w:pPr>
      <w:r w:rsidRPr="00BD6844">
        <w:rPr>
          <w:sz w:val="28"/>
          <w:szCs w:val="28"/>
        </w:rPr>
        <w:t>Был</w:t>
      </w:r>
      <w:r>
        <w:rPr>
          <w:sz w:val="28"/>
          <w:szCs w:val="28"/>
        </w:rPr>
        <w:t>и получены следующие результаты:</w:t>
      </w:r>
      <w:r w:rsidRPr="00BD6844">
        <w:rPr>
          <w:sz w:val="28"/>
          <w:szCs w:val="28"/>
        </w:rPr>
        <w:t xml:space="preserve"> 97 % респондентов выразило глубокую заинтересованность в проекте. В то время как 3 % опрошенных сотрудников ГОУ считают, что реализация проекта накладна в связи с необходимостью бюрократических согласований (в том числе, с родителями учеников). Преимущ</w:t>
      </w:r>
      <w:r w:rsidR="00B008CF">
        <w:rPr>
          <w:sz w:val="28"/>
          <w:szCs w:val="28"/>
        </w:rPr>
        <w:t>ества данного проекта, по мнению</w:t>
      </w:r>
      <w:r w:rsidRPr="00BD6844">
        <w:rPr>
          <w:sz w:val="28"/>
          <w:szCs w:val="28"/>
        </w:rPr>
        <w:t xml:space="preserve"> респондентов, распределились следующим образом: 35 % видят в данном проекте квалифицированную помощь, 20 % оценили междисциплинарный подход к проблеме (медицина + педагогика), 40% респондентов отметили крайнюю необходимость в социальном партнерстве и волонтерской помощи ГОУ. </w:t>
      </w:r>
    </w:p>
    <w:p w:rsidR="00B008CF" w:rsidRDefault="00BD6844" w:rsidP="00B0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844">
        <w:rPr>
          <w:rFonts w:ascii="Times New Roman" w:hAnsi="Times New Roman" w:cs="Times New Roman"/>
          <w:sz w:val="28"/>
          <w:szCs w:val="28"/>
        </w:rPr>
        <w:t>Кроме того, в рамках проекта было проведено исследован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844">
        <w:rPr>
          <w:rFonts w:ascii="Times New Roman" w:hAnsi="Times New Roman" w:cs="Times New Roman"/>
          <w:sz w:val="28"/>
          <w:szCs w:val="28"/>
        </w:rPr>
        <w:t>и мнения самих школьников. Так, 80 % школьников отметили большую значимость мнения в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008CF">
        <w:rPr>
          <w:rFonts w:ascii="Times New Roman" w:hAnsi="Times New Roman" w:cs="Times New Roman"/>
          <w:sz w:val="28"/>
          <w:szCs w:val="28"/>
        </w:rPr>
        <w:t>ачей в вопросах здоровья;</w:t>
      </w:r>
      <w:r w:rsidRPr="00BD6844">
        <w:rPr>
          <w:rFonts w:ascii="Times New Roman" w:hAnsi="Times New Roman" w:cs="Times New Roman"/>
          <w:sz w:val="28"/>
          <w:szCs w:val="28"/>
        </w:rPr>
        <w:t xml:space="preserve"> 73 % школьников будут рады общению с молодыми людьми в рамках уроков здоро</w:t>
      </w:r>
      <w:r w:rsidR="00B008CF">
        <w:rPr>
          <w:rFonts w:ascii="Times New Roman" w:hAnsi="Times New Roman" w:cs="Times New Roman"/>
          <w:sz w:val="28"/>
          <w:szCs w:val="28"/>
        </w:rPr>
        <w:t>вья и других мероприятий по ЗОЖ.</w:t>
      </w:r>
    </w:p>
    <w:p w:rsidR="002606E4" w:rsidRPr="00B008CF" w:rsidRDefault="00B008CF" w:rsidP="00B0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6E4" w:rsidRPr="0026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22 марта 2019 года проект открылся профилактической акцией в ГУО «Гимназия г. Ветки», с участием выездной информационно-консультативной группы. Для учащихся проведена профилактическая игра «Выбери жизнь», урок здоровья «Путешествие в царство наркомании», </w:t>
      </w:r>
      <w:proofErr w:type="gramStart"/>
      <w:r w:rsidR="002606E4" w:rsidRPr="0026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эрудит-игры</w:t>
      </w:r>
      <w:proofErr w:type="gramEnd"/>
      <w:r w:rsidR="002606E4" w:rsidRPr="0026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Для преподавателей организовано выступление главного специалиста отдела медицинской помощи (по педиатрии) главного управления здравоохранения Гомельского облисполкома </w:t>
      </w:r>
      <w:proofErr w:type="spellStart"/>
      <w:r w:rsidR="002606E4" w:rsidRPr="0026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Великановой</w:t>
      </w:r>
      <w:proofErr w:type="spellEnd"/>
      <w:r w:rsidR="002606E4" w:rsidRPr="00260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Т.Н. В рамках профилактической акции также осуществлялась демонстрация видеоматериалов, раздача информационно-образовательных материалов, диагностика уровня эмоционального состояния школьников, консультация врача-нарколога и психолога.</w:t>
      </w:r>
    </w:p>
    <w:p w:rsidR="00BD6844" w:rsidRPr="00BD6844" w:rsidRDefault="00BD6844" w:rsidP="00B00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первой встречи проведён </w:t>
      </w:r>
      <w:r w:rsidRPr="00BD6844">
        <w:rPr>
          <w:rFonts w:ascii="Times New Roman" w:hAnsi="Times New Roman" w:cs="Times New Roman"/>
          <w:sz w:val="28"/>
          <w:szCs w:val="28"/>
        </w:rPr>
        <w:t xml:space="preserve">анализ эмоционального состояния учащихся 8-9 классов ГУО «Гимназия г. Ветка» согласно следующих методики К. </w:t>
      </w:r>
      <w:proofErr w:type="spellStart"/>
      <w:r w:rsidRPr="00BD6844">
        <w:rPr>
          <w:rFonts w:ascii="Times New Roman" w:hAnsi="Times New Roman" w:cs="Times New Roman"/>
          <w:sz w:val="28"/>
          <w:szCs w:val="28"/>
        </w:rPr>
        <w:t>Изарда</w:t>
      </w:r>
      <w:proofErr w:type="spellEnd"/>
      <w:r w:rsidRPr="00BD6844">
        <w:rPr>
          <w:rFonts w:ascii="Times New Roman" w:hAnsi="Times New Roman" w:cs="Times New Roman"/>
          <w:sz w:val="28"/>
          <w:szCs w:val="28"/>
        </w:rPr>
        <w:t xml:space="preserve"> (учащиеся 8 класса):</w:t>
      </w:r>
    </w:p>
    <w:p w:rsidR="00BD6844" w:rsidRPr="00BD6844" w:rsidRDefault="00BD6844" w:rsidP="00B008CF">
      <w:pPr>
        <w:pStyle w:val="a3"/>
        <w:ind w:left="0"/>
        <w:jc w:val="both"/>
        <w:rPr>
          <w:sz w:val="28"/>
          <w:szCs w:val="28"/>
        </w:rPr>
      </w:pPr>
      <w:r w:rsidRPr="00BD6844">
        <w:rPr>
          <w:sz w:val="28"/>
          <w:szCs w:val="28"/>
        </w:rPr>
        <w:tab/>
        <w:t>Диагностика доминирующего эмоционального состояния показала у 74% опрошенных эмоция «Радость»; у 65% опрошенных эмоция «Интерес»; у 57% опрошенных эмоция «Удивление»; у 12% опрошенных эмоция «Стыд».</w:t>
      </w:r>
    </w:p>
    <w:p w:rsidR="00BD6844" w:rsidRPr="00BD6844" w:rsidRDefault="00BD6844" w:rsidP="00B008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6844">
        <w:rPr>
          <w:rFonts w:ascii="Times New Roman" w:hAnsi="Times New Roman" w:cs="Times New Roman"/>
          <w:sz w:val="28"/>
          <w:szCs w:val="28"/>
        </w:rPr>
        <w:t>В данной акции принимали  участие 5-7 классы, охвачено 53 человека.</w:t>
      </w:r>
    </w:p>
    <w:p w:rsidR="00BD6844" w:rsidRPr="00BD6844" w:rsidRDefault="00BD6844" w:rsidP="00B00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44">
        <w:rPr>
          <w:rFonts w:ascii="Times New Roman" w:hAnsi="Times New Roman" w:cs="Times New Roman"/>
          <w:sz w:val="28"/>
          <w:szCs w:val="28"/>
        </w:rPr>
        <w:t xml:space="preserve">Врачом-наркологом </w:t>
      </w:r>
      <w:proofErr w:type="spellStart"/>
      <w:r w:rsidRPr="00BD6844"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 w:rsidRPr="00BD6844">
        <w:rPr>
          <w:rFonts w:ascii="Times New Roman" w:hAnsi="Times New Roman" w:cs="Times New Roman"/>
          <w:sz w:val="28"/>
          <w:szCs w:val="28"/>
        </w:rPr>
        <w:t xml:space="preserve"> ЦРП Васиной Еленой Валерьевной проведена мини-лекция по вопросу «Профилактика ПАВ», викторина по группам, демонстрация видеороликов, вручение дипломов по степени.</w:t>
      </w:r>
    </w:p>
    <w:p w:rsidR="00B008CF" w:rsidRDefault="00B008CF" w:rsidP="00B008CF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CF">
        <w:rPr>
          <w:rFonts w:ascii="Times New Roman" w:hAnsi="Times New Roman" w:cs="Times New Roman"/>
          <w:sz w:val="28"/>
          <w:szCs w:val="28"/>
        </w:rPr>
        <w:t>В реализации проекта используются</w:t>
      </w:r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формы и методы работы: </w:t>
      </w:r>
      <w:proofErr w:type="spellStart"/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брейнсторминг</w:t>
      </w:r>
      <w:proofErr w:type="spellEnd"/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энерджайзе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организуются встречи с молодёжными лидерами, проводятся «ролевые игры», интерактивные игры, конкурсы, </w:t>
      </w:r>
      <w:proofErr w:type="spellStart"/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</w:t>
      </w:r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</w:t>
      </w:r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видеороликов, участие и проведение </w:t>
      </w:r>
      <w:proofErr w:type="gramStart"/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блиц-опросов</w:t>
      </w:r>
      <w:proofErr w:type="gramEnd"/>
      <w:r w:rsidRPr="00B008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областных конкурсах. </w:t>
      </w:r>
    </w:p>
    <w:p w:rsidR="00B008CF" w:rsidRDefault="00B008CF" w:rsidP="00B008CF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2019 год план мероприятий по реализации областного профилактического проекта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поведение-мой выбор» для учащихся УО г. Гомеля и Гомельской области, направленный на ФЗОЖ, профилактику травматизма и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выполнен в полном объеме</w:t>
      </w:r>
      <w:r w:rsidR="002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(утверждённый приказом ГУЗО от 03.03.2019 г. №290)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мероприятия проведены </w:t>
      </w:r>
      <w:r w:rsidR="002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согласно плана.</w:t>
      </w:r>
    </w:p>
    <w:p w:rsidR="00245DBB" w:rsidRDefault="00245DBB" w:rsidP="00B008CF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по плану (утверждённый  приказом ГУЗО от 14.01.2020 №59) запланировано на территориальных ЦГЭ проведение ежемесячных информационных встреч в количестве 12.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 проведены согласно тем утверждённых планом. </w:t>
      </w:r>
    </w:p>
    <w:p w:rsidR="00245DBB" w:rsidRPr="00B008CF" w:rsidRDefault="00245DBB" w:rsidP="00B008CF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встречи размещены на официальном сайте Ветковского районного ЦГЭ в разделе «ЗОЖ», рубрика «Профилактический проект «Территория здоровья».</w:t>
      </w:r>
      <w:bookmarkStart w:id="0" w:name="_GoBack"/>
      <w:bookmarkEnd w:id="0"/>
    </w:p>
    <w:p w:rsidR="00BD6844" w:rsidRPr="003C7E7D" w:rsidRDefault="00BD6844" w:rsidP="00BD6844">
      <w:pPr>
        <w:spacing w:after="0"/>
        <w:jc w:val="both"/>
        <w:rPr>
          <w:sz w:val="28"/>
          <w:szCs w:val="28"/>
        </w:rPr>
      </w:pPr>
    </w:p>
    <w:sectPr w:rsidR="00BD6844" w:rsidRPr="003C7E7D" w:rsidSect="0081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133"/>
    <w:rsid w:val="001323DD"/>
    <w:rsid w:val="00245DBB"/>
    <w:rsid w:val="002606E4"/>
    <w:rsid w:val="002E119A"/>
    <w:rsid w:val="00457133"/>
    <w:rsid w:val="004D57DB"/>
    <w:rsid w:val="005A0563"/>
    <w:rsid w:val="00777CA0"/>
    <w:rsid w:val="00814ED0"/>
    <w:rsid w:val="00B008CF"/>
    <w:rsid w:val="00B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D68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5</cp:revision>
  <cp:lastPrinted>2020-11-03T11:49:00Z</cp:lastPrinted>
  <dcterms:created xsi:type="dcterms:W3CDTF">2020-11-02T09:11:00Z</dcterms:created>
  <dcterms:modified xsi:type="dcterms:W3CDTF">2020-11-03T11:49:00Z</dcterms:modified>
</cp:coreProperties>
</file>