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E9119" w14:textId="695DF9E2" w:rsidR="0051493A" w:rsidRPr="0051493A" w:rsidRDefault="0051493A" w:rsidP="005149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</w:pPr>
      <w:r w:rsidRPr="0051493A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  <w:t>Бешенство – это опасно!</w:t>
      </w:r>
    </w:p>
    <w:p w14:paraId="554832B6" w14:textId="77777777" w:rsidR="0051493A" w:rsidRPr="0051493A" w:rsidRDefault="0051493A" w:rsidP="0051493A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BY"/>
        </w:rPr>
      </w:pPr>
    </w:p>
    <w:p w14:paraId="2AD9B693" w14:textId="73A7B8DD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Бешенство – это вирусное инфекционное заболевание человека и животных, которое заканчивается смертью. Заражение происходит через инфицированную слюну во время укуса или попадание слюны на поврежденные участки кожи и наружные слизистые оболочки.</w:t>
      </w:r>
    </w:p>
    <w:p w14:paraId="7D3DF918" w14:textId="77777777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Инкубационный период обычно длится от нескольких месяцев до одного года. В основном, продолжительность инкубационного периода прямо зависит от места проникновения вируса (места укуса, </w:t>
      </w:r>
      <w:proofErr w:type="spellStart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ослюнения</w:t>
      </w:r>
      <w:proofErr w:type="spellEnd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 и т. д.). Так, при укусе в область лица и головы признаки заболевания развиваются быстрее, чем при повреждении конечностей, особенно нижних.</w:t>
      </w:r>
    </w:p>
    <w:p w14:paraId="4D8A09CD" w14:textId="77777777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Первые симптомы заболевания могут проявляться в месте нанесенного повреждения в виде мышечных подергиваний, зуда, боли по ходу нервов. В начале заболевания отмечаются беспричинная тревога, страх, повышенная чувствительность к световым и звуковым раздражителям, субфебрильная температура. Впоследствии могут присоединяться приступы водобоязни: болезненные спазмы мышц глотки и гортани при попытке попить, при звуках льющейся воды. С каждым днем заболевание прогрессирует, развиваются параличи. Смерть наступает в результате нарушения деятельности сердечно-сосудистой системы и остановки дыхания.</w:t>
      </w:r>
    </w:p>
    <w:p w14:paraId="7173F72E" w14:textId="3915DDCB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BY" w:eastAsia="ru-BY"/>
        </w:rPr>
        <w:t>Защитить себя и окружающих от бешенства можно,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BY"/>
        </w:rPr>
        <w:t xml:space="preserve"> </w:t>
      </w:r>
      <w:r w:rsidRPr="0051493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BY" w:eastAsia="ru-BY"/>
        </w:rPr>
        <w:t>если знать и выполнять несколько простых правил:</w:t>
      </w:r>
    </w:p>
    <w:p w14:paraId="08DEA610" w14:textId="77777777" w:rsidR="0051493A" w:rsidRPr="0051493A" w:rsidRDefault="0051493A" w:rsidP="00514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Необходимо соблюдать установленные правила содержания домашних животных (собак, кошек) и ежегодно, в обязательном порядке, приводить своих любимцев в ветеринарную станцию по месту жительства для проведения профилактических прививок против бешенства. Прививки животным проводятся в государственных ветеринарных учреждениях бесплатно.</w:t>
      </w:r>
    </w:p>
    <w:p w14:paraId="60955B26" w14:textId="77777777" w:rsidR="0051493A" w:rsidRPr="0051493A" w:rsidRDefault="0051493A" w:rsidP="00514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В случаях изменений в поведении домашнего животного, получения им повреждений от другого животного, смерти без видимых на то причин, необходимо обязательно обратиться к ветеринарному специалисту для установления наблюдения или выяснения причины смерти животного (в г. Гомель – Интернациональный проезд 27, т.50-53-18).</w:t>
      </w:r>
    </w:p>
    <w:p w14:paraId="5CD6A881" w14:textId="77777777" w:rsidR="0051493A" w:rsidRPr="0051493A" w:rsidRDefault="0051493A" w:rsidP="00514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Не следует избавляться от животного, покусавшего или оцарапавшего человека. По возможности за ним должно быть установлено десятидневное наблюдение ветеринарным врачом.</w:t>
      </w:r>
    </w:p>
    <w:p w14:paraId="320B45B0" w14:textId="77777777" w:rsidR="0051493A" w:rsidRPr="0051493A" w:rsidRDefault="0051493A" w:rsidP="00514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Не следует подбирать на даче, в лесу, на улице диких и безнадзорных домашних животных, либо найти возможность в короткий срок показать его ветеринарному врачу и привить от бешенства.</w:t>
      </w:r>
    </w:p>
    <w:p w14:paraId="757D4F32" w14:textId="77777777" w:rsidR="0051493A" w:rsidRPr="0051493A" w:rsidRDefault="0051493A" w:rsidP="0051493A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При появлении диких животных на личных подворьях в сельской местности, на территории населенных пунктов нужно принять все меры предосторожности и обеспечения безопасности себя и ваших близких, поскольку здоровые дикие животные, как правило, избегают встречи с человеком.</w:t>
      </w:r>
    </w:p>
    <w:p w14:paraId="63541E55" w14:textId="77777777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lastRenderedPageBreak/>
        <w:t>Если не удалось все же избежать укуса (</w:t>
      </w:r>
      <w:proofErr w:type="spellStart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оцарапывания</w:t>
      </w:r>
      <w:proofErr w:type="spellEnd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 xml:space="preserve">, </w:t>
      </w:r>
      <w:proofErr w:type="spellStart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ослюнения</w:t>
      </w:r>
      <w:proofErr w:type="spellEnd"/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) вследствие контакта с животным, даже внешне здоровым, необходимо немедленно промыть рану проточной водой с мылом, моющими веществами с целью удаления возможного попадания вируса бешенства (длительность такой обработки должна быть не менее 10 минут), обработать края раны йодной настойкой и немедленно обратиться в ближайшее медицинское учреждение для получения квалифицированной медицинской помощи и решения вопроса о необходимости проведения курса прививок против бешенства.</w:t>
      </w:r>
    </w:p>
    <w:p w14:paraId="2D1C95BF" w14:textId="77777777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Помните!</w:t>
      </w: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 Бешенство является абсолютно смертельным заболеванием, а комплекс прививок относится к надежным средствам его предупреждения. Отказ от прививок либо самовольное прерывание курса недопустимы, поскольку могут привести к смертельному исходу. Чем раньше вами начаты прививки, тем надежнее они предохраняют от заболевания бешенством. Каждый пропущенный день – угроза для жизни человека.</w:t>
      </w:r>
    </w:p>
    <w:p w14:paraId="3CA98552" w14:textId="77777777" w:rsidR="0051493A" w:rsidRPr="0051493A" w:rsidRDefault="0051493A" w:rsidP="0051493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  <w:t>Особое место среди мероприятий по профилактике бешенства занимает профилактическая иммунизация. Она рекомендуется людям, занимающимся определенными видами деятельности, связанными с повышенным риском, таким как сотрудники, выполняющие работу по отлову и содержанию безнадзорных животных, ветеринары, охотники, лесники, егеря и иные лица, которые профессионально или непрофессионально занимаются такими видами деятельности, при которых возможен контакт с животными, которые могут выступать носителями инфекции.</w:t>
      </w:r>
    </w:p>
    <w:p w14:paraId="4E6C78D3" w14:textId="77777777" w:rsidR="0051493A" w:rsidRPr="0051493A" w:rsidRDefault="0051493A" w:rsidP="0051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 </w:t>
      </w:r>
    </w:p>
    <w:p w14:paraId="32640EEB" w14:textId="77777777" w:rsidR="0051493A" w:rsidRPr="0051493A" w:rsidRDefault="0051493A" w:rsidP="0051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Ваше здоровье во многом зависит от Вас!</w:t>
      </w:r>
    </w:p>
    <w:p w14:paraId="439D2629" w14:textId="77777777" w:rsidR="0051493A" w:rsidRPr="0051493A" w:rsidRDefault="0051493A" w:rsidP="005149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BY" w:eastAsia="ru-BY"/>
        </w:rPr>
      </w:pPr>
      <w:r w:rsidRPr="0051493A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Не подвергайте опасности свою жизнь и жизнь своих близких!</w:t>
      </w:r>
    </w:p>
    <w:p w14:paraId="433E0A0D" w14:textId="77777777" w:rsidR="00452737" w:rsidRPr="0051493A" w:rsidRDefault="00452737">
      <w:pPr>
        <w:rPr>
          <w:lang w:val="ru-BY"/>
        </w:rPr>
      </w:pPr>
    </w:p>
    <w:sectPr w:rsidR="00452737" w:rsidRPr="00514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D065FC"/>
    <w:multiLevelType w:val="multilevel"/>
    <w:tmpl w:val="785E2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93A"/>
    <w:rsid w:val="00452737"/>
    <w:rsid w:val="0051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101CE"/>
  <w15:chartTrackingRefBased/>
  <w15:docId w15:val="{30CE5D65-8ED7-4284-87EB-AE9C810BC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149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493A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</w:rPr>
  </w:style>
  <w:style w:type="paragraph" w:styleId="a3">
    <w:name w:val="Normal (Web)"/>
    <w:basedOn w:val="a"/>
    <w:uiPriority w:val="99"/>
    <w:semiHidden/>
    <w:unhideWhenUsed/>
    <w:rsid w:val="00514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styleId="a4">
    <w:name w:val="Strong"/>
    <w:basedOn w:val="a0"/>
    <w:uiPriority w:val="22"/>
    <w:qFormat/>
    <w:rsid w:val="0051493A"/>
    <w:rPr>
      <w:b/>
      <w:bCs/>
    </w:rPr>
  </w:style>
  <w:style w:type="character" w:styleId="a5">
    <w:name w:val="Emphasis"/>
    <w:basedOn w:val="a0"/>
    <w:uiPriority w:val="20"/>
    <w:qFormat/>
    <w:rsid w:val="005149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3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2025-01-29T06:28:00Z</dcterms:created>
  <dcterms:modified xsi:type="dcterms:W3CDTF">2025-01-29T06:30:00Z</dcterms:modified>
</cp:coreProperties>
</file>