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37" w:rsidRPr="000A2345" w:rsidRDefault="00E949AA" w:rsidP="00E949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949A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1912162" cy="1741017"/>
            <wp:effectExtent l="19050" t="0" r="0" b="0"/>
            <wp:wrapTight wrapText="bothSides">
              <wp:wrapPolygon edited="0">
                <wp:start x="-215" y="0"/>
                <wp:lineTo x="-215" y="21271"/>
                <wp:lineTo x="21519" y="21271"/>
                <wp:lineTo x="21519" y="0"/>
                <wp:lineTo x="-215" y="0"/>
              </wp:wrapPolygon>
            </wp:wrapTight>
            <wp:docPr id="7" name="Рисунок 7" descr="E:\УЧЕБА\З О Ж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УЧЕБА\З О Ж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2" cy="17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4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</w:t>
      </w:r>
      <w:r w:rsidR="00423FA5"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Пресс-релиз</w:t>
      </w:r>
    </w:p>
    <w:p w:rsidR="000A2345" w:rsidRPr="000A2345" w:rsidRDefault="00620497" w:rsidP="00C7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="000A2345"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марта</w:t>
      </w:r>
      <w:r w:rsidR="000A2345" w:rsidRPr="000A2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</w:t>
      </w:r>
      <w:r w:rsidR="00085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Международный день </w:t>
      </w:r>
      <w:r w:rsidR="00DB5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слуха</w:t>
      </w:r>
    </w:p>
    <w:p w:rsidR="007B3DF5" w:rsidRDefault="00423FA5" w:rsidP="007B3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089">
        <w:rPr>
          <w:sz w:val="28"/>
          <w:szCs w:val="28"/>
        </w:rPr>
        <w:t xml:space="preserve">  </w:t>
      </w:r>
      <w:r w:rsidR="004C0BB5" w:rsidRPr="005F5089">
        <w:rPr>
          <w:sz w:val="28"/>
          <w:szCs w:val="28"/>
        </w:rPr>
        <w:t xml:space="preserve">   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как и речь, играют огромную роль в</w:t>
      </w:r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его восприятии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 мира. Без звуков жизнь человека не только обеднена, но и полностью лишена красок окружающего мира. Восприятие звуков организмом человека гармонизируют работу внутренних органов и функциональных систем: сердечнососудистую, пищеварительную, дыхательную, иммунную, кроветворную, выделительную, эндокринную и др. Звуки оказывают воздействие на головной мозг человека и его психоэмоциональную сферу, стимулируют выработку </w:t>
      </w:r>
      <w:proofErr w:type="spellStart"/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="00C6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гормонов радости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мы редко задумываемся о том, как уберечь наши уши. Между тем проблемы со слухом могут выступать следствием конкретных болезней, </w:t>
      </w:r>
      <w:r w:rsidR="0063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</w:t>
      </w:r>
      <w:r w:rsidR="0063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органы слуха, а также </w:t>
      </w:r>
      <w:r w:rsidR="0027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антибиотиков</w:t>
      </w:r>
      <w:r w:rsidR="0027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назначения специалиста</w:t>
      </w:r>
      <w:r w:rsid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3DF5" w:rsidRPr="00C32B0C" w:rsidRDefault="007B3DF5" w:rsidP="00BB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люди воспринимают слух как должное, даже не задумываясь о том, что некоторым эта функция никогда не была доступна. </w:t>
      </w:r>
      <w:r>
        <w:rPr>
          <w:rFonts w:ascii="Times New Roman" w:hAnsi="Times New Roman" w:cs="Times New Roman"/>
          <w:sz w:val="28"/>
          <w:szCs w:val="28"/>
        </w:rPr>
        <w:t>По этой причине Всемирной организацией здравоохранения (ВОЗ) учредила Международный день, посвящённый охране здоровья уха и слуха, который отмечается ежегодно 3 марта.</w:t>
      </w:r>
      <w:r w:rsidR="00BB1BC0">
        <w:rPr>
          <w:rFonts w:ascii="Times New Roman" w:hAnsi="Times New Roman" w:cs="Times New Roman"/>
          <w:sz w:val="28"/>
          <w:szCs w:val="28"/>
        </w:rPr>
        <w:t xml:space="preserve"> 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конкретной даты был сделан не случайно</w:t>
      </w:r>
      <w:r w:rsidR="004913DA"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едики </w:t>
      </w:r>
      <w:r w:rsid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 внимание</w:t>
      </w:r>
      <w:r w:rsidRPr="00C3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цифра, которой записан день, имеют форму, подобную нашим органам слуха – ушам. </w:t>
      </w:r>
    </w:p>
    <w:p w:rsidR="007B3DF5" w:rsidRDefault="001C6BF9" w:rsidP="001C6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3DF5">
        <w:rPr>
          <w:color w:val="000000"/>
          <w:sz w:val="28"/>
          <w:szCs w:val="28"/>
        </w:rPr>
        <w:t xml:space="preserve">На сегодняшний день потеря слуха считается самой распространенной сенсорной формой инвалидности в мире. По данным ВОЗ, от глухоты и нарушений слуха страдают примерно 360 миллионов человек. </w:t>
      </w:r>
      <w:r w:rsidR="007B3DF5">
        <w:rPr>
          <w:sz w:val="28"/>
          <w:szCs w:val="28"/>
        </w:rPr>
        <w:t>Основными причинами глухоты и тугоухости (неполной потери слуха) называют генетические нарушения, хронические инфекции уха, ряд таких заболеваний как краснуха, корь, паротит (свинка), менингит, а также воздействие некоторых лекарственных препаратов и вредных факторов внешней среды, в первую очередь шума. Слуховые нарушения также могут развиться у человека перенесшего черепно-мозговую травму, страдающего избыточной массой тела, сахарным диабетом, хроническим алкоголизмом. Естественное же снижение слуха происходит лишь в пожилом возрасте.</w:t>
      </w:r>
    </w:p>
    <w:p w:rsidR="007B3DF5" w:rsidRDefault="007B3DF5" w:rsidP="00E10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2E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врачей-специалистов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около половины всех случаев глухоты и других нарушений слуха можно предотвратить, устранив причины их развития. В числе профилактических мер чаще всего называют иммунизацию населения, охрану здоровья матери и ребёнка, обеспечение гигиены труда.</w:t>
      </w:r>
    </w:p>
    <w:p w:rsidR="007B3DF5" w:rsidRPr="00560593" w:rsidRDefault="007B3DF5" w:rsidP="00E10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рекомендуется:</w:t>
      </w:r>
    </w:p>
    <w:p w:rsidR="007B3DF5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уши маленького ребёнка во время мытья и купания в водоёмах не попадала вода, особенно грязная</w:t>
      </w:r>
      <w:r w:rsidR="00E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3DF5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шлёпать ребёнка по зат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ылку и не дёргать за мочки ушей;</w:t>
      </w:r>
    </w:p>
    <w:p w:rsidR="007B3DF5" w:rsidRPr="00080AD2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</w:t>
      </w:r>
      <w:proofErr w:type="gramEnd"/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дети не засовывали в уши посторонние предметы (пуговицы, таблетки, мелкие части от игрушек и др.)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ковыряли в ушах</w:t>
      </w:r>
      <w:bookmarkStart w:id="0" w:name="_GoBack"/>
      <w:bookmarkEnd w:id="0"/>
      <w:r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пальцами, ка</w:t>
      </w:r>
      <w:r w:rsidR="00080AD2" w:rsidRPr="0008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рандашами, ручками и т.п.;</w:t>
      </w:r>
    </w:p>
    <w:p w:rsidR="00F9584C" w:rsidRDefault="007B3DF5" w:rsidP="000E58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тревожных симптомов и жалоб ребёнка со стороны ушей (боль, снижение слуха) немедленно обращаться к специалисту.</w:t>
      </w:r>
    </w:p>
    <w:p w:rsidR="007B3DF5" w:rsidRPr="007B3DF5" w:rsidRDefault="00745999" w:rsidP="000E5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3DF5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воздействие громких звуков создаёт серьёзную угрозу развития потери слуха.</w:t>
      </w:r>
      <w:r w:rsidR="0017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DF5"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ВОЗ 1,1 миллиарда молодых людей в мире могут быть подвержены риску потери слуха из-за небезопасной практики слушания</w:t>
      </w:r>
      <w:r w:rsidR="007B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при </w:t>
      </w:r>
      <w:r w:rsidR="00A3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прослушивании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5B4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аудиоплеер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565B4"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телефонов</w:t>
      </w:r>
      <w:r w:rsidR="00E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наушниках</w:t>
      </w:r>
      <w:r w:rsidR="00A3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длительного времени</w:t>
      </w:r>
      <w:r w:rsidR="00E3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3DF5"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43 миллионов человек в возрасте 12-35 лет имеют потерю слуха, приводящую к инвалидности. Поэтому ВОЗ предупреждает молодых людей и их семьи о рисках потери слуха под воздействием шума и призывает правительства стран уделять этой проблеме больше внимания.</w:t>
      </w:r>
    </w:p>
    <w:p w:rsidR="00407E3E" w:rsidRDefault="007B3DF5" w:rsidP="0040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 значение в профилактике нарушений слуха имеет правильное питание. Желательно, чтобы ежедневный рацион включал продукты богатые витаминами Е, С, Р, А. Для этого нужно чаще употреблять в пищу цитрусовые, яблоки, листья салата, шпинат, различные ягоды, зелёный и репчатый лук, капусту, сладкий перец, морковь, тыкву. Для хорошего слуха полезен магний. Его много содержится в бобовых, овощах, орехах. К питанию полезно добавить ежедневный массаж ушных раковин.</w:t>
      </w:r>
    </w:p>
    <w:p w:rsidR="00407E3E" w:rsidRDefault="00142EED" w:rsidP="00F016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65281" w:rsidRPr="00560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защитить слух?</w:t>
      </w:r>
    </w:p>
    <w:p w:rsidR="00747616" w:rsidRDefault="00465281" w:rsidP="0040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Ограничьте воздействие громких звуков. Специалисты не рекомендуют подвергать органы слуха звуковой нагрузке выше 80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двух часов в день. Воздействие звука уже в 110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</w:t>
      </w:r>
      <w:r w:rsidR="005F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опасным для слуха. </w:t>
      </w:r>
      <w:r w:rsidR="005F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Слушайте «живые» звуки. Старайтесь чаще бывать на природе, прослушивайте негромкую музыку через колонки, откажитесь на время от наушников. Это позволит чувствительным ворсинкам восстановиться после громких звуков мегаполиса и по</w:t>
      </w:r>
      <w:r w:rsidR="0074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стоянного ношения наушников. </w:t>
      </w:r>
      <w:r w:rsidR="0074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Обращайтесь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(ЛОР – врачу) для регулярной проверки состояния уха и слуха не реже одного раза в год. </w:t>
      </w:r>
    </w:p>
    <w:p w:rsidR="007B3DF5" w:rsidRPr="007B3DF5" w:rsidRDefault="00465281" w:rsidP="0040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Немедленно идите на прием к врачу, если вы заметили неожиданное снижение слуха (особенно после простудных заболеваний или травм ушной раковины и прилегающих к ней тканей).</w:t>
      </w:r>
    </w:p>
    <w:p w:rsidR="000A2345" w:rsidRDefault="000A2345" w:rsidP="00F016A1">
      <w:pPr>
        <w:spacing w:after="0" w:line="240" w:lineRule="auto"/>
        <w:ind w:firstLine="708"/>
        <w:jc w:val="both"/>
      </w:pP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проведения </w:t>
      </w:r>
      <w:r w:rsidR="0008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дня </w:t>
      </w:r>
      <w:r w:rsidR="00DB5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слуха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="00085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марта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DB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D709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года, с 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085E81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1</w:t>
      </w:r>
      <w:r w:rsidR="00085E81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часов по телефо</w:t>
      </w:r>
      <w:r w:rsidR="004A02B8" w:rsidRPr="00CE7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</w:t>
      </w:r>
      <w:r w:rsidR="004A02B8" w:rsidRPr="00CE7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 xml:space="preserve">8 (0232) </w:t>
      </w:r>
      <w:r w:rsidR="00CE7E80">
        <w:rPr>
          <w:rFonts w:ascii="Times New Roman" w:hAnsi="Times New Roman"/>
          <w:b/>
          <w:i/>
          <w:sz w:val="28"/>
          <w:szCs w:val="28"/>
        </w:rPr>
        <w:t>55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>-</w:t>
      </w:r>
      <w:r w:rsidR="00CE7E80">
        <w:rPr>
          <w:rFonts w:ascii="Times New Roman" w:hAnsi="Times New Roman"/>
          <w:b/>
          <w:i/>
          <w:sz w:val="28"/>
          <w:szCs w:val="28"/>
        </w:rPr>
        <w:t>77</w:t>
      </w:r>
      <w:r w:rsidR="004A02B8" w:rsidRPr="00CE7E80">
        <w:rPr>
          <w:rFonts w:ascii="Times New Roman" w:hAnsi="Times New Roman"/>
          <w:b/>
          <w:i/>
          <w:sz w:val="28"/>
          <w:szCs w:val="28"/>
        </w:rPr>
        <w:t>-</w:t>
      </w:r>
      <w:r w:rsidR="00CE7E80">
        <w:rPr>
          <w:rFonts w:ascii="Times New Roman" w:hAnsi="Times New Roman"/>
          <w:b/>
          <w:i/>
          <w:sz w:val="28"/>
          <w:szCs w:val="28"/>
        </w:rPr>
        <w:t>38</w:t>
      </w:r>
      <w:r w:rsidRPr="00A21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проводиться «прям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телефонн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лини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D7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 все интересующие вопросы ответит</w:t>
      </w:r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врач-</w:t>
      </w:r>
      <w:proofErr w:type="spellStart"/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сурдолог</w:t>
      </w:r>
      <w:proofErr w:type="spellEnd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(заведующий) </w:t>
      </w:r>
      <w:proofErr w:type="spellStart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судрологопедического</w:t>
      </w:r>
      <w:proofErr w:type="spellEnd"/>
      <w:r w:rsidR="00B13F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кабинета</w:t>
      </w:r>
      <w:r w:rsidR="00861AB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«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Гомельск</w:t>
      </w:r>
      <w:r w:rsid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3668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</w:t>
      </w:r>
      <w:r w:rsid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D70984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клиническ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36683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больница</w:t>
      </w:r>
      <w:r w:rsidR="004A02B8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784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Баумане</w:t>
      </w:r>
      <w:r w:rsidR="00085E81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Елена </w:t>
      </w:r>
      <w:r w:rsidR="00CE7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Петровна</w:t>
      </w:r>
      <w:r w:rsidR="004A02B8" w:rsidRPr="00861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A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2345" w:rsidRDefault="000A2345" w:rsidP="00F016A1">
      <w:pPr>
        <w:spacing w:after="0" w:line="240" w:lineRule="auto"/>
        <w:jc w:val="both"/>
      </w:pPr>
      <w:r w:rsidRPr="00445491">
        <w:t xml:space="preserve">                                </w:t>
      </w:r>
    </w:p>
    <w:p w:rsidR="00F01B74" w:rsidRDefault="00F01B74" w:rsidP="00F016A1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345" w:rsidRPr="004A02B8" w:rsidRDefault="000A2345" w:rsidP="00F016A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Алеся Хузеева, врач-валеолог</w:t>
      </w:r>
      <w:r w:rsidR="004A02B8"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i/>
          <w:sz w:val="28"/>
          <w:szCs w:val="28"/>
        </w:rPr>
        <w:t>общественного здоровья</w:t>
      </w:r>
      <w:r w:rsidR="004A02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423FA5" w:rsidRDefault="00423FA5" w:rsidP="00F016A1">
      <w:pPr>
        <w:spacing w:after="0" w:line="240" w:lineRule="auto"/>
        <w:ind w:firstLine="708"/>
        <w:jc w:val="both"/>
      </w:pPr>
    </w:p>
    <w:sectPr w:rsidR="00423FA5" w:rsidSect="00F01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42AE9"/>
    <w:multiLevelType w:val="multilevel"/>
    <w:tmpl w:val="EC8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F5"/>
    <w:rsid w:val="00042591"/>
    <w:rsid w:val="0005100E"/>
    <w:rsid w:val="00052C8D"/>
    <w:rsid w:val="00080AD2"/>
    <w:rsid w:val="00085E81"/>
    <w:rsid w:val="000A2345"/>
    <w:rsid w:val="000E58A5"/>
    <w:rsid w:val="001306EF"/>
    <w:rsid w:val="001329C3"/>
    <w:rsid w:val="00142EED"/>
    <w:rsid w:val="00175559"/>
    <w:rsid w:val="001A26FE"/>
    <w:rsid w:val="001C2356"/>
    <w:rsid w:val="001C6BF9"/>
    <w:rsid w:val="001F5E32"/>
    <w:rsid w:val="00206EDF"/>
    <w:rsid w:val="00231891"/>
    <w:rsid w:val="00264793"/>
    <w:rsid w:val="002740DC"/>
    <w:rsid w:val="00275E79"/>
    <w:rsid w:val="002A13C4"/>
    <w:rsid w:val="002A79CC"/>
    <w:rsid w:val="002B391E"/>
    <w:rsid w:val="002E4381"/>
    <w:rsid w:val="002F25BA"/>
    <w:rsid w:val="00307E64"/>
    <w:rsid w:val="00320D28"/>
    <w:rsid w:val="00336FE0"/>
    <w:rsid w:val="00375DAC"/>
    <w:rsid w:val="00393921"/>
    <w:rsid w:val="003B0D8A"/>
    <w:rsid w:val="00407E3E"/>
    <w:rsid w:val="00423FA5"/>
    <w:rsid w:val="00434E51"/>
    <w:rsid w:val="00445B33"/>
    <w:rsid w:val="00460F3B"/>
    <w:rsid w:val="00465281"/>
    <w:rsid w:val="00490387"/>
    <w:rsid w:val="004913DA"/>
    <w:rsid w:val="004A02B8"/>
    <w:rsid w:val="004B07B8"/>
    <w:rsid w:val="004B3EAD"/>
    <w:rsid w:val="004B75DE"/>
    <w:rsid w:val="004C0BB5"/>
    <w:rsid w:val="004C3E13"/>
    <w:rsid w:val="004D776B"/>
    <w:rsid w:val="0055350F"/>
    <w:rsid w:val="00555537"/>
    <w:rsid w:val="005574AA"/>
    <w:rsid w:val="00560593"/>
    <w:rsid w:val="00564328"/>
    <w:rsid w:val="005B632B"/>
    <w:rsid w:val="005D7ED5"/>
    <w:rsid w:val="005F1452"/>
    <w:rsid w:val="005F5089"/>
    <w:rsid w:val="00611FF2"/>
    <w:rsid w:val="00620497"/>
    <w:rsid w:val="00635681"/>
    <w:rsid w:val="00640FF8"/>
    <w:rsid w:val="00670A3C"/>
    <w:rsid w:val="006C63E0"/>
    <w:rsid w:val="00726CA2"/>
    <w:rsid w:val="007354C4"/>
    <w:rsid w:val="00745999"/>
    <w:rsid w:val="00747616"/>
    <w:rsid w:val="007546D9"/>
    <w:rsid w:val="007565B4"/>
    <w:rsid w:val="007734D8"/>
    <w:rsid w:val="007768CD"/>
    <w:rsid w:val="00776B45"/>
    <w:rsid w:val="0078455D"/>
    <w:rsid w:val="00795B18"/>
    <w:rsid w:val="007B3DF5"/>
    <w:rsid w:val="007B4185"/>
    <w:rsid w:val="007C1626"/>
    <w:rsid w:val="007D171A"/>
    <w:rsid w:val="007D6345"/>
    <w:rsid w:val="00836683"/>
    <w:rsid w:val="008375D7"/>
    <w:rsid w:val="008440FB"/>
    <w:rsid w:val="00861AB3"/>
    <w:rsid w:val="00867D24"/>
    <w:rsid w:val="00881232"/>
    <w:rsid w:val="00891015"/>
    <w:rsid w:val="008C5DC3"/>
    <w:rsid w:val="008E28D0"/>
    <w:rsid w:val="00921B60"/>
    <w:rsid w:val="0093491C"/>
    <w:rsid w:val="00937BE9"/>
    <w:rsid w:val="00977DFC"/>
    <w:rsid w:val="009A18FD"/>
    <w:rsid w:val="009F66F8"/>
    <w:rsid w:val="00A211D8"/>
    <w:rsid w:val="00A260F5"/>
    <w:rsid w:val="00A34DA2"/>
    <w:rsid w:val="00AE2570"/>
    <w:rsid w:val="00AE5415"/>
    <w:rsid w:val="00B11617"/>
    <w:rsid w:val="00B13F37"/>
    <w:rsid w:val="00B848AB"/>
    <w:rsid w:val="00B950AB"/>
    <w:rsid w:val="00BB1BC0"/>
    <w:rsid w:val="00BB64DB"/>
    <w:rsid w:val="00BD3F38"/>
    <w:rsid w:val="00BD6B30"/>
    <w:rsid w:val="00C32B0C"/>
    <w:rsid w:val="00C341E1"/>
    <w:rsid w:val="00C35D77"/>
    <w:rsid w:val="00C629AF"/>
    <w:rsid w:val="00C76756"/>
    <w:rsid w:val="00C90443"/>
    <w:rsid w:val="00CE7E80"/>
    <w:rsid w:val="00D116D6"/>
    <w:rsid w:val="00D30A57"/>
    <w:rsid w:val="00D70984"/>
    <w:rsid w:val="00D8377C"/>
    <w:rsid w:val="00DB51BE"/>
    <w:rsid w:val="00DC02C9"/>
    <w:rsid w:val="00E10096"/>
    <w:rsid w:val="00E13DAF"/>
    <w:rsid w:val="00E32A82"/>
    <w:rsid w:val="00E61861"/>
    <w:rsid w:val="00E949AA"/>
    <w:rsid w:val="00E94D25"/>
    <w:rsid w:val="00F016A1"/>
    <w:rsid w:val="00F01B74"/>
    <w:rsid w:val="00F57696"/>
    <w:rsid w:val="00F66126"/>
    <w:rsid w:val="00F75ACC"/>
    <w:rsid w:val="00F9049E"/>
    <w:rsid w:val="00F9584C"/>
    <w:rsid w:val="00F97902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A18D-1863-4A74-85EF-70C46E9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29</cp:revision>
  <cp:lastPrinted>2018-11-01T08:36:00Z</cp:lastPrinted>
  <dcterms:created xsi:type="dcterms:W3CDTF">2018-10-01T06:41:00Z</dcterms:created>
  <dcterms:modified xsi:type="dcterms:W3CDTF">2019-02-25T07:57:00Z</dcterms:modified>
</cp:coreProperties>
</file>