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F3" w:rsidRPr="00BE18F3" w:rsidRDefault="00BE18F3" w:rsidP="00BE1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E18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      </w:t>
      </w:r>
      <w:r w:rsidRPr="00BE18F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Добровольное медицинское страхование является одним из</w:t>
      </w:r>
      <w:r w:rsidRPr="00BE18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перспективных направлений. Для любого учреждения забота о здоровье</w:t>
      </w:r>
      <w:r w:rsidRPr="00BE18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своих сотрудников является свидетельством развитой корпоративной</w:t>
      </w:r>
      <w:r w:rsidRPr="00BE18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культуры. Включение в социальный пакет добровольного медицинского</w:t>
      </w:r>
      <w:r w:rsidRPr="00BE18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страхования является эффективным инструментом мотивации</w:t>
      </w:r>
      <w:r w:rsidRPr="00BE18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сотрудников, а также действенным способом привлечения и удержания</w:t>
      </w:r>
      <w:r w:rsidRPr="00BE18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квалифицированных кадров. </w:t>
      </w:r>
      <w:r w:rsidRPr="00BE18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Чем больше работник уверен в финансовых</w:t>
      </w:r>
      <w:r w:rsidRPr="00BE18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E18F3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гарантиях,</w:t>
      </w:r>
      <w:r w:rsidRPr="00BE18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E18F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</w:t>
      </w:r>
      <w:r w:rsidRPr="00BE18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E18F3">
        <w:rPr>
          <w:rFonts w:ascii="Times New Roman" w:eastAsia="Times New Roman" w:hAnsi="Times New Roman" w:cs="Times New Roman"/>
          <w:sz w:val="30"/>
          <w:szCs w:val="30"/>
          <w:lang w:eastAsia="ru-RU"/>
        </w:rPr>
        <w:t>он больше</w:t>
      </w:r>
      <w:r w:rsidRPr="00BE18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E18F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ориентирован</w:t>
      </w:r>
      <w:r w:rsidRPr="00BE18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E18F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успешную</w:t>
      </w:r>
      <w:r w:rsidRPr="00BE18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E18F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работу</w:t>
      </w:r>
      <w:r w:rsidRPr="00BE18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реализацию своего потенциала.</w:t>
      </w:r>
      <w:r w:rsidRPr="00BE18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:rsidR="00BE18F3" w:rsidRDefault="00BE18F3" w:rsidP="00BE1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</w:p>
    <w:p w:rsidR="00BE18F3" w:rsidRDefault="00BE18F3" w:rsidP="00BE1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  <w:r w:rsidRPr="00BE18F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Главные преимущества добровольного страхования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8F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медицинских расходов для предприятия:</w:t>
      </w:r>
    </w:p>
    <w:p w:rsidR="00BE18F3" w:rsidRDefault="00BE18F3" w:rsidP="00BE1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BE18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- возможность расширения перечня гарантий, входящих в </w:t>
      </w:r>
      <w:proofErr w:type="spellStart"/>
      <w:r w:rsidRPr="00BE18F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соцпакет</w:t>
      </w:r>
      <w:proofErr w:type="spellEnd"/>
      <w:r w:rsidRPr="00BE18F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;</w:t>
      </w:r>
      <w:r w:rsidRPr="00BE18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- снижение потерь рабочего времени, вызванных болезнями</w:t>
      </w:r>
      <w:r w:rsidRPr="00BE18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сотрудников и связанных с оказанием сотрудникам медицинской помощи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E18F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(возможность посещения врачей без д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олгих очередей) и как следствие;</w:t>
      </w:r>
    </w:p>
    <w:p w:rsidR="00BE18F3" w:rsidRDefault="00BE18F3" w:rsidP="00BE1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BE18F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-повышение производительности труда;</w:t>
      </w:r>
      <w:r w:rsidRPr="00BE18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- забота о здоровье и благополучии персонала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;</w:t>
      </w:r>
      <w:r w:rsidRPr="00BE18F3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</w:p>
    <w:p w:rsidR="00BE18F3" w:rsidRDefault="00BE18F3" w:rsidP="00BE18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BE18F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- сохранение высокой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E18F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работоспособности каждого сотрудника;</w:t>
      </w:r>
      <w:r w:rsidRPr="00BE18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- </w:t>
      </w:r>
      <w:r w:rsidRPr="00BE18F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снижение текучести кадров;</w:t>
      </w:r>
      <w:r w:rsidRPr="00BE18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- повышение престижности рабочих мест и авторитета работодателя</w:t>
      </w:r>
      <w:r w:rsidRPr="00BE18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на рынке труда.</w:t>
      </w:r>
    </w:p>
    <w:p w:rsidR="00BE18F3" w:rsidRDefault="00BE18F3" w:rsidP="00BE1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BE18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Для работника это:</w:t>
      </w:r>
      <w:r w:rsidRPr="00BE18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- отсутствие необходимости сложного самостоятельного поиска</w:t>
      </w:r>
      <w:r w:rsidRPr="00BE18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соответствующих медицинских учреждений и специалистов;</w:t>
      </w:r>
      <w:r w:rsidRPr="00BE18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- защита от риска неоправданного расходования сил, материальных</w:t>
      </w:r>
      <w:r w:rsidRPr="00BE18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средств и времени;</w:t>
      </w:r>
      <w:r w:rsidRPr="00BE18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- возможность получать квалифицированную медицинскую помощь</w:t>
      </w:r>
      <w:r w:rsidRPr="00BE18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 учреждении здравоохранения «</w:t>
      </w:r>
      <w:proofErr w:type="spellStart"/>
      <w:r w:rsidRPr="00BE18F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Ветковская</w:t>
      </w:r>
      <w:proofErr w:type="spellEnd"/>
      <w:r w:rsidRPr="00BE18F3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центральная районная</w:t>
      </w:r>
      <w:r w:rsidRPr="00BE18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больница».</w:t>
      </w:r>
    </w:p>
    <w:p w:rsidR="00E8553C" w:rsidRPr="00BE18F3" w:rsidRDefault="00BE18F3" w:rsidP="00BE18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BE18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ВАЖНО ЗНАТЬ!</w:t>
      </w:r>
      <w:r w:rsidRPr="00BE18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Страховые взносы по договорам добровольного страхования</w:t>
      </w:r>
      <w:r w:rsidRPr="00BE18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медицинских расходов (при условии, что договор заключен на срок</w:t>
      </w:r>
      <w:r w:rsidRPr="00BE18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не менее одного года):</w:t>
      </w:r>
      <w:r w:rsidRPr="00BE18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- включаются в затраты по производству и реализации</w:t>
      </w:r>
      <w:r w:rsidRPr="00BE18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продукции (работ, услуг) согласно Указу Президента Республики</w:t>
      </w:r>
      <w:r w:rsidRPr="00BE18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Беларусь от 12 мая 2005 года №219;</w:t>
      </w:r>
      <w:r w:rsidRPr="00BE18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lastRenderedPageBreak/>
        <w:t>- на них не начисляются взносы по государственному</w:t>
      </w:r>
      <w:r w:rsidRPr="00BE18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социальному страхованию в Фонд социальной защиты населения</w:t>
      </w:r>
      <w:r w:rsidRPr="00BE18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(постановление Совета Министров Республики Беларусь от 25</w:t>
      </w:r>
      <w:r w:rsidRPr="00BE18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BE18F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января 1999г. № 115);</w:t>
      </w:r>
    </w:p>
    <w:sectPr w:rsidR="00E8553C" w:rsidRPr="00BE18F3" w:rsidSect="00E8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E18F3"/>
    <w:rsid w:val="00BE18F3"/>
    <w:rsid w:val="00E8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E18F3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BE18F3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1685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2019-11-28T07:26:00Z</dcterms:created>
  <dcterms:modified xsi:type="dcterms:W3CDTF">2019-11-28T07:30:00Z</dcterms:modified>
</cp:coreProperties>
</file>