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44" w:rsidRPr="008267F0" w:rsidRDefault="000C65F6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7F0">
        <w:rPr>
          <w:rFonts w:ascii="Times New Roman" w:hAnsi="Times New Roman" w:cs="Times New Roman"/>
          <w:b/>
          <w:sz w:val="28"/>
          <w:szCs w:val="28"/>
        </w:rPr>
        <w:t>Вакцинация от опасного вируса</w:t>
      </w:r>
      <w:r w:rsidR="00BE4F00" w:rsidRPr="008267F0">
        <w:rPr>
          <w:rFonts w:ascii="Times New Roman" w:hAnsi="Times New Roman" w:cs="Times New Roman"/>
          <w:b/>
          <w:sz w:val="28"/>
          <w:szCs w:val="28"/>
        </w:rPr>
        <w:t xml:space="preserve"> папилломы</w:t>
      </w:r>
      <w:r w:rsidRPr="008267F0">
        <w:rPr>
          <w:rFonts w:ascii="Times New Roman" w:hAnsi="Times New Roman" w:cs="Times New Roman"/>
          <w:b/>
          <w:sz w:val="28"/>
          <w:szCs w:val="28"/>
        </w:rPr>
        <w:t>!</w:t>
      </w:r>
    </w:p>
    <w:p w:rsidR="000C65F6" w:rsidRDefault="000C65F6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65F6" w:rsidRDefault="000C65F6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Ветковском районе начинается бесплатная вакцинация против вируса папилломы человека (ВПЧ) – одного из самых распространенных и опасных вирусов, передающихся половым путем.</w:t>
      </w:r>
    </w:p>
    <w:p w:rsidR="000C65F6" w:rsidRDefault="000C65F6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ВПЧ</w:t>
      </w:r>
      <w:r w:rsidRPr="000C65F6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Это группа вирусов, которые могут вызывать бородавки, папилломы и даже онкологические заболевания. Особенно опасны штаммы 16 и 18 – они связаны с развитием рака шейки матки, анального канала, горла и других органов. 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жегодно в Беларуси от рака шейки матки умирает около 300-350 человек, а свыше 1000 женщин узнают об этом диагнозе</w:t>
      </w:r>
      <w:r w:rsidR="00E66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впервые.</w:t>
      </w:r>
      <w:r w:rsidR="00E66879">
        <w:rPr>
          <w:rFonts w:ascii="Times New Roman" w:hAnsi="Times New Roman" w:cs="Times New Roman"/>
          <w:sz w:val="28"/>
          <w:szCs w:val="28"/>
        </w:rPr>
        <w:t xml:space="preserve"> Самой частой причиной рака шейки матки становится вирус папилломы человека – практически в 80% случаев.</w:t>
      </w:r>
    </w:p>
    <w:p w:rsidR="00E66879" w:rsidRDefault="00E66879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2025 года вакцинация против инфекции, вызванной ВПЧ, внесена в Национальный календарь профилактических прививок. Минздрав обеспечил поставку вакцины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Cecolin</w:t>
      </w:r>
      <w:proofErr w:type="spellEnd"/>
      <w:r w:rsidRPr="00E66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Цеколин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»).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рекомбинатная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бивалентная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вакцина, изготовленная из очищенных вирусоподобных частиц ВПЧ типов 16 и 18.</w:t>
      </w:r>
      <w:r w:rsidR="00215B87">
        <w:rPr>
          <w:rFonts w:ascii="Times New Roman" w:hAnsi="Times New Roman" w:cs="Times New Roman"/>
          <w:sz w:val="28"/>
          <w:szCs w:val="28"/>
        </w:rPr>
        <w:t xml:space="preserve"> Схема предполагает ввод двух доз. Вакцина вводится внутримышечно в мышцу плеча.</w:t>
      </w:r>
    </w:p>
    <w:p w:rsidR="000C65F6" w:rsidRDefault="00E66879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Семьи, в которых воспитываются девочки 11 лет, будут приглашаться  на вакцинацию. </w:t>
      </w:r>
      <w:r w:rsidR="000C65F6">
        <w:rPr>
          <w:rFonts w:ascii="Times New Roman" w:hAnsi="Times New Roman" w:cs="Times New Roman"/>
          <w:sz w:val="28"/>
          <w:szCs w:val="28"/>
        </w:rPr>
        <w:t>Почему важно вакцинироваться</w:t>
      </w:r>
      <w:r w:rsidR="000C65F6" w:rsidRPr="000C65F6">
        <w:rPr>
          <w:rFonts w:ascii="Times New Roman" w:hAnsi="Times New Roman" w:cs="Times New Roman"/>
          <w:sz w:val="28"/>
          <w:szCs w:val="28"/>
        </w:rPr>
        <w:t>?</w:t>
      </w:r>
      <w:r w:rsidR="000C65F6">
        <w:rPr>
          <w:rFonts w:ascii="Times New Roman" w:hAnsi="Times New Roman" w:cs="Times New Roman"/>
          <w:sz w:val="28"/>
          <w:szCs w:val="28"/>
        </w:rPr>
        <w:t xml:space="preserve"> ВПЧ часто протекает бессимптомно, и человек может не знать, что является носителем. Вакцинация – это способ защитить себя и своих близких от последствий, которые могут проявиться спустя годы.</w:t>
      </w:r>
    </w:p>
    <w:p w:rsidR="000C65F6" w:rsidRDefault="000C65F6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Вакцинация рекомендуется подросткам и молодым людям до начала половой жизни, но также может быть полезна взрослым. Прививки доступны в учреждениях здравоохранения Ветковского района по месту жительства.</w:t>
      </w:r>
    </w:p>
    <w:p w:rsidR="00BE4F00" w:rsidRDefault="00BE4F00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00" w:rsidRDefault="00BE4F00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00" w:rsidRDefault="00BE4F00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00" w:rsidRDefault="00BE4F00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00" w:rsidRDefault="00BE4F00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00" w:rsidRDefault="00BE4F00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00" w:rsidRDefault="00BE4F00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00" w:rsidRDefault="00BE4F00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00" w:rsidRDefault="00BE4F00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00" w:rsidRDefault="00BE4F00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00" w:rsidRDefault="00BE4F00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00" w:rsidRDefault="00BE4F00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00" w:rsidRDefault="00BE4F00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00" w:rsidRDefault="00BE4F00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00" w:rsidRDefault="00BE4F00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00" w:rsidRDefault="00BE4F00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00" w:rsidRDefault="00BE4F00" w:rsidP="00D02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E4F00" w:rsidSect="00120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B8E"/>
    <w:multiLevelType w:val="hybridMultilevel"/>
    <w:tmpl w:val="39BC6700"/>
    <w:lvl w:ilvl="0" w:tplc="B7A85C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B324CC"/>
    <w:multiLevelType w:val="hybridMultilevel"/>
    <w:tmpl w:val="1628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533DA"/>
    <w:multiLevelType w:val="hybridMultilevel"/>
    <w:tmpl w:val="8DDA6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884436"/>
    <w:multiLevelType w:val="hybridMultilevel"/>
    <w:tmpl w:val="607CF4F0"/>
    <w:lvl w:ilvl="0" w:tplc="C8F287A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C92D6C"/>
    <w:multiLevelType w:val="multilevel"/>
    <w:tmpl w:val="292CEB30"/>
    <w:lvl w:ilvl="0">
      <w:start w:val="8"/>
      <w:numFmt w:val="none"/>
      <w:pStyle w:val="2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74"/>
        </w:tabs>
        <w:ind w:left="774" w:hanging="661"/>
      </w:pPr>
      <w:rPr>
        <w:rFonts w:hint="default"/>
        <w:b w:val="0"/>
        <w:i w:val="0"/>
      </w:rPr>
    </w:lvl>
    <w:lvl w:ilvl="2">
      <w:start w:val="2"/>
      <w:numFmt w:val="decimal"/>
      <w:lvlText w:val="%3%1.1.1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5">
    <w:nsid w:val="3657673D"/>
    <w:multiLevelType w:val="hybridMultilevel"/>
    <w:tmpl w:val="C8086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A43D74"/>
    <w:multiLevelType w:val="multilevel"/>
    <w:tmpl w:val="9F48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D90651"/>
    <w:multiLevelType w:val="multilevel"/>
    <w:tmpl w:val="1080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37F2D"/>
    <w:multiLevelType w:val="multilevel"/>
    <w:tmpl w:val="4956F3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4A6966AA"/>
    <w:multiLevelType w:val="multilevel"/>
    <w:tmpl w:val="8C0C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C22AAE"/>
    <w:multiLevelType w:val="hybridMultilevel"/>
    <w:tmpl w:val="2500DE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155D7"/>
    <w:multiLevelType w:val="multilevel"/>
    <w:tmpl w:val="9E2219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76C058D"/>
    <w:multiLevelType w:val="hybridMultilevel"/>
    <w:tmpl w:val="4C42DE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FC1E65"/>
    <w:multiLevelType w:val="hybridMultilevel"/>
    <w:tmpl w:val="42BA33B4"/>
    <w:lvl w:ilvl="0" w:tplc="9A925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C2F4496"/>
    <w:multiLevelType w:val="multilevel"/>
    <w:tmpl w:val="F372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5D73D8"/>
    <w:multiLevelType w:val="multilevel"/>
    <w:tmpl w:val="ED72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E07D99"/>
    <w:multiLevelType w:val="multilevel"/>
    <w:tmpl w:val="0B785C7C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7">
    <w:nsid w:val="67C23C19"/>
    <w:multiLevelType w:val="multilevel"/>
    <w:tmpl w:val="A96E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420B84"/>
    <w:multiLevelType w:val="hybridMultilevel"/>
    <w:tmpl w:val="EE18BD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B5359F"/>
    <w:multiLevelType w:val="hybridMultilevel"/>
    <w:tmpl w:val="8DE4D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E52306"/>
    <w:multiLevelType w:val="hybridMultilevel"/>
    <w:tmpl w:val="10DC0EB8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DFF6B62"/>
    <w:multiLevelType w:val="multilevel"/>
    <w:tmpl w:val="7D7C9F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74"/>
        </w:tabs>
        <w:ind w:left="774" w:hanging="661"/>
      </w:pPr>
      <w:rPr>
        <w:rFonts w:hint="default"/>
        <w:b w:val="0"/>
        <w:i w:val="0"/>
      </w:rPr>
    </w:lvl>
    <w:lvl w:ilvl="2">
      <w:start w:val="1"/>
      <w:numFmt w:val="decimal"/>
      <w:pStyle w:val="a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21"/>
  </w:num>
  <w:num w:numId="9">
    <w:abstractNumId w:val="4"/>
  </w:num>
  <w:num w:numId="10">
    <w:abstractNumId w:val="16"/>
  </w:num>
  <w:num w:numId="11">
    <w:abstractNumId w:val="6"/>
  </w:num>
  <w:num w:numId="12">
    <w:abstractNumId w:val="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0"/>
  </w:num>
  <w:num w:numId="16">
    <w:abstractNumId w:val="7"/>
  </w:num>
  <w:num w:numId="17">
    <w:abstractNumId w:val="14"/>
  </w:num>
  <w:num w:numId="18">
    <w:abstractNumId w:val="17"/>
  </w:num>
  <w:num w:numId="19">
    <w:abstractNumId w:val="9"/>
  </w:num>
  <w:num w:numId="20">
    <w:abstractNumId w:val="19"/>
  </w:num>
  <w:num w:numId="21">
    <w:abstractNumId w:val="12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D44"/>
    <w:rsid w:val="000071BB"/>
    <w:rsid w:val="000106A3"/>
    <w:rsid w:val="000113DA"/>
    <w:rsid w:val="00012189"/>
    <w:rsid w:val="000178B6"/>
    <w:rsid w:val="000317B7"/>
    <w:rsid w:val="00034041"/>
    <w:rsid w:val="000371E3"/>
    <w:rsid w:val="00037D57"/>
    <w:rsid w:val="000417ED"/>
    <w:rsid w:val="00041FAE"/>
    <w:rsid w:val="00043CD4"/>
    <w:rsid w:val="00043E4A"/>
    <w:rsid w:val="000440E5"/>
    <w:rsid w:val="0004542B"/>
    <w:rsid w:val="000500EA"/>
    <w:rsid w:val="0005082F"/>
    <w:rsid w:val="000606E0"/>
    <w:rsid w:val="00061231"/>
    <w:rsid w:val="000642C2"/>
    <w:rsid w:val="00064C11"/>
    <w:rsid w:val="00070D79"/>
    <w:rsid w:val="00086152"/>
    <w:rsid w:val="00087505"/>
    <w:rsid w:val="00093B61"/>
    <w:rsid w:val="000945EE"/>
    <w:rsid w:val="000956C7"/>
    <w:rsid w:val="000962F9"/>
    <w:rsid w:val="000A1C10"/>
    <w:rsid w:val="000A2138"/>
    <w:rsid w:val="000A37C3"/>
    <w:rsid w:val="000A485A"/>
    <w:rsid w:val="000A63DC"/>
    <w:rsid w:val="000A761C"/>
    <w:rsid w:val="000B3964"/>
    <w:rsid w:val="000B3DCA"/>
    <w:rsid w:val="000C020F"/>
    <w:rsid w:val="000C0D1A"/>
    <w:rsid w:val="000C0DDD"/>
    <w:rsid w:val="000C47F7"/>
    <w:rsid w:val="000C4B40"/>
    <w:rsid w:val="000C57D1"/>
    <w:rsid w:val="000C5BF5"/>
    <w:rsid w:val="000C621B"/>
    <w:rsid w:val="000C65F6"/>
    <w:rsid w:val="000D04BD"/>
    <w:rsid w:val="000D3156"/>
    <w:rsid w:val="000D3ABD"/>
    <w:rsid w:val="000D45D3"/>
    <w:rsid w:val="000D6B29"/>
    <w:rsid w:val="000E55E5"/>
    <w:rsid w:val="000E5BB2"/>
    <w:rsid w:val="000E69A8"/>
    <w:rsid w:val="000F1BD9"/>
    <w:rsid w:val="000F3FA6"/>
    <w:rsid w:val="000F517A"/>
    <w:rsid w:val="001003DC"/>
    <w:rsid w:val="001013F7"/>
    <w:rsid w:val="00102578"/>
    <w:rsid w:val="00110500"/>
    <w:rsid w:val="00110BC1"/>
    <w:rsid w:val="00112701"/>
    <w:rsid w:val="00113CC2"/>
    <w:rsid w:val="00115569"/>
    <w:rsid w:val="0011634F"/>
    <w:rsid w:val="00116A01"/>
    <w:rsid w:val="00117198"/>
    <w:rsid w:val="00117541"/>
    <w:rsid w:val="00120186"/>
    <w:rsid w:val="00120FB1"/>
    <w:rsid w:val="00121B50"/>
    <w:rsid w:val="00123B88"/>
    <w:rsid w:val="00124C89"/>
    <w:rsid w:val="001252B7"/>
    <w:rsid w:val="00126897"/>
    <w:rsid w:val="00127803"/>
    <w:rsid w:val="00127AA3"/>
    <w:rsid w:val="0013121F"/>
    <w:rsid w:val="00132F6B"/>
    <w:rsid w:val="001330A9"/>
    <w:rsid w:val="00133669"/>
    <w:rsid w:val="00133DD4"/>
    <w:rsid w:val="00134E94"/>
    <w:rsid w:val="0013745E"/>
    <w:rsid w:val="0014199D"/>
    <w:rsid w:val="00142D7D"/>
    <w:rsid w:val="00143968"/>
    <w:rsid w:val="00152C16"/>
    <w:rsid w:val="00157F3F"/>
    <w:rsid w:val="001662F0"/>
    <w:rsid w:val="00171D5A"/>
    <w:rsid w:val="0017317C"/>
    <w:rsid w:val="00174FDB"/>
    <w:rsid w:val="00176855"/>
    <w:rsid w:val="00180D90"/>
    <w:rsid w:val="001822ED"/>
    <w:rsid w:val="00190259"/>
    <w:rsid w:val="0019565D"/>
    <w:rsid w:val="001976BA"/>
    <w:rsid w:val="001A2C9B"/>
    <w:rsid w:val="001A51F2"/>
    <w:rsid w:val="001A5C20"/>
    <w:rsid w:val="001A5D5C"/>
    <w:rsid w:val="001B05EA"/>
    <w:rsid w:val="001B09E8"/>
    <w:rsid w:val="001B1FDD"/>
    <w:rsid w:val="001B4811"/>
    <w:rsid w:val="001B4FE9"/>
    <w:rsid w:val="001B7470"/>
    <w:rsid w:val="001C6151"/>
    <w:rsid w:val="001D104C"/>
    <w:rsid w:val="001D1B02"/>
    <w:rsid w:val="001D1C76"/>
    <w:rsid w:val="001E1591"/>
    <w:rsid w:val="001E31CC"/>
    <w:rsid w:val="001E47A2"/>
    <w:rsid w:val="001E5C1F"/>
    <w:rsid w:val="001F20E4"/>
    <w:rsid w:val="001F30D1"/>
    <w:rsid w:val="001F3734"/>
    <w:rsid w:val="001F5C15"/>
    <w:rsid w:val="001F6856"/>
    <w:rsid w:val="001F6E6B"/>
    <w:rsid w:val="00205F51"/>
    <w:rsid w:val="00206874"/>
    <w:rsid w:val="00206ED3"/>
    <w:rsid w:val="00210B09"/>
    <w:rsid w:val="002111C3"/>
    <w:rsid w:val="00211BAF"/>
    <w:rsid w:val="00213AFC"/>
    <w:rsid w:val="00214524"/>
    <w:rsid w:val="002148DD"/>
    <w:rsid w:val="00215B87"/>
    <w:rsid w:val="002166A4"/>
    <w:rsid w:val="002169D2"/>
    <w:rsid w:val="0021747D"/>
    <w:rsid w:val="0022156C"/>
    <w:rsid w:val="0022171E"/>
    <w:rsid w:val="00221CE9"/>
    <w:rsid w:val="0022230B"/>
    <w:rsid w:val="00222821"/>
    <w:rsid w:val="002332ED"/>
    <w:rsid w:val="00234A56"/>
    <w:rsid w:val="00235735"/>
    <w:rsid w:val="00237B93"/>
    <w:rsid w:val="00240757"/>
    <w:rsid w:val="00240D02"/>
    <w:rsid w:val="0024199F"/>
    <w:rsid w:val="002446FC"/>
    <w:rsid w:val="0024538C"/>
    <w:rsid w:val="00257E89"/>
    <w:rsid w:val="00266E99"/>
    <w:rsid w:val="002707AC"/>
    <w:rsid w:val="00273D3C"/>
    <w:rsid w:val="00275D5C"/>
    <w:rsid w:val="0028198B"/>
    <w:rsid w:val="002839E6"/>
    <w:rsid w:val="002847B3"/>
    <w:rsid w:val="00287E0D"/>
    <w:rsid w:val="0029454A"/>
    <w:rsid w:val="0029628E"/>
    <w:rsid w:val="002A3992"/>
    <w:rsid w:val="002A426A"/>
    <w:rsid w:val="002A464A"/>
    <w:rsid w:val="002A4D5E"/>
    <w:rsid w:val="002A6BB7"/>
    <w:rsid w:val="002B4559"/>
    <w:rsid w:val="002C29C4"/>
    <w:rsid w:val="002C4193"/>
    <w:rsid w:val="002D2A7D"/>
    <w:rsid w:val="002D3EC8"/>
    <w:rsid w:val="002D4650"/>
    <w:rsid w:val="002D5205"/>
    <w:rsid w:val="002D7932"/>
    <w:rsid w:val="002E19B8"/>
    <w:rsid w:val="002E1BDA"/>
    <w:rsid w:val="002E3B79"/>
    <w:rsid w:val="002E3EC5"/>
    <w:rsid w:val="002F01E2"/>
    <w:rsid w:val="002F083F"/>
    <w:rsid w:val="002F7AEA"/>
    <w:rsid w:val="003007D3"/>
    <w:rsid w:val="00300969"/>
    <w:rsid w:val="00302555"/>
    <w:rsid w:val="00303350"/>
    <w:rsid w:val="00303819"/>
    <w:rsid w:val="00305CBD"/>
    <w:rsid w:val="00307071"/>
    <w:rsid w:val="00307A44"/>
    <w:rsid w:val="003135BD"/>
    <w:rsid w:val="00315D54"/>
    <w:rsid w:val="0031681D"/>
    <w:rsid w:val="00317B5B"/>
    <w:rsid w:val="0032324B"/>
    <w:rsid w:val="00326D50"/>
    <w:rsid w:val="00326F03"/>
    <w:rsid w:val="00331041"/>
    <w:rsid w:val="003332B9"/>
    <w:rsid w:val="00336844"/>
    <w:rsid w:val="00341B82"/>
    <w:rsid w:val="003470D4"/>
    <w:rsid w:val="0034710D"/>
    <w:rsid w:val="003472DB"/>
    <w:rsid w:val="00347326"/>
    <w:rsid w:val="0035114B"/>
    <w:rsid w:val="00354178"/>
    <w:rsid w:val="00357698"/>
    <w:rsid w:val="0036133E"/>
    <w:rsid w:val="00362FB0"/>
    <w:rsid w:val="00363E06"/>
    <w:rsid w:val="00364BA0"/>
    <w:rsid w:val="003661ED"/>
    <w:rsid w:val="003666A3"/>
    <w:rsid w:val="003731BF"/>
    <w:rsid w:val="0037579C"/>
    <w:rsid w:val="00376B87"/>
    <w:rsid w:val="00376DD8"/>
    <w:rsid w:val="00384D76"/>
    <w:rsid w:val="00385B07"/>
    <w:rsid w:val="00391657"/>
    <w:rsid w:val="003A027E"/>
    <w:rsid w:val="003A09B7"/>
    <w:rsid w:val="003A1D79"/>
    <w:rsid w:val="003A27FB"/>
    <w:rsid w:val="003A2A4A"/>
    <w:rsid w:val="003A36D6"/>
    <w:rsid w:val="003B1724"/>
    <w:rsid w:val="003B2524"/>
    <w:rsid w:val="003B37BB"/>
    <w:rsid w:val="003B56FF"/>
    <w:rsid w:val="003C0A84"/>
    <w:rsid w:val="003C5978"/>
    <w:rsid w:val="003D220B"/>
    <w:rsid w:val="003D2506"/>
    <w:rsid w:val="003D39D4"/>
    <w:rsid w:val="003D52A3"/>
    <w:rsid w:val="003D73F5"/>
    <w:rsid w:val="003E1B11"/>
    <w:rsid w:val="003E2413"/>
    <w:rsid w:val="003F42DC"/>
    <w:rsid w:val="00400D10"/>
    <w:rsid w:val="004019AB"/>
    <w:rsid w:val="00403378"/>
    <w:rsid w:val="00403855"/>
    <w:rsid w:val="00403C20"/>
    <w:rsid w:val="004044DF"/>
    <w:rsid w:val="00404FDE"/>
    <w:rsid w:val="00406B95"/>
    <w:rsid w:val="0041069B"/>
    <w:rsid w:val="0041297D"/>
    <w:rsid w:val="0041351F"/>
    <w:rsid w:val="004135B9"/>
    <w:rsid w:val="00415CCE"/>
    <w:rsid w:val="004176B1"/>
    <w:rsid w:val="00417CD0"/>
    <w:rsid w:val="004216A0"/>
    <w:rsid w:val="00424B4E"/>
    <w:rsid w:val="004269C8"/>
    <w:rsid w:val="00427BCA"/>
    <w:rsid w:val="004301D9"/>
    <w:rsid w:val="00434E5D"/>
    <w:rsid w:val="0043537F"/>
    <w:rsid w:val="004436FE"/>
    <w:rsid w:val="0044543C"/>
    <w:rsid w:val="00452337"/>
    <w:rsid w:val="00453701"/>
    <w:rsid w:val="00453F29"/>
    <w:rsid w:val="00455906"/>
    <w:rsid w:val="0046446E"/>
    <w:rsid w:val="0046494D"/>
    <w:rsid w:val="004675CE"/>
    <w:rsid w:val="00474741"/>
    <w:rsid w:val="004758F6"/>
    <w:rsid w:val="004767EA"/>
    <w:rsid w:val="00476A12"/>
    <w:rsid w:val="00482930"/>
    <w:rsid w:val="00487580"/>
    <w:rsid w:val="00491851"/>
    <w:rsid w:val="004932BB"/>
    <w:rsid w:val="00493CAB"/>
    <w:rsid w:val="00494E73"/>
    <w:rsid w:val="004971FF"/>
    <w:rsid w:val="004A11B3"/>
    <w:rsid w:val="004A4D70"/>
    <w:rsid w:val="004A624B"/>
    <w:rsid w:val="004A704B"/>
    <w:rsid w:val="004B0419"/>
    <w:rsid w:val="004B2956"/>
    <w:rsid w:val="004B4C6D"/>
    <w:rsid w:val="004B5A10"/>
    <w:rsid w:val="004B778C"/>
    <w:rsid w:val="004B7D2F"/>
    <w:rsid w:val="004C133F"/>
    <w:rsid w:val="004D0409"/>
    <w:rsid w:val="004D1D17"/>
    <w:rsid w:val="004D5D09"/>
    <w:rsid w:val="004E09B7"/>
    <w:rsid w:val="004E5CFA"/>
    <w:rsid w:val="004E6C6C"/>
    <w:rsid w:val="004E74F8"/>
    <w:rsid w:val="004F010A"/>
    <w:rsid w:val="004F0A8F"/>
    <w:rsid w:val="004F656C"/>
    <w:rsid w:val="004F7942"/>
    <w:rsid w:val="00500454"/>
    <w:rsid w:val="005006B2"/>
    <w:rsid w:val="005039CE"/>
    <w:rsid w:val="00504FC7"/>
    <w:rsid w:val="00507557"/>
    <w:rsid w:val="0051121A"/>
    <w:rsid w:val="00516456"/>
    <w:rsid w:val="005243CC"/>
    <w:rsid w:val="00530557"/>
    <w:rsid w:val="005336DE"/>
    <w:rsid w:val="005339B8"/>
    <w:rsid w:val="005343F0"/>
    <w:rsid w:val="00534C73"/>
    <w:rsid w:val="005370E9"/>
    <w:rsid w:val="005379B9"/>
    <w:rsid w:val="00537D73"/>
    <w:rsid w:val="00541228"/>
    <w:rsid w:val="00547E75"/>
    <w:rsid w:val="0055008E"/>
    <w:rsid w:val="005516E9"/>
    <w:rsid w:val="0055336B"/>
    <w:rsid w:val="005548AC"/>
    <w:rsid w:val="005562AD"/>
    <w:rsid w:val="0056331A"/>
    <w:rsid w:val="0057039C"/>
    <w:rsid w:val="005724DE"/>
    <w:rsid w:val="0058609D"/>
    <w:rsid w:val="0059112E"/>
    <w:rsid w:val="00592830"/>
    <w:rsid w:val="0059384A"/>
    <w:rsid w:val="00593B89"/>
    <w:rsid w:val="00594718"/>
    <w:rsid w:val="00594814"/>
    <w:rsid w:val="005948C6"/>
    <w:rsid w:val="00595BA2"/>
    <w:rsid w:val="005A065F"/>
    <w:rsid w:val="005A29C1"/>
    <w:rsid w:val="005A6E94"/>
    <w:rsid w:val="005B04B5"/>
    <w:rsid w:val="005B0814"/>
    <w:rsid w:val="005B0A1E"/>
    <w:rsid w:val="005B10F8"/>
    <w:rsid w:val="005B2875"/>
    <w:rsid w:val="005B3D45"/>
    <w:rsid w:val="005B4156"/>
    <w:rsid w:val="005B4AB7"/>
    <w:rsid w:val="005C1B6D"/>
    <w:rsid w:val="005C485D"/>
    <w:rsid w:val="005C5E54"/>
    <w:rsid w:val="005D325C"/>
    <w:rsid w:val="005D73E4"/>
    <w:rsid w:val="005E442B"/>
    <w:rsid w:val="005E4C38"/>
    <w:rsid w:val="005E6FE6"/>
    <w:rsid w:val="005F1972"/>
    <w:rsid w:val="005F4A90"/>
    <w:rsid w:val="005F70E2"/>
    <w:rsid w:val="006010B1"/>
    <w:rsid w:val="0060675D"/>
    <w:rsid w:val="00607CAB"/>
    <w:rsid w:val="0061484F"/>
    <w:rsid w:val="006218B2"/>
    <w:rsid w:val="00622968"/>
    <w:rsid w:val="006340E9"/>
    <w:rsid w:val="00646F4B"/>
    <w:rsid w:val="00650C01"/>
    <w:rsid w:val="006525F5"/>
    <w:rsid w:val="006532F4"/>
    <w:rsid w:val="00654FE0"/>
    <w:rsid w:val="006561F7"/>
    <w:rsid w:val="006564D1"/>
    <w:rsid w:val="00657A5D"/>
    <w:rsid w:val="006606A0"/>
    <w:rsid w:val="006647C7"/>
    <w:rsid w:val="00667D27"/>
    <w:rsid w:val="00672664"/>
    <w:rsid w:val="0067496E"/>
    <w:rsid w:val="00674BC1"/>
    <w:rsid w:val="00676A70"/>
    <w:rsid w:val="00680FD5"/>
    <w:rsid w:val="0068149B"/>
    <w:rsid w:val="00684F2E"/>
    <w:rsid w:val="0068533F"/>
    <w:rsid w:val="006868FD"/>
    <w:rsid w:val="00690328"/>
    <w:rsid w:val="006910D3"/>
    <w:rsid w:val="00691542"/>
    <w:rsid w:val="006918BD"/>
    <w:rsid w:val="006944DD"/>
    <w:rsid w:val="006964C3"/>
    <w:rsid w:val="0069654D"/>
    <w:rsid w:val="00696E5E"/>
    <w:rsid w:val="006977C6"/>
    <w:rsid w:val="006A17FE"/>
    <w:rsid w:val="006A44E4"/>
    <w:rsid w:val="006A5018"/>
    <w:rsid w:val="006A7C3D"/>
    <w:rsid w:val="006B00B4"/>
    <w:rsid w:val="006B10A2"/>
    <w:rsid w:val="006B3EC5"/>
    <w:rsid w:val="006B48B0"/>
    <w:rsid w:val="006B57EC"/>
    <w:rsid w:val="006B5FE1"/>
    <w:rsid w:val="006C1E7F"/>
    <w:rsid w:val="006C62FE"/>
    <w:rsid w:val="006C64D2"/>
    <w:rsid w:val="006D0443"/>
    <w:rsid w:val="006D2319"/>
    <w:rsid w:val="006D2A61"/>
    <w:rsid w:val="006D2C7E"/>
    <w:rsid w:val="006D4016"/>
    <w:rsid w:val="006D6B57"/>
    <w:rsid w:val="006E064C"/>
    <w:rsid w:val="006E22BE"/>
    <w:rsid w:val="006E51ED"/>
    <w:rsid w:val="006F09DA"/>
    <w:rsid w:val="006F0C64"/>
    <w:rsid w:val="006F1021"/>
    <w:rsid w:val="006F1B70"/>
    <w:rsid w:val="006F1F6A"/>
    <w:rsid w:val="006F41FD"/>
    <w:rsid w:val="006F4FC4"/>
    <w:rsid w:val="006F6C91"/>
    <w:rsid w:val="00704E8E"/>
    <w:rsid w:val="00705119"/>
    <w:rsid w:val="0070618F"/>
    <w:rsid w:val="007068D4"/>
    <w:rsid w:val="00712E2B"/>
    <w:rsid w:val="007171EC"/>
    <w:rsid w:val="007227C9"/>
    <w:rsid w:val="00722C2D"/>
    <w:rsid w:val="007249B0"/>
    <w:rsid w:val="00724D2C"/>
    <w:rsid w:val="00724FA4"/>
    <w:rsid w:val="00725498"/>
    <w:rsid w:val="00731ADD"/>
    <w:rsid w:val="0073462E"/>
    <w:rsid w:val="00735676"/>
    <w:rsid w:val="007411DF"/>
    <w:rsid w:val="0074172C"/>
    <w:rsid w:val="00744935"/>
    <w:rsid w:val="00744A11"/>
    <w:rsid w:val="007452AD"/>
    <w:rsid w:val="00751EAA"/>
    <w:rsid w:val="007523A6"/>
    <w:rsid w:val="00753021"/>
    <w:rsid w:val="007532DF"/>
    <w:rsid w:val="007548FD"/>
    <w:rsid w:val="0076500B"/>
    <w:rsid w:val="00765FC5"/>
    <w:rsid w:val="00771B97"/>
    <w:rsid w:val="00772C6B"/>
    <w:rsid w:val="007800E9"/>
    <w:rsid w:val="00785F55"/>
    <w:rsid w:val="007876F2"/>
    <w:rsid w:val="00787917"/>
    <w:rsid w:val="00787EF0"/>
    <w:rsid w:val="00793406"/>
    <w:rsid w:val="00793654"/>
    <w:rsid w:val="00794CB8"/>
    <w:rsid w:val="007A0ABF"/>
    <w:rsid w:val="007A0F72"/>
    <w:rsid w:val="007A15E8"/>
    <w:rsid w:val="007A2E76"/>
    <w:rsid w:val="007A516A"/>
    <w:rsid w:val="007A61DE"/>
    <w:rsid w:val="007A7144"/>
    <w:rsid w:val="007B23F0"/>
    <w:rsid w:val="007B40CE"/>
    <w:rsid w:val="007B42A8"/>
    <w:rsid w:val="007B4593"/>
    <w:rsid w:val="007C5D90"/>
    <w:rsid w:val="007C67D7"/>
    <w:rsid w:val="007C7651"/>
    <w:rsid w:val="007D15C4"/>
    <w:rsid w:val="007D391C"/>
    <w:rsid w:val="007D53C7"/>
    <w:rsid w:val="007D632F"/>
    <w:rsid w:val="007E00A4"/>
    <w:rsid w:val="007F34B0"/>
    <w:rsid w:val="007F3C53"/>
    <w:rsid w:val="007F3CB6"/>
    <w:rsid w:val="00801FDD"/>
    <w:rsid w:val="008020F7"/>
    <w:rsid w:val="0080215B"/>
    <w:rsid w:val="0080277C"/>
    <w:rsid w:val="0080476C"/>
    <w:rsid w:val="0080650D"/>
    <w:rsid w:val="00810B19"/>
    <w:rsid w:val="00811B5E"/>
    <w:rsid w:val="008126BF"/>
    <w:rsid w:val="00821358"/>
    <w:rsid w:val="00822CDE"/>
    <w:rsid w:val="008267F0"/>
    <w:rsid w:val="00831AE9"/>
    <w:rsid w:val="00831E23"/>
    <w:rsid w:val="00833929"/>
    <w:rsid w:val="008343AE"/>
    <w:rsid w:val="00834646"/>
    <w:rsid w:val="008366A1"/>
    <w:rsid w:val="008408DF"/>
    <w:rsid w:val="00840D9D"/>
    <w:rsid w:val="008419FA"/>
    <w:rsid w:val="00846EA0"/>
    <w:rsid w:val="008477DE"/>
    <w:rsid w:val="008517AF"/>
    <w:rsid w:val="00851B2B"/>
    <w:rsid w:val="00853C6D"/>
    <w:rsid w:val="00854053"/>
    <w:rsid w:val="008552ED"/>
    <w:rsid w:val="00855B8E"/>
    <w:rsid w:val="00856701"/>
    <w:rsid w:val="00865165"/>
    <w:rsid w:val="0086548C"/>
    <w:rsid w:val="0086558C"/>
    <w:rsid w:val="00871620"/>
    <w:rsid w:val="0087277B"/>
    <w:rsid w:val="00872CAB"/>
    <w:rsid w:val="00873C05"/>
    <w:rsid w:val="00874161"/>
    <w:rsid w:val="00877715"/>
    <w:rsid w:val="00881A4E"/>
    <w:rsid w:val="0088646B"/>
    <w:rsid w:val="00887DEA"/>
    <w:rsid w:val="0089116E"/>
    <w:rsid w:val="00894E3F"/>
    <w:rsid w:val="008953FF"/>
    <w:rsid w:val="00897E28"/>
    <w:rsid w:val="008A4F3E"/>
    <w:rsid w:val="008A70D3"/>
    <w:rsid w:val="008A71C3"/>
    <w:rsid w:val="008B1DE8"/>
    <w:rsid w:val="008C0683"/>
    <w:rsid w:val="008C14D8"/>
    <w:rsid w:val="008C1880"/>
    <w:rsid w:val="008C18F3"/>
    <w:rsid w:val="008C66E9"/>
    <w:rsid w:val="008D0C46"/>
    <w:rsid w:val="008D31BA"/>
    <w:rsid w:val="008D5100"/>
    <w:rsid w:val="008D553E"/>
    <w:rsid w:val="008D6377"/>
    <w:rsid w:val="008D6A44"/>
    <w:rsid w:val="008E1A89"/>
    <w:rsid w:val="008E1E1D"/>
    <w:rsid w:val="008E4B44"/>
    <w:rsid w:val="008E6EFB"/>
    <w:rsid w:val="008E71C5"/>
    <w:rsid w:val="008E7A11"/>
    <w:rsid w:val="008F1186"/>
    <w:rsid w:val="008F53B8"/>
    <w:rsid w:val="008F7A10"/>
    <w:rsid w:val="00901802"/>
    <w:rsid w:val="00901CCA"/>
    <w:rsid w:val="00903012"/>
    <w:rsid w:val="00903247"/>
    <w:rsid w:val="00905A9A"/>
    <w:rsid w:val="009076C2"/>
    <w:rsid w:val="00910B45"/>
    <w:rsid w:val="00914668"/>
    <w:rsid w:val="00914EC1"/>
    <w:rsid w:val="009158C7"/>
    <w:rsid w:val="00916D44"/>
    <w:rsid w:val="00917CBF"/>
    <w:rsid w:val="00917D62"/>
    <w:rsid w:val="00923647"/>
    <w:rsid w:val="00925C21"/>
    <w:rsid w:val="009318ED"/>
    <w:rsid w:val="009331A5"/>
    <w:rsid w:val="00937A5D"/>
    <w:rsid w:val="00943286"/>
    <w:rsid w:val="009436F1"/>
    <w:rsid w:val="0094401E"/>
    <w:rsid w:val="009455A4"/>
    <w:rsid w:val="0094734B"/>
    <w:rsid w:val="00950A92"/>
    <w:rsid w:val="00951B9B"/>
    <w:rsid w:val="00953895"/>
    <w:rsid w:val="00955D71"/>
    <w:rsid w:val="00955F87"/>
    <w:rsid w:val="00956FD8"/>
    <w:rsid w:val="0095754B"/>
    <w:rsid w:val="0096037C"/>
    <w:rsid w:val="00961B8B"/>
    <w:rsid w:val="009707C4"/>
    <w:rsid w:val="00976035"/>
    <w:rsid w:val="00980C7D"/>
    <w:rsid w:val="00980D2D"/>
    <w:rsid w:val="00981061"/>
    <w:rsid w:val="0098237D"/>
    <w:rsid w:val="009830CB"/>
    <w:rsid w:val="00986A2E"/>
    <w:rsid w:val="00991247"/>
    <w:rsid w:val="009926C7"/>
    <w:rsid w:val="009A4B37"/>
    <w:rsid w:val="009A6301"/>
    <w:rsid w:val="009A7A6E"/>
    <w:rsid w:val="009B0748"/>
    <w:rsid w:val="009B5BB0"/>
    <w:rsid w:val="009B772D"/>
    <w:rsid w:val="009C0EE4"/>
    <w:rsid w:val="009C27B9"/>
    <w:rsid w:val="009C2A86"/>
    <w:rsid w:val="009C7365"/>
    <w:rsid w:val="009D0FDC"/>
    <w:rsid w:val="009D36CD"/>
    <w:rsid w:val="009D4E30"/>
    <w:rsid w:val="009D7E34"/>
    <w:rsid w:val="009E3E26"/>
    <w:rsid w:val="009E3F52"/>
    <w:rsid w:val="009F25FE"/>
    <w:rsid w:val="009F3C59"/>
    <w:rsid w:val="009F5230"/>
    <w:rsid w:val="009F5862"/>
    <w:rsid w:val="009F59F9"/>
    <w:rsid w:val="009F5C45"/>
    <w:rsid w:val="009F7D1C"/>
    <w:rsid w:val="00A07B72"/>
    <w:rsid w:val="00A11AB1"/>
    <w:rsid w:val="00A133C3"/>
    <w:rsid w:val="00A13D98"/>
    <w:rsid w:val="00A14C2B"/>
    <w:rsid w:val="00A156E5"/>
    <w:rsid w:val="00A176F4"/>
    <w:rsid w:val="00A25C95"/>
    <w:rsid w:val="00A27750"/>
    <w:rsid w:val="00A4055B"/>
    <w:rsid w:val="00A4120C"/>
    <w:rsid w:val="00A42957"/>
    <w:rsid w:val="00A43008"/>
    <w:rsid w:val="00A43A9A"/>
    <w:rsid w:val="00A4523D"/>
    <w:rsid w:val="00A501A3"/>
    <w:rsid w:val="00A55F73"/>
    <w:rsid w:val="00A56525"/>
    <w:rsid w:val="00A57011"/>
    <w:rsid w:val="00A6565A"/>
    <w:rsid w:val="00A6596C"/>
    <w:rsid w:val="00A7431D"/>
    <w:rsid w:val="00A75970"/>
    <w:rsid w:val="00A75AD3"/>
    <w:rsid w:val="00A807AF"/>
    <w:rsid w:val="00A823C2"/>
    <w:rsid w:val="00A83810"/>
    <w:rsid w:val="00A83A48"/>
    <w:rsid w:val="00A868C4"/>
    <w:rsid w:val="00A930F0"/>
    <w:rsid w:val="00A95516"/>
    <w:rsid w:val="00A9619A"/>
    <w:rsid w:val="00A96627"/>
    <w:rsid w:val="00A96C92"/>
    <w:rsid w:val="00A96E31"/>
    <w:rsid w:val="00AA3656"/>
    <w:rsid w:val="00AA64DE"/>
    <w:rsid w:val="00AA6597"/>
    <w:rsid w:val="00AA65D1"/>
    <w:rsid w:val="00AA7F48"/>
    <w:rsid w:val="00AB1DC9"/>
    <w:rsid w:val="00AB23B1"/>
    <w:rsid w:val="00AB267D"/>
    <w:rsid w:val="00AC5B6C"/>
    <w:rsid w:val="00AD02CD"/>
    <w:rsid w:val="00AD13E8"/>
    <w:rsid w:val="00AD30F9"/>
    <w:rsid w:val="00AD4947"/>
    <w:rsid w:val="00AD7AD6"/>
    <w:rsid w:val="00AE3D17"/>
    <w:rsid w:val="00AE59B2"/>
    <w:rsid w:val="00AF291E"/>
    <w:rsid w:val="00AF7551"/>
    <w:rsid w:val="00B06A63"/>
    <w:rsid w:val="00B07A49"/>
    <w:rsid w:val="00B1069C"/>
    <w:rsid w:val="00B106F1"/>
    <w:rsid w:val="00B16241"/>
    <w:rsid w:val="00B21A10"/>
    <w:rsid w:val="00B230CD"/>
    <w:rsid w:val="00B27295"/>
    <w:rsid w:val="00B31445"/>
    <w:rsid w:val="00B31E66"/>
    <w:rsid w:val="00B3381E"/>
    <w:rsid w:val="00B423A7"/>
    <w:rsid w:val="00B43855"/>
    <w:rsid w:val="00B4405E"/>
    <w:rsid w:val="00B44948"/>
    <w:rsid w:val="00B45E1E"/>
    <w:rsid w:val="00B53352"/>
    <w:rsid w:val="00B55A5B"/>
    <w:rsid w:val="00B5722B"/>
    <w:rsid w:val="00B6437A"/>
    <w:rsid w:val="00B65980"/>
    <w:rsid w:val="00B662E3"/>
    <w:rsid w:val="00B7161C"/>
    <w:rsid w:val="00B749BC"/>
    <w:rsid w:val="00B80DBC"/>
    <w:rsid w:val="00B81BCE"/>
    <w:rsid w:val="00B84B21"/>
    <w:rsid w:val="00B84E0C"/>
    <w:rsid w:val="00B867E4"/>
    <w:rsid w:val="00B91B1D"/>
    <w:rsid w:val="00B91F3C"/>
    <w:rsid w:val="00B9251B"/>
    <w:rsid w:val="00B96DF8"/>
    <w:rsid w:val="00BA2326"/>
    <w:rsid w:val="00BA242C"/>
    <w:rsid w:val="00BA499A"/>
    <w:rsid w:val="00BA5160"/>
    <w:rsid w:val="00BA554B"/>
    <w:rsid w:val="00BA75EC"/>
    <w:rsid w:val="00BA7651"/>
    <w:rsid w:val="00BA7A98"/>
    <w:rsid w:val="00BB06F8"/>
    <w:rsid w:val="00BB2F7A"/>
    <w:rsid w:val="00BB46EC"/>
    <w:rsid w:val="00BC0AA9"/>
    <w:rsid w:val="00BC0C5F"/>
    <w:rsid w:val="00BC1684"/>
    <w:rsid w:val="00BC438C"/>
    <w:rsid w:val="00BD1118"/>
    <w:rsid w:val="00BD1B3D"/>
    <w:rsid w:val="00BD6523"/>
    <w:rsid w:val="00BE0FAA"/>
    <w:rsid w:val="00BE13C8"/>
    <w:rsid w:val="00BE375C"/>
    <w:rsid w:val="00BE4F00"/>
    <w:rsid w:val="00BE7886"/>
    <w:rsid w:val="00BE7E56"/>
    <w:rsid w:val="00BF2A05"/>
    <w:rsid w:val="00BF5F9C"/>
    <w:rsid w:val="00BF6FA1"/>
    <w:rsid w:val="00C00F31"/>
    <w:rsid w:val="00C01355"/>
    <w:rsid w:val="00C0172E"/>
    <w:rsid w:val="00C0490A"/>
    <w:rsid w:val="00C05B64"/>
    <w:rsid w:val="00C10C49"/>
    <w:rsid w:val="00C10F9C"/>
    <w:rsid w:val="00C11111"/>
    <w:rsid w:val="00C120A1"/>
    <w:rsid w:val="00C14298"/>
    <w:rsid w:val="00C15AC8"/>
    <w:rsid w:val="00C1783D"/>
    <w:rsid w:val="00C17863"/>
    <w:rsid w:val="00C25491"/>
    <w:rsid w:val="00C26453"/>
    <w:rsid w:val="00C3267E"/>
    <w:rsid w:val="00C33941"/>
    <w:rsid w:val="00C34EAA"/>
    <w:rsid w:val="00C35B43"/>
    <w:rsid w:val="00C40281"/>
    <w:rsid w:val="00C40B37"/>
    <w:rsid w:val="00C41DC2"/>
    <w:rsid w:val="00C539FF"/>
    <w:rsid w:val="00C5662E"/>
    <w:rsid w:val="00C6025C"/>
    <w:rsid w:val="00C61BED"/>
    <w:rsid w:val="00C62BC4"/>
    <w:rsid w:val="00C744AD"/>
    <w:rsid w:val="00C7578B"/>
    <w:rsid w:val="00C77699"/>
    <w:rsid w:val="00C82457"/>
    <w:rsid w:val="00C95ECA"/>
    <w:rsid w:val="00C97354"/>
    <w:rsid w:val="00CA098D"/>
    <w:rsid w:val="00CA1A49"/>
    <w:rsid w:val="00CA1ABB"/>
    <w:rsid w:val="00CA7388"/>
    <w:rsid w:val="00CA74DB"/>
    <w:rsid w:val="00CA75EA"/>
    <w:rsid w:val="00CB382E"/>
    <w:rsid w:val="00CB5E5E"/>
    <w:rsid w:val="00CB62D6"/>
    <w:rsid w:val="00CB66E9"/>
    <w:rsid w:val="00CB76E9"/>
    <w:rsid w:val="00CC3DBF"/>
    <w:rsid w:val="00CC60A8"/>
    <w:rsid w:val="00CC66A4"/>
    <w:rsid w:val="00CD4F00"/>
    <w:rsid w:val="00CD7C11"/>
    <w:rsid w:val="00CD7EFA"/>
    <w:rsid w:val="00CE2808"/>
    <w:rsid w:val="00CE3E54"/>
    <w:rsid w:val="00CE4E33"/>
    <w:rsid w:val="00CE5D60"/>
    <w:rsid w:val="00CF4E12"/>
    <w:rsid w:val="00CF5D98"/>
    <w:rsid w:val="00CF5E86"/>
    <w:rsid w:val="00CF6A0C"/>
    <w:rsid w:val="00D026D6"/>
    <w:rsid w:val="00D078B2"/>
    <w:rsid w:val="00D171CB"/>
    <w:rsid w:val="00D21F2B"/>
    <w:rsid w:val="00D23982"/>
    <w:rsid w:val="00D34260"/>
    <w:rsid w:val="00D44478"/>
    <w:rsid w:val="00D44E96"/>
    <w:rsid w:val="00D478BF"/>
    <w:rsid w:val="00D53632"/>
    <w:rsid w:val="00D636E1"/>
    <w:rsid w:val="00D63A8E"/>
    <w:rsid w:val="00D63CA4"/>
    <w:rsid w:val="00D63D5E"/>
    <w:rsid w:val="00D649ED"/>
    <w:rsid w:val="00D6562A"/>
    <w:rsid w:val="00D672FA"/>
    <w:rsid w:val="00D67ABD"/>
    <w:rsid w:val="00D736F2"/>
    <w:rsid w:val="00D810BC"/>
    <w:rsid w:val="00D811D9"/>
    <w:rsid w:val="00D83C12"/>
    <w:rsid w:val="00D852DC"/>
    <w:rsid w:val="00D8561D"/>
    <w:rsid w:val="00D8716E"/>
    <w:rsid w:val="00D913A8"/>
    <w:rsid w:val="00D96BA2"/>
    <w:rsid w:val="00DA1103"/>
    <w:rsid w:val="00DA2607"/>
    <w:rsid w:val="00DA3282"/>
    <w:rsid w:val="00DA71F1"/>
    <w:rsid w:val="00DB2BD8"/>
    <w:rsid w:val="00DB42AE"/>
    <w:rsid w:val="00DB4BCF"/>
    <w:rsid w:val="00DB5836"/>
    <w:rsid w:val="00DC42D2"/>
    <w:rsid w:val="00DC61DF"/>
    <w:rsid w:val="00DD051D"/>
    <w:rsid w:val="00DD15B2"/>
    <w:rsid w:val="00DE6E9A"/>
    <w:rsid w:val="00DF1674"/>
    <w:rsid w:val="00DF331E"/>
    <w:rsid w:val="00DF639F"/>
    <w:rsid w:val="00DF7100"/>
    <w:rsid w:val="00DF7F96"/>
    <w:rsid w:val="00E00A39"/>
    <w:rsid w:val="00E012AD"/>
    <w:rsid w:val="00E02D0E"/>
    <w:rsid w:val="00E07CEB"/>
    <w:rsid w:val="00E10D55"/>
    <w:rsid w:val="00E1172F"/>
    <w:rsid w:val="00E11A0A"/>
    <w:rsid w:val="00E132DC"/>
    <w:rsid w:val="00E155B1"/>
    <w:rsid w:val="00E21D85"/>
    <w:rsid w:val="00E22D4C"/>
    <w:rsid w:val="00E2665F"/>
    <w:rsid w:val="00E32693"/>
    <w:rsid w:val="00E35ED1"/>
    <w:rsid w:val="00E403AF"/>
    <w:rsid w:val="00E4041E"/>
    <w:rsid w:val="00E41A00"/>
    <w:rsid w:val="00E45D92"/>
    <w:rsid w:val="00E46255"/>
    <w:rsid w:val="00E514BA"/>
    <w:rsid w:val="00E536C1"/>
    <w:rsid w:val="00E54CE9"/>
    <w:rsid w:val="00E5537E"/>
    <w:rsid w:val="00E5598C"/>
    <w:rsid w:val="00E616C0"/>
    <w:rsid w:val="00E65721"/>
    <w:rsid w:val="00E66879"/>
    <w:rsid w:val="00E66AFE"/>
    <w:rsid w:val="00E66B58"/>
    <w:rsid w:val="00E7153D"/>
    <w:rsid w:val="00E715E2"/>
    <w:rsid w:val="00E745DB"/>
    <w:rsid w:val="00E76298"/>
    <w:rsid w:val="00E80331"/>
    <w:rsid w:val="00E8298C"/>
    <w:rsid w:val="00E83E2B"/>
    <w:rsid w:val="00E840AC"/>
    <w:rsid w:val="00E84CD7"/>
    <w:rsid w:val="00E86528"/>
    <w:rsid w:val="00E90684"/>
    <w:rsid w:val="00E91214"/>
    <w:rsid w:val="00E92E94"/>
    <w:rsid w:val="00E937B1"/>
    <w:rsid w:val="00E95A24"/>
    <w:rsid w:val="00E96086"/>
    <w:rsid w:val="00EA1A0E"/>
    <w:rsid w:val="00EA3C36"/>
    <w:rsid w:val="00EA4BAD"/>
    <w:rsid w:val="00EA4DA1"/>
    <w:rsid w:val="00EA4E70"/>
    <w:rsid w:val="00EA5DB0"/>
    <w:rsid w:val="00EA7F04"/>
    <w:rsid w:val="00EB04DA"/>
    <w:rsid w:val="00EB355F"/>
    <w:rsid w:val="00EB3910"/>
    <w:rsid w:val="00EB3E67"/>
    <w:rsid w:val="00EB6665"/>
    <w:rsid w:val="00EB7606"/>
    <w:rsid w:val="00EC2C83"/>
    <w:rsid w:val="00EC346C"/>
    <w:rsid w:val="00EC4260"/>
    <w:rsid w:val="00EC4924"/>
    <w:rsid w:val="00EC50C2"/>
    <w:rsid w:val="00ED7755"/>
    <w:rsid w:val="00EE027B"/>
    <w:rsid w:val="00EE24FB"/>
    <w:rsid w:val="00EE3D6A"/>
    <w:rsid w:val="00EE5D5C"/>
    <w:rsid w:val="00EE7046"/>
    <w:rsid w:val="00EF1D6F"/>
    <w:rsid w:val="00EF325E"/>
    <w:rsid w:val="00EF3810"/>
    <w:rsid w:val="00EF78C2"/>
    <w:rsid w:val="00F06B99"/>
    <w:rsid w:val="00F07703"/>
    <w:rsid w:val="00F1360D"/>
    <w:rsid w:val="00F13CAF"/>
    <w:rsid w:val="00F13CEE"/>
    <w:rsid w:val="00F142B8"/>
    <w:rsid w:val="00F14D0F"/>
    <w:rsid w:val="00F17C81"/>
    <w:rsid w:val="00F22A31"/>
    <w:rsid w:val="00F241EB"/>
    <w:rsid w:val="00F25989"/>
    <w:rsid w:val="00F259BB"/>
    <w:rsid w:val="00F307F2"/>
    <w:rsid w:val="00F33467"/>
    <w:rsid w:val="00F353C2"/>
    <w:rsid w:val="00F3627B"/>
    <w:rsid w:val="00F36CF0"/>
    <w:rsid w:val="00F36D1F"/>
    <w:rsid w:val="00F37D66"/>
    <w:rsid w:val="00F40E4A"/>
    <w:rsid w:val="00F42D92"/>
    <w:rsid w:val="00F46560"/>
    <w:rsid w:val="00F470B5"/>
    <w:rsid w:val="00F473C5"/>
    <w:rsid w:val="00F52369"/>
    <w:rsid w:val="00F54112"/>
    <w:rsid w:val="00F5445F"/>
    <w:rsid w:val="00F557E8"/>
    <w:rsid w:val="00F56FB8"/>
    <w:rsid w:val="00F6179C"/>
    <w:rsid w:val="00F6188D"/>
    <w:rsid w:val="00F62FCB"/>
    <w:rsid w:val="00F641DE"/>
    <w:rsid w:val="00F67AE5"/>
    <w:rsid w:val="00F67FC0"/>
    <w:rsid w:val="00F70024"/>
    <w:rsid w:val="00F70C62"/>
    <w:rsid w:val="00F753A0"/>
    <w:rsid w:val="00F81293"/>
    <w:rsid w:val="00F81B20"/>
    <w:rsid w:val="00F8307A"/>
    <w:rsid w:val="00F8323E"/>
    <w:rsid w:val="00F84298"/>
    <w:rsid w:val="00F86249"/>
    <w:rsid w:val="00F866FE"/>
    <w:rsid w:val="00F9013C"/>
    <w:rsid w:val="00F9196A"/>
    <w:rsid w:val="00F9212C"/>
    <w:rsid w:val="00F93040"/>
    <w:rsid w:val="00F9653E"/>
    <w:rsid w:val="00F9657E"/>
    <w:rsid w:val="00F97C6C"/>
    <w:rsid w:val="00FA1F3C"/>
    <w:rsid w:val="00FB13DB"/>
    <w:rsid w:val="00FB1BC7"/>
    <w:rsid w:val="00FB269F"/>
    <w:rsid w:val="00FB2EB5"/>
    <w:rsid w:val="00FB65F1"/>
    <w:rsid w:val="00FB79E6"/>
    <w:rsid w:val="00FC7E29"/>
    <w:rsid w:val="00FD24B4"/>
    <w:rsid w:val="00FE172A"/>
    <w:rsid w:val="00FE3531"/>
    <w:rsid w:val="00FE645D"/>
    <w:rsid w:val="00FF288B"/>
    <w:rsid w:val="00FF4F5E"/>
    <w:rsid w:val="00FF58CC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0FB1"/>
  </w:style>
  <w:style w:type="paragraph" w:styleId="1">
    <w:name w:val="heading 1"/>
    <w:basedOn w:val="a0"/>
    <w:next w:val="a0"/>
    <w:link w:val="10"/>
    <w:qFormat/>
    <w:rsid w:val="003310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hadow/>
      <w:sz w:val="24"/>
      <w:szCs w:val="20"/>
      <w:lang w:eastAsia="ru-RU"/>
    </w:rPr>
  </w:style>
  <w:style w:type="paragraph" w:styleId="20">
    <w:name w:val="heading 2"/>
    <w:basedOn w:val="a0"/>
    <w:next w:val="a0"/>
    <w:link w:val="21"/>
    <w:uiPriority w:val="9"/>
    <w:unhideWhenUsed/>
    <w:qFormat/>
    <w:rsid w:val="00593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25C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0C5BF5"/>
    <w:pPr>
      <w:spacing w:after="0" w:line="240" w:lineRule="auto"/>
    </w:pPr>
  </w:style>
  <w:style w:type="paragraph" w:customStyle="1" w:styleId="newncpi0">
    <w:name w:val="newncpi0"/>
    <w:basedOn w:val="a0"/>
    <w:uiPriority w:val="99"/>
    <w:rsid w:val="000A37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qFormat/>
    <w:rsid w:val="000A37C3"/>
    <w:pPr>
      <w:spacing w:after="160" w:line="259" w:lineRule="auto"/>
      <w:ind w:left="720"/>
      <w:contextualSpacing/>
    </w:pPr>
  </w:style>
  <w:style w:type="paragraph" w:styleId="a6">
    <w:name w:val="Balloon Text"/>
    <w:basedOn w:val="a0"/>
    <w:link w:val="a7"/>
    <w:unhideWhenUsed/>
    <w:rsid w:val="00C0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C00F31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rsid w:val="00BF6F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1"/>
    <w:link w:val="a8"/>
    <w:rsid w:val="00BF6FA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2"/>
    <w:uiPriority w:val="39"/>
    <w:rsid w:val="006964C3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0"/>
    <w:link w:val="23"/>
    <w:rsid w:val="00881A4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881A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331041"/>
    <w:rPr>
      <w:rFonts w:ascii="Times New Roman" w:eastAsia="Arial Unicode MS" w:hAnsi="Times New Roman" w:cs="Times New Roman"/>
      <w:b/>
      <w:shadow/>
      <w:sz w:val="24"/>
      <w:szCs w:val="20"/>
      <w:lang w:eastAsia="ru-RU"/>
    </w:rPr>
  </w:style>
  <w:style w:type="paragraph" w:styleId="a">
    <w:name w:val="Subtitle"/>
    <w:basedOn w:val="3"/>
    <w:link w:val="ab"/>
    <w:autoRedefine/>
    <w:qFormat/>
    <w:rsid w:val="00A25C95"/>
    <w:pPr>
      <w:keepLines w:val="0"/>
      <w:numPr>
        <w:ilvl w:val="2"/>
        <w:numId w:val="8"/>
      </w:numPr>
      <w:spacing w:before="240" w:after="60" w:line="240" w:lineRule="auto"/>
      <w:jc w:val="center"/>
      <w:outlineLvl w:val="1"/>
    </w:pPr>
    <w:rPr>
      <w:rFonts w:ascii="Arial" w:eastAsia="Times New Roman" w:hAnsi="Arial" w:cs="Arial"/>
      <w:color w:val="auto"/>
      <w:sz w:val="26"/>
      <w:szCs w:val="26"/>
      <w:lang w:eastAsia="ru-RU"/>
    </w:rPr>
  </w:style>
  <w:style w:type="character" w:customStyle="1" w:styleId="ab">
    <w:name w:val="Подзаголовок Знак"/>
    <w:basedOn w:val="a1"/>
    <w:link w:val="a"/>
    <w:rsid w:val="00A25C9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2">
    <w:name w:val="Нумерованный 2 уровня"/>
    <w:basedOn w:val="a0"/>
    <w:autoRedefine/>
    <w:rsid w:val="00A25C95"/>
    <w:pPr>
      <w:numPr>
        <w:numId w:val="9"/>
      </w:numPr>
      <w:tabs>
        <w:tab w:val="left" w:pos="513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25C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">
    <w:name w:val="Заголовок 2 Знак"/>
    <w:basedOn w:val="a1"/>
    <w:link w:val="20"/>
    <w:uiPriority w:val="9"/>
    <w:rsid w:val="00593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rsid w:val="006944DD"/>
    <w:rPr>
      <w:color w:val="0000FF"/>
      <w:u w:val="single"/>
    </w:rPr>
  </w:style>
  <w:style w:type="paragraph" w:customStyle="1" w:styleId="Style1">
    <w:name w:val="Style1"/>
    <w:basedOn w:val="a0"/>
    <w:rsid w:val="00887DEA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basedOn w:val="a0"/>
    <w:next w:val="ae"/>
    <w:uiPriority w:val="99"/>
    <w:unhideWhenUsed/>
    <w:rsid w:val="00CB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0"/>
    <w:unhideWhenUsed/>
    <w:rsid w:val="00CB382E"/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0"/>
    <w:rsid w:val="0089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0"/>
    <w:link w:val="af0"/>
    <w:uiPriority w:val="99"/>
    <w:semiHidden/>
    <w:unhideWhenUsed/>
    <w:rsid w:val="007F3C53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7F3C53"/>
  </w:style>
  <w:style w:type="paragraph" w:styleId="af1">
    <w:name w:val="Body Text"/>
    <w:basedOn w:val="a0"/>
    <w:link w:val="af2"/>
    <w:uiPriority w:val="99"/>
    <w:semiHidden/>
    <w:unhideWhenUsed/>
    <w:rsid w:val="007F3C53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7F3C53"/>
  </w:style>
  <w:style w:type="character" w:customStyle="1" w:styleId="apple-converted-space">
    <w:name w:val="apple-converted-space"/>
    <w:rsid w:val="007D632F"/>
    <w:rPr>
      <w:rFonts w:cs="Times New Roman"/>
    </w:rPr>
  </w:style>
  <w:style w:type="character" w:styleId="af3">
    <w:name w:val="Strong"/>
    <w:basedOn w:val="a1"/>
    <w:uiPriority w:val="22"/>
    <w:qFormat/>
    <w:rsid w:val="00E65721"/>
    <w:rPr>
      <w:b/>
      <w:bCs/>
    </w:rPr>
  </w:style>
  <w:style w:type="paragraph" w:customStyle="1" w:styleId="11">
    <w:name w:val="Без интервала1"/>
    <w:rsid w:val="000317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uv3um">
    <w:name w:val="uv3um"/>
    <w:basedOn w:val="a1"/>
    <w:rsid w:val="00A57011"/>
  </w:style>
  <w:style w:type="paragraph" w:customStyle="1" w:styleId="af4">
    <w:basedOn w:val="a0"/>
    <w:next w:val="af5"/>
    <w:qFormat/>
    <w:rsid w:val="00BE4F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f5">
    <w:name w:val="Title"/>
    <w:basedOn w:val="a0"/>
    <w:next w:val="a0"/>
    <w:link w:val="af6"/>
    <w:uiPriority w:val="10"/>
    <w:qFormat/>
    <w:rsid w:val="00BE4F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1"/>
    <w:link w:val="af5"/>
    <w:uiPriority w:val="10"/>
    <w:rsid w:val="00BE4F0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6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2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29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5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Покупатель</cp:lastModifiedBy>
  <cp:revision>1130</cp:revision>
  <cp:lastPrinted>2025-10-06T09:16:00Z</cp:lastPrinted>
  <dcterms:created xsi:type="dcterms:W3CDTF">2019-08-20T11:49:00Z</dcterms:created>
  <dcterms:modified xsi:type="dcterms:W3CDTF">2025-10-13T09:25:00Z</dcterms:modified>
</cp:coreProperties>
</file>