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23" w:rsidRPr="000A0F8E" w:rsidRDefault="005C5923" w:rsidP="005C592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A0F8E">
        <w:rPr>
          <w:rFonts w:ascii="Times New Roman" w:hAnsi="Times New Roman"/>
          <w:sz w:val="28"/>
          <w:szCs w:val="28"/>
        </w:rPr>
        <w:t>Утверждено</w:t>
      </w:r>
    </w:p>
    <w:p w:rsidR="005C5923" w:rsidRDefault="005C5923" w:rsidP="005C5923">
      <w:pPr>
        <w:pStyle w:val="a3"/>
        <w:ind w:left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</w:p>
    <w:p w:rsidR="005C5923" w:rsidRDefault="005C5923" w:rsidP="005C5923">
      <w:pPr>
        <w:pStyle w:val="a3"/>
        <w:ind w:left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Ветковск</w:t>
      </w:r>
      <w:r w:rsidR="00E27E86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</w:t>
      </w:r>
      <w:r w:rsidR="00E27E8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ЦГЭ</w:t>
      </w:r>
    </w:p>
    <w:p w:rsidR="005C5923" w:rsidRDefault="005C5923" w:rsidP="005C5923">
      <w:pPr>
        <w:pStyle w:val="a3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«___»__________</w:t>
      </w:r>
      <w:proofErr w:type="spellStart"/>
      <w:r>
        <w:rPr>
          <w:rFonts w:ascii="Times New Roman" w:hAnsi="Times New Roman"/>
          <w:sz w:val="28"/>
          <w:szCs w:val="28"/>
        </w:rPr>
        <w:t>В.В.Вашечко</w:t>
      </w:r>
      <w:proofErr w:type="spellEnd"/>
    </w:p>
    <w:p w:rsidR="005C5923" w:rsidRDefault="005C5923" w:rsidP="005C5923">
      <w:pPr>
        <w:pStyle w:val="1"/>
        <w:jc w:val="center"/>
        <w:rPr>
          <w:b/>
          <w:szCs w:val="20"/>
        </w:rPr>
      </w:pPr>
    </w:p>
    <w:p w:rsidR="005C5923" w:rsidRDefault="005C5923" w:rsidP="005C5923">
      <w:pPr>
        <w:pStyle w:val="1"/>
        <w:jc w:val="center"/>
        <w:rPr>
          <w:b/>
        </w:rPr>
      </w:pPr>
      <w:r>
        <w:rPr>
          <w:b/>
          <w:szCs w:val="20"/>
        </w:rPr>
        <w:t xml:space="preserve">График проведения мониторинга </w:t>
      </w:r>
      <w:r w:rsidR="00DD31FE">
        <w:rPr>
          <w:b/>
          <w:szCs w:val="20"/>
        </w:rPr>
        <w:t>на</w:t>
      </w:r>
      <w:r>
        <w:rPr>
          <w:b/>
          <w:szCs w:val="20"/>
        </w:rPr>
        <w:t xml:space="preserve"> </w:t>
      </w:r>
      <w:r w:rsidR="00362E70">
        <w:rPr>
          <w:b/>
          <w:szCs w:val="20"/>
        </w:rPr>
        <w:t>март</w:t>
      </w:r>
      <w:r>
        <w:rPr>
          <w:b/>
          <w:szCs w:val="20"/>
        </w:rPr>
        <w:t xml:space="preserve"> 20</w:t>
      </w:r>
      <w:r w:rsidR="00E27E86">
        <w:rPr>
          <w:b/>
          <w:szCs w:val="20"/>
        </w:rPr>
        <w:t>20</w:t>
      </w:r>
      <w:r>
        <w:rPr>
          <w:b/>
          <w:szCs w:val="20"/>
        </w:rPr>
        <w:t>г.</w:t>
      </w:r>
    </w:p>
    <w:p w:rsidR="005C5923" w:rsidRDefault="005C5923" w:rsidP="005C5923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4198"/>
        <w:gridCol w:w="1800"/>
        <w:gridCol w:w="1800"/>
        <w:gridCol w:w="1440"/>
      </w:tblGrid>
      <w:tr w:rsidR="005C5923" w:rsidRPr="000C6178" w:rsidTr="00F74D94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Наименование объекта наблюдения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Отметка об исполнении</w:t>
            </w:r>
          </w:p>
        </w:tc>
      </w:tr>
      <w:tr w:rsidR="000965B0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Санитарная очистка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Default="000965B0" w:rsidP="000965B0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Свиридкова</w:t>
            </w:r>
            <w:proofErr w:type="spellEnd"/>
            <w:r w:rsidRPr="000C6178">
              <w:rPr>
                <w:sz w:val="26"/>
                <w:szCs w:val="26"/>
              </w:rPr>
              <w:t xml:space="preserve"> Е.С.</w:t>
            </w:r>
          </w:p>
          <w:p w:rsidR="000965B0" w:rsidRPr="000C6178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Кожушко Д.С.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362E7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0965B0" w:rsidRPr="000C6178">
              <w:rPr>
                <w:sz w:val="26"/>
                <w:szCs w:val="26"/>
              </w:rPr>
              <w:t xml:space="preserve"> (еженедельно)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</w:p>
        </w:tc>
      </w:tr>
      <w:tr w:rsidR="000965B0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Ветковская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ЦРБ (</w:t>
            </w:r>
            <w:proofErr w:type="spellStart"/>
            <w:r w:rsidRPr="000C6178">
              <w:rPr>
                <w:sz w:val="26"/>
                <w:szCs w:val="26"/>
              </w:rPr>
              <w:t>ФАПы</w:t>
            </w:r>
            <w:proofErr w:type="spellEnd"/>
            <w:r w:rsidRPr="000C6178">
              <w:rPr>
                <w:sz w:val="26"/>
                <w:szCs w:val="26"/>
              </w:rPr>
              <w:t>, АВОП н.п.Присно, УБ «</w:t>
            </w:r>
            <w:proofErr w:type="spellStart"/>
            <w:r w:rsidRPr="000C6178">
              <w:rPr>
                <w:sz w:val="26"/>
                <w:szCs w:val="26"/>
              </w:rPr>
              <w:t>Светиловичи</w:t>
            </w:r>
            <w:proofErr w:type="spellEnd"/>
            <w:r w:rsidRPr="000C617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Default="000965B0" w:rsidP="000965B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Бондаренко О.А.</w:t>
            </w:r>
          </w:p>
          <w:p w:rsidR="000965B0" w:rsidRDefault="000965B0" w:rsidP="00096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Журова.Л.А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965B0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О.Н.</w:t>
            </w:r>
          </w:p>
          <w:p w:rsidR="000965B0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Коноваленко Е.А.</w:t>
            </w:r>
          </w:p>
          <w:p w:rsidR="000965B0" w:rsidRPr="000C6178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Кучина Л.Н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</w:p>
        </w:tc>
      </w:tr>
      <w:tr w:rsidR="00362E70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 «Гомельский центральный рынок»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5F30D0" w:rsidP="005F3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</w:p>
        </w:tc>
      </w:tr>
      <w:tr w:rsidR="00362E70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 «Радуга-Агро» (</w:t>
            </w:r>
            <w:proofErr w:type="spellStart"/>
            <w:r>
              <w:rPr>
                <w:sz w:val="26"/>
                <w:szCs w:val="26"/>
              </w:rPr>
              <w:t>свинокомплекс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Default="00362E70" w:rsidP="00362E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362E70" w:rsidRPr="000C6178" w:rsidRDefault="00362E70" w:rsidP="00362E7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</w:p>
        </w:tc>
      </w:tr>
      <w:tr w:rsidR="00362E70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«Дружба» (МТФ, МТД,РММ, </w:t>
            </w:r>
            <w:proofErr w:type="spellStart"/>
            <w:r>
              <w:rPr>
                <w:sz w:val="26"/>
                <w:szCs w:val="26"/>
              </w:rPr>
              <w:t>артскважины</w:t>
            </w:r>
            <w:proofErr w:type="spellEnd"/>
            <w:r>
              <w:rPr>
                <w:sz w:val="26"/>
                <w:szCs w:val="26"/>
              </w:rPr>
              <w:t xml:space="preserve">, столовая)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Default="00362E70" w:rsidP="00362E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362E70" w:rsidRDefault="00362E70" w:rsidP="00362E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  <w:p w:rsidR="00362E70" w:rsidRPr="000C6178" w:rsidRDefault="00362E70" w:rsidP="00362E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Свиридкова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04.03.2020</w:t>
            </w:r>
          </w:p>
          <w:p w:rsidR="00362E70" w:rsidRPr="000C6178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</w:p>
        </w:tc>
      </w:tr>
      <w:tr w:rsidR="00362E70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Столбунский</w:t>
            </w:r>
            <w:proofErr w:type="spellEnd"/>
            <w:r>
              <w:rPr>
                <w:sz w:val="26"/>
                <w:szCs w:val="26"/>
              </w:rPr>
              <w:t xml:space="preserve">», (МТФ отделения </w:t>
            </w:r>
            <w:proofErr w:type="spellStart"/>
            <w:r>
              <w:rPr>
                <w:sz w:val="26"/>
                <w:szCs w:val="26"/>
              </w:rPr>
              <w:t>Яново</w:t>
            </w:r>
            <w:proofErr w:type="spellEnd"/>
            <w:r>
              <w:rPr>
                <w:sz w:val="26"/>
                <w:szCs w:val="26"/>
              </w:rPr>
              <w:t xml:space="preserve">, отделения </w:t>
            </w:r>
            <w:proofErr w:type="spellStart"/>
            <w:r>
              <w:rPr>
                <w:sz w:val="26"/>
                <w:szCs w:val="26"/>
              </w:rPr>
              <w:t>Стьолбун</w:t>
            </w:r>
            <w:proofErr w:type="spellEnd"/>
            <w:r>
              <w:rPr>
                <w:sz w:val="26"/>
                <w:szCs w:val="26"/>
              </w:rPr>
              <w:t>, столовая)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Default="00362E70" w:rsidP="00362E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362E70" w:rsidRPr="000C6178" w:rsidRDefault="00362E70" w:rsidP="00362E7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04.03.2020</w:t>
            </w:r>
          </w:p>
          <w:p w:rsidR="00362E70" w:rsidRPr="000C6178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</w:p>
        </w:tc>
      </w:tr>
      <w:tr w:rsidR="00362E70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«Немки» (МТФ, МТД,РММ, </w:t>
            </w:r>
            <w:proofErr w:type="spellStart"/>
            <w:r>
              <w:rPr>
                <w:sz w:val="26"/>
                <w:szCs w:val="26"/>
              </w:rPr>
              <w:t>артскважины</w:t>
            </w:r>
            <w:proofErr w:type="spellEnd"/>
            <w:r>
              <w:rPr>
                <w:sz w:val="26"/>
                <w:szCs w:val="26"/>
              </w:rPr>
              <w:t>, столовая)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Default="00362E70" w:rsidP="00362E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362E70" w:rsidRDefault="00362E70" w:rsidP="00362E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  <w:p w:rsidR="00362E70" w:rsidRPr="000C6178" w:rsidRDefault="00362E70" w:rsidP="00362E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Свиридкова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3" w:rsidRDefault="00C01973" w:rsidP="00C01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04.03.2020</w:t>
            </w:r>
          </w:p>
          <w:p w:rsidR="00362E70" w:rsidRPr="000C6178" w:rsidRDefault="00C01973" w:rsidP="00C01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0" w:rsidRPr="000C6178" w:rsidRDefault="00362E70" w:rsidP="00362E70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ЧТУП «</w:t>
            </w:r>
            <w:proofErr w:type="spellStart"/>
            <w:r>
              <w:rPr>
                <w:sz w:val="26"/>
                <w:szCs w:val="26"/>
              </w:rPr>
              <w:t>Косбон</w:t>
            </w:r>
            <w:proofErr w:type="spellEnd"/>
            <w:r>
              <w:rPr>
                <w:sz w:val="26"/>
                <w:szCs w:val="26"/>
              </w:rPr>
              <w:t xml:space="preserve">» т.о.Олимп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0C61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03.</w:t>
            </w:r>
            <w:r w:rsidRPr="000C6178">
              <w:rPr>
                <w:sz w:val="26"/>
                <w:szCs w:val="26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 «Гомельская универсальная база», мясоперерабатывающий комплекс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Вашечко</w:t>
            </w:r>
            <w:proofErr w:type="spellEnd"/>
            <w:r w:rsidRPr="000C6178">
              <w:rPr>
                <w:sz w:val="26"/>
                <w:szCs w:val="26"/>
              </w:rPr>
              <w:t xml:space="preserve"> В.В.</w:t>
            </w:r>
          </w:p>
          <w:p w:rsidR="006E74E8" w:rsidRPr="000C6178" w:rsidRDefault="006E74E8" w:rsidP="006E74E8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</w:t>
            </w:r>
            <w:r w:rsidRPr="000C6178">
              <w:rPr>
                <w:sz w:val="26"/>
                <w:szCs w:val="26"/>
              </w:rPr>
              <w:t>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ЧТУП «Гончаров и К» (непродовольственная продукция)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Кожушко Д.С.</w:t>
            </w:r>
          </w:p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10-13.03.2020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«Талан»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Кожушко Д.С.</w:t>
            </w:r>
          </w:p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10-13.03.2020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Шпылев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Кожушко Д.С.</w:t>
            </w:r>
          </w:p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10-13.03.2020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Евроторг</w:t>
            </w:r>
            <w:proofErr w:type="spellEnd"/>
            <w:r>
              <w:rPr>
                <w:sz w:val="26"/>
                <w:szCs w:val="26"/>
              </w:rPr>
              <w:t>», магазин «</w:t>
            </w:r>
            <w:proofErr w:type="spellStart"/>
            <w:r>
              <w:rPr>
                <w:sz w:val="26"/>
                <w:szCs w:val="26"/>
              </w:rPr>
              <w:t>Евроопт</w:t>
            </w:r>
            <w:proofErr w:type="spellEnd"/>
            <w:r>
              <w:rPr>
                <w:sz w:val="26"/>
                <w:szCs w:val="26"/>
              </w:rPr>
              <w:t>» №469 (непродовольственная продукция)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Кожушко Д.С.</w:t>
            </w:r>
          </w:p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10-13.03.2020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Боева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Кожушко Д.С.</w:t>
            </w:r>
          </w:p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ЧТУП «</w:t>
            </w:r>
            <w:proofErr w:type="spellStart"/>
            <w:r>
              <w:rPr>
                <w:sz w:val="26"/>
                <w:szCs w:val="26"/>
              </w:rPr>
              <w:t>Энерготеплоэконом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Вашечко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6E74E8" w:rsidRPr="000C6178" w:rsidRDefault="006E74E8" w:rsidP="006E74E8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Комова</w:t>
            </w:r>
            <w:proofErr w:type="spellEnd"/>
            <w:r w:rsidRPr="000C6178">
              <w:rPr>
                <w:sz w:val="26"/>
                <w:szCs w:val="26"/>
              </w:rPr>
              <w:t xml:space="preserve">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  <w:r w:rsidRPr="000C6178">
              <w:rPr>
                <w:sz w:val="26"/>
                <w:szCs w:val="26"/>
              </w:rPr>
              <w:t>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 «Торговый дом «Молочное Кружево», магазин «</w:t>
            </w:r>
            <w:proofErr w:type="spellStart"/>
            <w:r>
              <w:rPr>
                <w:sz w:val="26"/>
                <w:szCs w:val="26"/>
              </w:rPr>
              <w:t>Милковита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 «</w:t>
            </w:r>
            <w:proofErr w:type="spellStart"/>
            <w:r>
              <w:rPr>
                <w:sz w:val="26"/>
                <w:szCs w:val="26"/>
              </w:rPr>
              <w:t>Лико-сервис</w:t>
            </w:r>
            <w:proofErr w:type="spellEnd"/>
            <w:r>
              <w:rPr>
                <w:sz w:val="26"/>
                <w:szCs w:val="26"/>
              </w:rPr>
              <w:t xml:space="preserve">», т.о.Центральный, т.о.Звездный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КСУП «Тепличное» (МТФ)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«Хальч» МТК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ЧТУП «</w:t>
            </w:r>
            <w:proofErr w:type="spellStart"/>
            <w:r>
              <w:rPr>
                <w:sz w:val="26"/>
                <w:szCs w:val="26"/>
              </w:rPr>
              <w:t>Викков</w:t>
            </w:r>
            <w:proofErr w:type="spellEnd"/>
            <w:r>
              <w:rPr>
                <w:sz w:val="26"/>
                <w:szCs w:val="26"/>
              </w:rPr>
              <w:t>», т.о. «Продукты»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  <w:r w:rsidRPr="000C6178">
              <w:rPr>
                <w:sz w:val="26"/>
                <w:szCs w:val="26"/>
              </w:rPr>
              <w:t>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  <w:tr w:rsidR="006E74E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Default="006E74E8" w:rsidP="005F3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30D0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5F30D0">
              <w:rPr>
                <w:sz w:val="26"/>
                <w:szCs w:val="26"/>
              </w:rPr>
              <w:t>Лесной поворот»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5F30D0" w:rsidP="006E74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5F30D0" w:rsidP="006E7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8" w:rsidRPr="000C6178" w:rsidRDefault="006E74E8" w:rsidP="006E74E8">
            <w:pPr>
              <w:rPr>
                <w:sz w:val="26"/>
                <w:szCs w:val="26"/>
              </w:rPr>
            </w:pPr>
          </w:p>
        </w:tc>
      </w:tr>
    </w:tbl>
    <w:p w:rsidR="005C5923" w:rsidRDefault="005C5923" w:rsidP="005C5923">
      <w:pPr>
        <w:rPr>
          <w:sz w:val="28"/>
          <w:szCs w:val="28"/>
        </w:rPr>
      </w:pPr>
    </w:p>
    <w:p w:rsidR="005C5923" w:rsidRDefault="005C5923" w:rsidP="005C5923">
      <w:pPr>
        <w:rPr>
          <w:sz w:val="28"/>
          <w:szCs w:val="28"/>
        </w:rPr>
      </w:pPr>
    </w:p>
    <w:p w:rsidR="005C5923" w:rsidRPr="00C45474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гигиены</w:t>
      </w:r>
      <w:r w:rsidRPr="002169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Коржев</w:t>
      </w:r>
      <w:proofErr w:type="spellEnd"/>
      <w:r>
        <w:rPr>
          <w:sz w:val="28"/>
          <w:szCs w:val="28"/>
        </w:rPr>
        <w:t xml:space="preserve"> А.В.</w:t>
      </w:r>
    </w:p>
    <w:p w:rsidR="005C5923" w:rsidRDefault="005C5923" w:rsidP="005C5923"/>
    <w:p w:rsidR="00460B87" w:rsidRDefault="00460B87"/>
    <w:sectPr w:rsidR="00460B87" w:rsidSect="000C617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23"/>
    <w:rsid w:val="000965B0"/>
    <w:rsid w:val="000C6178"/>
    <w:rsid w:val="00351856"/>
    <w:rsid w:val="00362E70"/>
    <w:rsid w:val="00405E75"/>
    <w:rsid w:val="00460B87"/>
    <w:rsid w:val="005C5923"/>
    <w:rsid w:val="005E1240"/>
    <w:rsid w:val="005F30D0"/>
    <w:rsid w:val="006E74E8"/>
    <w:rsid w:val="00863A1E"/>
    <w:rsid w:val="00B143DF"/>
    <w:rsid w:val="00B50670"/>
    <w:rsid w:val="00B60BF1"/>
    <w:rsid w:val="00C01973"/>
    <w:rsid w:val="00DD31FE"/>
    <w:rsid w:val="00E27E86"/>
    <w:rsid w:val="00F70429"/>
    <w:rsid w:val="00F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9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5C59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59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E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2020-03-25T12:19:00Z</cp:lastPrinted>
  <dcterms:created xsi:type="dcterms:W3CDTF">2020-03-25T12:58:00Z</dcterms:created>
  <dcterms:modified xsi:type="dcterms:W3CDTF">2020-07-10T08:59:00Z</dcterms:modified>
</cp:coreProperties>
</file>