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69A" w:rsidRDefault="0043269A" w:rsidP="0043269A">
      <w:pPr>
        <w:rPr>
          <w:sz w:val="28"/>
          <w:szCs w:val="28"/>
        </w:rPr>
      </w:pPr>
    </w:p>
    <w:p w:rsidR="0043269A" w:rsidRDefault="0043269A" w:rsidP="0043269A">
      <w:pPr>
        <w:rPr>
          <w:sz w:val="28"/>
          <w:szCs w:val="28"/>
        </w:rPr>
      </w:pPr>
      <w:r w:rsidRPr="00F36A9D">
        <w:rPr>
          <w:sz w:val="28"/>
          <w:szCs w:val="28"/>
        </w:rPr>
        <w:t>«О</w:t>
      </w:r>
      <w:r>
        <w:rPr>
          <w:sz w:val="28"/>
          <w:szCs w:val="28"/>
        </w:rPr>
        <w:t xml:space="preserve"> запрете ввоза на территорию</w:t>
      </w:r>
    </w:p>
    <w:p w:rsidR="0043269A" w:rsidRDefault="0043269A" w:rsidP="0043269A">
      <w:pPr>
        <w:rPr>
          <w:sz w:val="28"/>
          <w:szCs w:val="28"/>
        </w:rPr>
      </w:pPr>
      <w:r>
        <w:rPr>
          <w:sz w:val="28"/>
          <w:szCs w:val="28"/>
        </w:rPr>
        <w:t xml:space="preserve">Республики Беларусь, реализации, </w:t>
      </w:r>
    </w:p>
    <w:p w:rsidR="0043269A" w:rsidRDefault="0043269A" w:rsidP="0043269A">
      <w:pPr>
        <w:rPr>
          <w:sz w:val="28"/>
          <w:szCs w:val="28"/>
        </w:rPr>
      </w:pPr>
      <w:r>
        <w:rPr>
          <w:sz w:val="28"/>
          <w:szCs w:val="28"/>
        </w:rPr>
        <w:t xml:space="preserve">хранения, транспортировки, использования </w:t>
      </w:r>
    </w:p>
    <w:p w:rsidR="0043269A" w:rsidRDefault="0043269A" w:rsidP="0043269A">
      <w:pPr>
        <w:rPr>
          <w:sz w:val="28"/>
          <w:szCs w:val="28"/>
        </w:rPr>
      </w:pPr>
      <w:r>
        <w:rPr>
          <w:sz w:val="28"/>
          <w:szCs w:val="28"/>
        </w:rPr>
        <w:t xml:space="preserve">жидкости </w:t>
      </w:r>
      <w:proofErr w:type="spellStart"/>
      <w:r>
        <w:rPr>
          <w:sz w:val="28"/>
          <w:szCs w:val="28"/>
        </w:rPr>
        <w:t>стеклоомывающей</w:t>
      </w:r>
      <w:proofErr w:type="spellEnd"/>
      <w:r>
        <w:rPr>
          <w:sz w:val="28"/>
          <w:szCs w:val="28"/>
        </w:rPr>
        <w:t xml:space="preserve"> низкозамерзающей </w:t>
      </w:r>
    </w:p>
    <w:p w:rsidR="0043269A" w:rsidRPr="00F36A9D" w:rsidRDefault="0043269A" w:rsidP="0043269A">
      <w:pPr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  <w:lang w:val="en-US"/>
        </w:rPr>
        <w:t>Frost</w:t>
      </w:r>
      <w:r>
        <w:rPr>
          <w:sz w:val="28"/>
          <w:szCs w:val="28"/>
        </w:rPr>
        <w:t>» минус 30С, производств</w:t>
      </w:r>
      <w:proofErr w:type="gramStart"/>
      <w:r>
        <w:rPr>
          <w:sz w:val="28"/>
          <w:szCs w:val="28"/>
        </w:rPr>
        <w:t>а ООО</w:t>
      </w:r>
      <w:proofErr w:type="gram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Скайпринт</w:t>
      </w:r>
      <w:proofErr w:type="spellEnd"/>
      <w:r>
        <w:rPr>
          <w:sz w:val="28"/>
          <w:szCs w:val="28"/>
        </w:rPr>
        <w:t>»</w:t>
      </w:r>
      <w:r w:rsidRPr="00F36A9D">
        <w:rPr>
          <w:sz w:val="28"/>
          <w:szCs w:val="28"/>
        </w:rPr>
        <w:t>»</w:t>
      </w:r>
    </w:p>
    <w:p w:rsidR="0043269A" w:rsidRPr="00F36A9D" w:rsidRDefault="0043269A" w:rsidP="0043269A">
      <w:pPr>
        <w:rPr>
          <w:sz w:val="28"/>
          <w:szCs w:val="28"/>
        </w:rPr>
      </w:pPr>
    </w:p>
    <w:p w:rsidR="0043269A" w:rsidRDefault="0043269A" w:rsidP="0043269A">
      <w:pPr>
        <w:ind w:firstLine="708"/>
        <w:jc w:val="both"/>
        <w:rPr>
          <w:sz w:val="28"/>
          <w:szCs w:val="28"/>
        </w:rPr>
      </w:pPr>
      <w:proofErr w:type="gramStart"/>
      <w:r w:rsidRPr="00F36A9D">
        <w:rPr>
          <w:sz w:val="28"/>
          <w:szCs w:val="28"/>
        </w:rPr>
        <w:t xml:space="preserve">В связи </w:t>
      </w:r>
      <w:r>
        <w:rPr>
          <w:sz w:val="28"/>
          <w:szCs w:val="28"/>
        </w:rPr>
        <w:t>с выявленным несоответствием продукции Единым санитарно-эпидемиологическим и гигиеническим требованиям к товарам, подлежащим санитарно-эпидемиологическому надзору (контролю), утвержденным Решением Комиссии Таможенного союза от 28.05.2010 № 299, по содержанию метанола (протокол испытаний ГУ «Брестский областной центр гигиены и эпидемиологии и общественного здоровья» от 23.04.2021 № 152-Е, протокол лабораторных исследований/испытаний ГУ «Республиканский центр гигиены, эпидемиологии и общественного здоровья» от 12.03.2021 № 48ГН/18-6-113) и</w:t>
      </w:r>
      <w:proofErr w:type="gramEnd"/>
      <w:r>
        <w:rPr>
          <w:sz w:val="28"/>
          <w:szCs w:val="28"/>
        </w:rPr>
        <w:t xml:space="preserve"> на основании Закона Республики Беларусь  от 07.01.2012 № 340-З «О санитарно-эпидемиологическом благополучии населения»</w:t>
      </w:r>
      <w:r w:rsidRPr="00752285">
        <w:rPr>
          <w:sz w:val="28"/>
          <w:szCs w:val="28"/>
        </w:rPr>
        <w:t xml:space="preserve"> </w:t>
      </w:r>
      <w:r w:rsidRPr="00F36A9D">
        <w:rPr>
          <w:sz w:val="28"/>
          <w:szCs w:val="28"/>
        </w:rPr>
        <w:t xml:space="preserve">ТРЕБУЕТСЯ:  </w:t>
      </w:r>
    </w:p>
    <w:p w:rsidR="0043269A" w:rsidRDefault="0043269A" w:rsidP="004326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1.Во исполнения постановления</w:t>
      </w:r>
      <w:r w:rsidRPr="00F36A9D">
        <w:rPr>
          <w:sz w:val="28"/>
          <w:szCs w:val="28"/>
        </w:rPr>
        <w:t xml:space="preserve"> заместителя Министра</w:t>
      </w:r>
      <w:r>
        <w:rPr>
          <w:sz w:val="28"/>
          <w:szCs w:val="28"/>
        </w:rPr>
        <w:t xml:space="preserve"> здравоохранения - Главного государственного санитарного врача Республики Беларусь от 16.04.2021 №25 «О запрете ввоза</w:t>
      </w:r>
      <w:r w:rsidRPr="00ED00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территорию Республики Беларусь, реализации, хранения, транспортировки, использования жидкости </w:t>
      </w:r>
      <w:proofErr w:type="spellStart"/>
      <w:r>
        <w:rPr>
          <w:sz w:val="28"/>
          <w:szCs w:val="28"/>
        </w:rPr>
        <w:t>стеклоомывающей</w:t>
      </w:r>
      <w:proofErr w:type="spellEnd"/>
      <w:r>
        <w:rPr>
          <w:sz w:val="28"/>
          <w:szCs w:val="28"/>
        </w:rPr>
        <w:t xml:space="preserve"> низкозамерзающей «</w:t>
      </w:r>
      <w:r>
        <w:rPr>
          <w:sz w:val="28"/>
          <w:szCs w:val="28"/>
          <w:lang w:val="en-US"/>
        </w:rPr>
        <w:t>Frost</w:t>
      </w:r>
      <w:r>
        <w:rPr>
          <w:sz w:val="28"/>
          <w:szCs w:val="28"/>
        </w:rPr>
        <w:t>» минус 30С, производства ООО «</w:t>
      </w:r>
      <w:proofErr w:type="spellStart"/>
      <w:r>
        <w:rPr>
          <w:sz w:val="28"/>
          <w:szCs w:val="28"/>
        </w:rPr>
        <w:t>Скайпринт</w:t>
      </w:r>
      <w:proofErr w:type="spellEnd"/>
      <w:r>
        <w:rPr>
          <w:sz w:val="28"/>
          <w:szCs w:val="28"/>
        </w:rPr>
        <w:t>», Российская Федерация (123022, г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осква, </w:t>
      </w:r>
      <w:proofErr w:type="spellStart"/>
      <w:r>
        <w:rPr>
          <w:sz w:val="28"/>
          <w:szCs w:val="28"/>
        </w:rPr>
        <w:t>Звенигородское</w:t>
      </w:r>
      <w:proofErr w:type="spellEnd"/>
      <w:r>
        <w:rPr>
          <w:sz w:val="28"/>
          <w:szCs w:val="28"/>
        </w:rPr>
        <w:t xml:space="preserve"> шоссе, д.9/27стр.1,этаж 1,ком.1, адрес производства: Российская Федерация г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верь, ул.Индустриальная,6с1)», не допускать в реализацию данную продукцию.</w:t>
      </w:r>
    </w:p>
    <w:p w:rsidR="0043269A" w:rsidRPr="00F36A9D" w:rsidRDefault="0043269A" w:rsidP="0043269A">
      <w:pPr>
        <w:ind w:firstLine="708"/>
        <w:jc w:val="both"/>
        <w:rPr>
          <w:sz w:val="28"/>
          <w:szCs w:val="28"/>
        </w:rPr>
      </w:pPr>
      <w:r w:rsidRPr="00F36A9D">
        <w:rPr>
          <w:sz w:val="28"/>
          <w:szCs w:val="28"/>
        </w:rPr>
        <w:t>2.</w:t>
      </w:r>
      <w:proofErr w:type="gramStart"/>
      <w:r w:rsidRPr="00F36A9D">
        <w:rPr>
          <w:sz w:val="28"/>
          <w:szCs w:val="28"/>
        </w:rPr>
        <w:t>Контроль за</w:t>
      </w:r>
      <w:proofErr w:type="gramEnd"/>
      <w:r w:rsidRPr="00F36A9D">
        <w:rPr>
          <w:sz w:val="28"/>
          <w:szCs w:val="28"/>
        </w:rPr>
        <w:t xml:space="preserve"> исполнением настоящего постановления возложить на ответственное лицо.</w:t>
      </w:r>
    </w:p>
    <w:p w:rsidR="0043269A" w:rsidRPr="00F36A9D" w:rsidRDefault="0043269A" w:rsidP="0043269A">
      <w:pPr>
        <w:ind w:firstLine="708"/>
        <w:jc w:val="both"/>
        <w:rPr>
          <w:sz w:val="28"/>
          <w:szCs w:val="28"/>
        </w:rPr>
      </w:pPr>
      <w:r w:rsidRPr="00F36A9D">
        <w:rPr>
          <w:sz w:val="28"/>
          <w:szCs w:val="28"/>
        </w:rPr>
        <w:t xml:space="preserve">При выявлении в обращении </w:t>
      </w:r>
      <w:r>
        <w:rPr>
          <w:sz w:val="28"/>
          <w:szCs w:val="28"/>
        </w:rPr>
        <w:t>данной продукции</w:t>
      </w:r>
      <w:r w:rsidRPr="00F36A9D">
        <w:rPr>
          <w:sz w:val="28"/>
          <w:szCs w:val="28"/>
        </w:rPr>
        <w:t>, будут предъявляться меры в установленном законодательством порядке.</w:t>
      </w:r>
    </w:p>
    <w:p w:rsidR="0043269A" w:rsidRPr="00F36A9D" w:rsidRDefault="0043269A" w:rsidP="004326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269A" w:rsidRPr="00F36A9D" w:rsidRDefault="0043269A" w:rsidP="0043269A">
      <w:pPr>
        <w:pStyle w:val="a3"/>
        <w:rPr>
          <w:rFonts w:ascii="Times New Roman" w:hAnsi="Times New Roman" w:cs="Times New Roman"/>
          <w:sz w:val="28"/>
          <w:szCs w:val="28"/>
        </w:rPr>
      </w:pPr>
      <w:r w:rsidRPr="00F36A9D">
        <w:rPr>
          <w:rFonts w:ascii="Times New Roman" w:hAnsi="Times New Roman" w:cs="Times New Roman"/>
          <w:sz w:val="28"/>
          <w:szCs w:val="28"/>
        </w:rPr>
        <w:t>Главный государственный санитарный</w:t>
      </w:r>
    </w:p>
    <w:p w:rsidR="0043269A" w:rsidRPr="00F36A9D" w:rsidRDefault="0043269A" w:rsidP="0043269A">
      <w:pPr>
        <w:rPr>
          <w:sz w:val="28"/>
          <w:szCs w:val="28"/>
        </w:rPr>
      </w:pPr>
      <w:r w:rsidRPr="00F36A9D">
        <w:rPr>
          <w:sz w:val="28"/>
          <w:szCs w:val="28"/>
        </w:rPr>
        <w:t xml:space="preserve">врач </w:t>
      </w:r>
      <w:proofErr w:type="spellStart"/>
      <w:r w:rsidRPr="00F36A9D">
        <w:rPr>
          <w:sz w:val="28"/>
          <w:szCs w:val="28"/>
        </w:rPr>
        <w:t>Ветковского</w:t>
      </w:r>
      <w:proofErr w:type="spellEnd"/>
      <w:r w:rsidRPr="00F36A9D">
        <w:rPr>
          <w:sz w:val="28"/>
          <w:szCs w:val="28"/>
        </w:rPr>
        <w:t xml:space="preserve"> района</w:t>
      </w:r>
      <w:r w:rsidRPr="00F36A9D">
        <w:rPr>
          <w:sz w:val="28"/>
          <w:szCs w:val="28"/>
        </w:rPr>
        <w:tab/>
      </w:r>
      <w:r w:rsidRPr="00F36A9D">
        <w:rPr>
          <w:sz w:val="28"/>
          <w:szCs w:val="28"/>
        </w:rPr>
        <w:tab/>
      </w:r>
      <w:r w:rsidRPr="00F36A9D">
        <w:rPr>
          <w:sz w:val="28"/>
          <w:szCs w:val="28"/>
        </w:rPr>
        <w:tab/>
      </w:r>
      <w:r w:rsidRPr="00F36A9D">
        <w:rPr>
          <w:sz w:val="28"/>
          <w:szCs w:val="28"/>
        </w:rPr>
        <w:tab/>
      </w:r>
      <w:r w:rsidRPr="00F36A9D">
        <w:rPr>
          <w:sz w:val="28"/>
          <w:szCs w:val="28"/>
        </w:rPr>
        <w:tab/>
        <w:t xml:space="preserve">              </w:t>
      </w:r>
      <w:proofErr w:type="spellStart"/>
      <w:r w:rsidRPr="00F36A9D">
        <w:rPr>
          <w:sz w:val="28"/>
          <w:szCs w:val="28"/>
        </w:rPr>
        <w:t>В.В.Вашечко</w:t>
      </w:r>
      <w:proofErr w:type="spellEnd"/>
    </w:p>
    <w:p w:rsidR="0043269A" w:rsidRPr="00F36A9D" w:rsidRDefault="0043269A" w:rsidP="0043269A">
      <w:pPr>
        <w:rPr>
          <w:sz w:val="28"/>
          <w:szCs w:val="28"/>
        </w:rPr>
      </w:pPr>
    </w:p>
    <w:p w:rsidR="0043269A" w:rsidRPr="00F36A9D" w:rsidRDefault="0043269A" w:rsidP="0043269A">
      <w:pPr>
        <w:jc w:val="both"/>
        <w:rPr>
          <w:sz w:val="28"/>
          <w:szCs w:val="28"/>
        </w:rPr>
      </w:pPr>
    </w:p>
    <w:p w:rsidR="0043269A" w:rsidRPr="00F36A9D" w:rsidRDefault="0043269A" w:rsidP="0043269A">
      <w:pPr>
        <w:jc w:val="both"/>
        <w:rPr>
          <w:sz w:val="28"/>
          <w:szCs w:val="28"/>
        </w:rPr>
      </w:pPr>
    </w:p>
    <w:p w:rsidR="0043269A" w:rsidRPr="00F36A9D" w:rsidRDefault="0043269A" w:rsidP="0043269A">
      <w:pPr>
        <w:jc w:val="both"/>
        <w:rPr>
          <w:sz w:val="28"/>
          <w:szCs w:val="28"/>
        </w:rPr>
      </w:pPr>
    </w:p>
    <w:p w:rsidR="0043269A" w:rsidRPr="00F36A9D" w:rsidRDefault="0043269A" w:rsidP="0043269A">
      <w:pPr>
        <w:rPr>
          <w:sz w:val="28"/>
          <w:szCs w:val="28"/>
        </w:rPr>
      </w:pPr>
    </w:p>
    <w:p w:rsidR="0043269A" w:rsidRDefault="0043269A" w:rsidP="0043269A">
      <w:pPr>
        <w:rPr>
          <w:sz w:val="28"/>
          <w:szCs w:val="28"/>
        </w:rPr>
      </w:pPr>
    </w:p>
    <w:p w:rsidR="0043269A" w:rsidRPr="00F36A9D" w:rsidRDefault="0043269A" w:rsidP="0043269A">
      <w:pPr>
        <w:rPr>
          <w:sz w:val="28"/>
          <w:szCs w:val="28"/>
        </w:rPr>
      </w:pPr>
    </w:p>
    <w:p w:rsidR="004D7209" w:rsidRDefault="004D7209"/>
    <w:sectPr w:rsidR="004D7209" w:rsidSect="0067083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43269A"/>
    <w:rsid w:val="00000833"/>
    <w:rsid w:val="00001769"/>
    <w:rsid w:val="00001986"/>
    <w:rsid w:val="000024C0"/>
    <w:rsid w:val="00002A77"/>
    <w:rsid w:val="00005B3B"/>
    <w:rsid w:val="00010043"/>
    <w:rsid w:val="00011A1B"/>
    <w:rsid w:val="000161B5"/>
    <w:rsid w:val="00016DBB"/>
    <w:rsid w:val="000175F6"/>
    <w:rsid w:val="00017911"/>
    <w:rsid w:val="00021C96"/>
    <w:rsid w:val="00025DBF"/>
    <w:rsid w:val="000263A4"/>
    <w:rsid w:val="00026B86"/>
    <w:rsid w:val="00032856"/>
    <w:rsid w:val="000355F9"/>
    <w:rsid w:val="00035B9F"/>
    <w:rsid w:val="00037020"/>
    <w:rsid w:val="000371BA"/>
    <w:rsid w:val="000377A3"/>
    <w:rsid w:val="00042207"/>
    <w:rsid w:val="0004530E"/>
    <w:rsid w:val="00046248"/>
    <w:rsid w:val="00046CCF"/>
    <w:rsid w:val="00047889"/>
    <w:rsid w:val="00053173"/>
    <w:rsid w:val="00054DF1"/>
    <w:rsid w:val="00055A07"/>
    <w:rsid w:val="0005659D"/>
    <w:rsid w:val="0005699E"/>
    <w:rsid w:val="00062523"/>
    <w:rsid w:val="000728CC"/>
    <w:rsid w:val="00073F6F"/>
    <w:rsid w:val="0007491C"/>
    <w:rsid w:val="00074E9C"/>
    <w:rsid w:val="00083ECE"/>
    <w:rsid w:val="00084032"/>
    <w:rsid w:val="000842CC"/>
    <w:rsid w:val="00085140"/>
    <w:rsid w:val="00086517"/>
    <w:rsid w:val="00091D5B"/>
    <w:rsid w:val="000978F2"/>
    <w:rsid w:val="000A073B"/>
    <w:rsid w:val="000A33BB"/>
    <w:rsid w:val="000A50B4"/>
    <w:rsid w:val="000A512B"/>
    <w:rsid w:val="000A6866"/>
    <w:rsid w:val="000B29AA"/>
    <w:rsid w:val="000B6300"/>
    <w:rsid w:val="000B6CD6"/>
    <w:rsid w:val="000C0C84"/>
    <w:rsid w:val="000C0CBB"/>
    <w:rsid w:val="000C6C10"/>
    <w:rsid w:val="000C7DE7"/>
    <w:rsid w:val="000D1BB0"/>
    <w:rsid w:val="000D257C"/>
    <w:rsid w:val="000D2586"/>
    <w:rsid w:val="000D2A20"/>
    <w:rsid w:val="000D627F"/>
    <w:rsid w:val="000E00AE"/>
    <w:rsid w:val="000E05FB"/>
    <w:rsid w:val="000E0BC1"/>
    <w:rsid w:val="000E41A4"/>
    <w:rsid w:val="000E5A83"/>
    <w:rsid w:val="000E5EA6"/>
    <w:rsid w:val="000E6979"/>
    <w:rsid w:val="000F058D"/>
    <w:rsid w:val="000F1636"/>
    <w:rsid w:val="000F1A2B"/>
    <w:rsid w:val="000F5579"/>
    <w:rsid w:val="000F6005"/>
    <w:rsid w:val="000F60DD"/>
    <w:rsid w:val="000F70A3"/>
    <w:rsid w:val="00100C7D"/>
    <w:rsid w:val="001022D9"/>
    <w:rsid w:val="00102DE5"/>
    <w:rsid w:val="00103173"/>
    <w:rsid w:val="001043D1"/>
    <w:rsid w:val="00106ED6"/>
    <w:rsid w:val="0010798E"/>
    <w:rsid w:val="00111B99"/>
    <w:rsid w:val="001146AE"/>
    <w:rsid w:val="001147B0"/>
    <w:rsid w:val="00114FDB"/>
    <w:rsid w:val="00116E04"/>
    <w:rsid w:val="00121455"/>
    <w:rsid w:val="00122A43"/>
    <w:rsid w:val="00123210"/>
    <w:rsid w:val="00123616"/>
    <w:rsid w:val="00124DEB"/>
    <w:rsid w:val="00126EFC"/>
    <w:rsid w:val="0012718A"/>
    <w:rsid w:val="00133AF8"/>
    <w:rsid w:val="00143AA0"/>
    <w:rsid w:val="00143AB8"/>
    <w:rsid w:val="00150DF0"/>
    <w:rsid w:val="001600D3"/>
    <w:rsid w:val="00160723"/>
    <w:rsid w:val="00162C87"/>
    <w:rsid w:val="00165340"/>
    <w:rsid w:val="00166224"/>
    <w:rsid w:val="00166B3D"/>
    <w:rsid w:val="00167081"/>
    <w:rsid w:val="001707A4"/>
    <w:rsid w:val="00170887"/>
    <w:rsid w:val="001712CE"/>
    <w:rsid w:val="0017412F"/>
    <w:rsid w:val="001746D4"/>
    <w:rsid w:val="00174EC0"/>
    <w:rsid w:val="00175FCF"/>
    <w:rsid w:val="00177587"/>
    <w:rsid w:val="00177EBA"/>
    <w:rsid w:val="0018436F"/>
    <w:rsid w:val="0018754D"/>
    <w:rsid w:val="00191A4A"/>
    <w:rsid w:val="0019486B"/>
    <w:rsid w:val="00194CC0"/>
    <w:rsid w:val="001952A8"/>
    <w:rsid w:val="0019558B"/>
    <w:rsid w:val="0019678A"/>
    <w:rsid w:val="001968D7"/>
    <w:rsid w:val="00197474"/>
    <w:rsid w:val="00197925"/>
    <w:rsid w:val="001A4F29"/>
    <w:rsid w:val="001A5CC9"/>
    <w:rsid w:val="001A5F7A"/>
    <w:rsid w:val="001B4B2F"/>
    <w:rsid w:val="001B550B"/>
    <w:rsid w:val="001C1B34"/>
    <w:rsid w:val="001C446D"/>
    <w:rsid w:val="001C48A0"/>
    <w:rsid w:val="001C4D0C"/>
    <w:rsid w:val="001C606A"/>
    <w:rsid w:val="001C62E4"/>
    <w:rsid w:val="001C6F3E"/>
    <w:rsid w:val="001D0A14"/>
    <w:rsid w:val="001D1D77"/>
    <w:rsid w:val="001D3F12"/>
    <w:rsid w:val="001D6365"/>
    <w:rsid w:val="001E3480"/>
    <w:rsid w:val="001E5FB8"/>
    <w:rsid w:val="001E6288"/>
    <w:rsid w:val="001F0C2D"/>
    <w:rsid w:val="001F1E30"/>
    <w:rsid w:val="001F5DD6"/>
    <w:rsid w:val="00201CA6"/>
    <w:rsid w:val="00201F1A"/>
    <w:rsid w:val="00204441"/>
    <w:rsid w:val="00210792"/>
    <w:rsid w:val="00214F43"/>
    <w:rsid w:val="0021511A"/>
    <w:rsid w:val="00215801"/>
    <w:rsid w:val="00216303"/>
    <w:rsid w:val="0022058B"/>
    <w:rsid w:val="00223811"/>
    <w:rsid w:val="00224152"/>
    <w:rsid w:val="002242EF"/>
    <w:rsid w:val="002243A8"/>
    <w:rsid w:val="002255CA"/>
    <w:rsid w:val="00225912"/>
    <w:rsid w:val="00226A26"/>
    <w:rsid w:val="0022718D"/>
    <w:rsid w:val="002331D9"/>
    <w:rsid w:val="0023498C"/>
    <w:rsid w:val="00235B00"/>
    <w:rsid w:val="00236C37"/>
    <w:rsid w:val="002410BD"/>
    <w:rsid w:val="00244B07"/>
    <w:rsid w:val="00251369"/>
    <w:rsid w:val="00252666"/>
    <w:rsid w:val="0025417E"/>
    <w:rsid w:val="00255D0E"/>
    <w:rsid w:val="00261A3E"/>
    <w:rsid w:val="00263150"/>
    <w:rsid w:val="002632A9"/>
    <w:rsid w:val="00263DAB"/>
    <w:rsid w:val="00271E91"/>
    <w:rsid w:val="002739D8"/>
    <w:rsid w:val="002740FD"/>
    <w:rsid w:val="00280176"/>
    <w:rsid w:val="002808F8"/>
    <w:rsid w:val="00284DA3"/>
    <w:rsid w:val="002879E2"/>
    <w:rsid w:val="00290F19"/>
    <w:rsid w:val="00292240"/>
    <w:rsid w:val="00295E72"/>
    <w:rsid w:val="002A1D0C"/>
    <w:rsid w:val="002A33BB"/>
    <w:rsid w:val="002A3DD7"/>
    <w:rsid w:val="002A4BE9"/>
    <w:rsid w:val="002A5F3E"/>
    <w:rsid w:val="002A644F"/>
    <w:rsid w:val="002B07DA"/>
    <w:rsid w:val="002B10FA"/>
    <w:rsid w:val="002B1B5C"/>
    <w:rsid w:val="002B2F39"/>
    <w:rsid w:val="002B36B5"/>
    <w:rsid w:val="002B3850"/>
    <w:rsid w:val="002B3AA8"/>
    <w:rsid w:val="002B60E9"/>
    <w:rsid w:val="002B74DE"/>
    <w:rsid w:val="002B7F6E"/>
    <w:rsid w:val="002C1A06"/>
    <w:rsid w:val="002C2FF0"/>
    <w:rsid w:val="002C429F"/>
    <w:rsid w:val="002C4C1C"/>
    <w:rsid w:val="002D0270"/>
    <w:rsid w:val="002D1CBD"/>
    <w:rsid w:val="002D6981"/>
    <w:rsid w:val="002D72A0"/>
    <w:rsid w:val="002E0B21"/>
    <w:rsid w:val="002E0DDA"/>
    <w:rsid w:val="002E1EB3"/>
    <w:rsid w:val="002E532D"/>
    <w:rsid w:val="002F1159"/>
    <w:rsid w:val="002F3486"/>
    <w:rsid w:val="002F7812"/>
    <w:rsid w:val="00300A14"/>
    <w:rsid w:val="00301792"/>
    <w:rsid w:val="003023D6"/>
    <w:rsid w:val="00311EF1"/>
    <w:rsid w:val="003132AE"/>
    <w:rsid w:val="00313949"/>
    <w:rsid w:val="00313C60"/>
    <w:rsid w:val="0032190E"/>
    <w:rsid w:val="00322028"/>
    <w:rsid w:val="0032341D"/>
    <w:rsid w:val="003243B9"/>
    <w:rsid w:val="0032681E"/>
    <w:rsid w:val="00330034"/>
    <w:rsid w:val="003341A5"/>
    <w:rsid w:val="00335F84"/>
    <w:rsid w:val="00336A54"/>
    <w:rsid w:val="00341750"/>
    <w:rsid w:val="00342B70"/>
    <w:rsid w:val="003437A7"/>
    <w:rsid w:val="003439AE"/>
    <w:rsid w:val="00350998"/>
    <w:rsid w:val="00353E2D"/>
    <w:rsid w:val="00362E4D"/>
    <w:rsid w:val="003646E4"/>
    <w:rsid w:val="003661F9"/>
    <w:rsid w:val="003665FF"/>
    <w:rsid w:val="003679DE"/>
    <w:rsid w:val="00370340"/>
    <w:rsid w:val="00371BF4"/>
    <w:rsid w:val="0037398D"/>
    <w:rsid w:val="00373CCF"/>
    <w:rsid w:val="003747D2"/>
    <w:rsid w:val="00375076"/>
    <w:rsid w:val="003773C9"/>
    <w:rsid w:val="003809CD"/>
    <w:rsid w:val="0038376B"/>
    <w:rsid w:val="00385369"/>
    <w:rsid w:val="00392C3E"/>
    <w:rsid w:val="003932BB"/>
    <w:rsid w:val="0039478E"/>
    <w:rsid w:val="00397C5B"/>
    <w:rsid w:val="003A5D83"/>
    <w:rsid w:val="003A715A"/>
    <w:rsid w:val="003B0599"/>
    <w:rsid w:val="003B0779"/>
    <w:rsid w:val="003B1A54"/>
    <w:rsid w:val="003B41F4"/>
    <w:rsid w:val="003B5345"/>
    <w:rsid w:val="003B60D3"/>
    <w:rsid w:val="003D2335"/>
    <w:rsid w:val="003D5132"/>
    <w:rsid w:val="003D518B"/>
    <w:rsid w:val="003D57B8"/>
    <w:rsid w:val="003E00D4"/>
    <w:rsid w:val="003E01F7"/>
    <w:rsid w:val="003E3114"/>
    <w:rsid w:val="003E38A6"/>
    <w:rsid w:val="003E6821"/>
    <w:rsid w:val="003E73DF"/>
    <w:rsid w:val="003E7A0F"/>
    <w:rsid w:val="003F24DD"/>
    <w:rsid w:val="003F2643"/>
    <w:rsid w:val="003F6BFB"/>
    <w:rsid w:val="004006AE"/>
    <w:rsid w:val="00401A9C"/>
    <w:rsid w:val="00402976"/>
    <w:rsid w:val="00403AFD"/>
    <w:rsid w:val="004104CE"/>
    <w:rsid w:val="00410B1A"/>
    <w:rsid w:val="004120DC"/>
    <w:rsid w:val="004142DA"/>
    <w:rsid w:val="00416CF0"/>
    <w:rsid w:val="00421040"/>
    <w:rsid w:val="00422835"/>
    <w:rsid w:val="00422996"/>
    <w:rsid w:val="00422FF0"/>
    <w:rsid w:val="00423046"/>
    <w:rsid w:val="0042468A"/>
    <w:rsid w:val="00424844"/>
    <w:rsid w:val="004254D9"/>
    <w:rsid w:val="00425FA5"/>
    <w:rsid w:val="00426349"/>
    <w:rsid w:val="004276F4"/>
    <w:rsid w:val="00430E17"/>
    <w:rsid w:val="00431633"/>
    <w:rsid w:val="0043269A"/>
    <w:rsid w:val="004336BC"/>
    <w:rsid w:val="00433856"/>
    <w:rsid w:val="004341C2"/>
    <w:rsid w:val="004414D8"/>
    <w:rsid w:val="00441DA8"/>
    <w:rsid w:val="00442B37"/>
    <w:rsid w:val="004442B8"/>
    <w:rsid w:val="00445D79"/>
    <w:rsid w:val="004507C8"/>
    <w:rsid w:val="004531F5"/>
    <w:rsid w:val="00454F04"/>
    <w:rsid w:val="004550C0"/>
    <w:rsid w:val="00455C8D"/>
    <w:rsid w:val="00457821"/>
    <w:rsid w:val="00460AAA"/>
    <w:rsid w:val="00466C61"/>
    <w:rsid w:val="00467E5C"/>
    <w:rsid w:val="00467F9F"/>
    <w:rsid w:val="00476BF7"/>
    <w:rsid w:val="00477435"/>
    <w:rsid w:val="004804D8"/>
    <w:rsid w:val="004808A6"/>
    <w:rsid w:val="004808F0"/>
    <w:rsid w:val="004812AE"/>
    <w:rsid w:val="004812FA"/>
    <w:rsid w:val="00481817"/>
    <w:rsid w:val="004819D7"/>
    <w:rsid w:val="004819DD"/>
    <w:rsid w:val="004835AC"/>
    <w:rsid w:val="00484237"/>
    <w:rsid w:val="00487116"/>
    <w:rsid w:val="00490ACF"/>
    <w:rsid w:val="00490D96"/>
    <w:rsid w:val="004914EF"/>
    <w:rsid w:val="0049236E"/>
    <w:rsid w:val="00493B59"/>
    <w:rsid w:val="0049482B"/>
    <w:rsid w:val="00496CA2"/>
    <w:rsid w:val="004A2C9E"/>
    <w:rsid w:val="004A4725"/>
    <w:rsid w:val="004A4BF2"/>
    <w:rsid w:val="004A5281"/>
    <w:rsid w:val="004A68F6"/>
    <w:rsid w:val="004B26EA"/>
    <w:rsid w:val="004B3587"/>
    <w:rsid w:val="004B3EFB"/>
    <w:rsid w:val="004B42CA"/>
    <w:rsid w:val="004B455E"/>
    <w:rsid w:val="004B4D05"/>
    <w:rsid w:val="004B6303"/>
    <w:rsid w:val="004B73E1"/>
    <w:rsid w:val="004C14BA"/>
    <w:rsid w:val="004C3178"/>
    <w:rsid w:val="004C509D"/>
    <w:rsid w:val="004C794C"/>
    <w:rsid w:val="004C7EBC"/>
    <w:rsid w:val="004D008E"/>
    <w:rsid w:val="004D10AF"/>
    <w:rsid w:val="004D1367"/>
    <w:rsid w:val="004D17B6"/>
    <w:rsid w:val="004D2333"/>
    <w:rsid w:val="004D3695"/>
    <w:rsid w:val="004D3A5A"/>
    <w:rsid w:val="004D42B9"/>
    <w:rsid w:val="004D52C7"/>
    <w:rsid w:val="004D5E72"/>
    <w:rsid w:val="004D6E6A"/>
    <w:rsid w:val="004D7209"/>
    <w:rsid w:val="004D785E"/>
    <w:rsid w:val="004E01E0"/>
    <w:rsid w:val="004E14FD"/>
    <w:rsid w:val="004E2D3C"/>
    <w:rsid w:val="004E64EF"/>
    <w:rsid w:val="004F11B0"/>
    <w:rsid w:val="004F1941"/>
    <w:rsid w:val="004F1C65"/>
    <w:rsid w:val="004F2B1B"/>
    <w:rsid w:val="004F380D"/>
    <w:rsid w:val="00501102"/>
    <w:rsid w:val="0050217C"/>
    <w:rsid w:val="005031A9"/>
    <w:rsid w:val="00504C32"/>
    <w:rsid w:val="00504C5D"/>
    <w:rsid w:val="00505674"/>
    <w:rsid w:val="00512B51"/>
    <w:rsid w:val="00513D17"/>
    <w:rsid w:val="00514666"/>
    <w:rsid w:val="005174F0"/>
    <w:rsid w:val="00523DA0"/>
    <w:rsid w:val="00525B77"/>
    <w:rsid w:val="0052611D"/>
    <w:rsid w:val="0052739D"/>
    <w:rsid w:val="0052752D"/>
    <w:rsid w:val="005275AB"/>
    <w:rsid w:val="005304DD"/>
    <w:rsid w:val="005314C6"/>
    <w:rsid w:val="00532EE2"/>
    <w:rsid w:val="00534277"/>
    <w:rsid w:val="005375FC"/>
    <w:rsid w:val="00537F7B"/>
    <w:rsid w:val="005447B2"/>
    <w:rsid w:val="00547841"/>
    <w:rsid w:val="00547B3D"/>
    <w:rsid w:val="00547C67"/>
    <w:rsid w:val="00547DEA"/>
    <w:rsid w:val="005512E6"/>
    <w:rsid w:val="0055134A"/>
    <w:rsid w:val="005519AB"/>
    <w:rsid w:val="00551D97"/>
    <w:rsid w:val="00553757"/>
    <w:rsid w:val="0055426C"/>
    <w:rsid w:val="005543AC"/>
    <w:rsid w:val="00555561"/>
    <w:rsid w:val="00556195"/>
    <w:rsid w:val="00561A4D"/>
    <w:rsid w:val="0056318B"/>
    <w:rsid w:val="00565450"/>
    <w:rsid w:val="005655E9"/>
    <w:rsid w:val="00571083"/>
    <w:rsid w:val="00573496"/>
    <w:rsid w:val="005737C9"/>
    <w:rsid w:val="00574836"/>
    <w:rsid w:val="005753C3"/>
    <w:rsid w:val="00575D03"/>
    <w:rsid w:val="00576B95"/>
    <w:rsid w:val="00582CA5"/>
    <w:rsid w:val="0058465F"/>
    <w:rsid w:val="00584755"/>
    <w:rsid w:val="00585A80"/>
    <w:rsid w:val="00586F88"/>
    <w:rsid w:val="005902BE"/>
    <w:rsid w:val="0059379D"/>
    <w:rsid w:val="00594213"/>
    <w:rsid w:val="005A0252"/>
    <w:rsid w:val="005A0A8E"/>
    <w:rsid w:val="005A4ECC"/>
    <w:rsid w:val="005A5858"/>
    <w:rsid w:val="005A6913"/>
    <w:rsid w:val="005B0943"/>
    <w:rsid w:val="005B0E89"/>
    <w:rsid w:val="005B1501"/>
    <w:rsid w:val="005B18A5"/>
    <w:rsid w:val="005B1E06"/>
    <w:rsid w:val="005B2DA9"/>
    <w:rsid w:val="005B5B49"/>
    <w:rsid w:val="005B61DA"/>
    <w:rsid w:val="005C56B2"/>
    <w:rsid w:val="005D2255"/>
    <w:rsid w:val="005D3A0A"/>
    <w:rsid w:val="005D5DA9"/>
    <w:rsid w:val="005E4C91"/>
    <w:rsid w:val="005E5121"/>
    <w:rsid w:val="005E6D67"/>
    <w:rsid w:val="005F0036"/>
    <w:rsid w:val="005F1BC1"/>
    <w:rsid w:val="005F2981"/>
    <w:rsid w:val="005F2D92"/>
    <w:rsid w:val="005F4270"/>
    <w:rsid w:val="005F4A6B"/>
    <w:rsid w:val="005F6540"/>
    <w:rsid w:val="00601237"/>
    <w:rsid w:val="00602BF4"/>
    <w:rsid w:val="00603703"/>
    <w:rsid w:val="00603A80"/>
    <w:rsid w:val="0060484F"/>
    <w:rsid w:val="00605778"/>
    <w:rsid w:val="0060774B"/>
    <w:rsid w:val="006117DE"/>
    <w:rsid w:val="00612751"/>
    <w:rsid w:val="0061323A"/>
    <w:rsid w:val="006166F3"/>
    <w:rsid w:val="00620B5D"/>
    <w:rsid w:val="00623369"/>
    <w:rsid w:val="00623525"/>
    <w:rsid w:val="006236D3"/>
    <w:rsid w:val="00624DBA"/>
    <w:rsid w:val="00625720"/>
    <w:rsid w:val="00630B47"/>
    <w:rsid w:val="006323C0"/>
    <w:rsid w:val="00633EF4"/>
    <w:rsid w:val="00633F55"/>
    <w:rsid w:val="00634DC4"/>
    <w:rsid w:val="00637343"/>
    <w:rsid w:val="00637FD1"/>
    <w:rsid w:val="00640BFA"/>
    <w:rsid w:val="00642095"/>
    <w:rsid w:val="00642798"/>
    <w:rsid w:val="0064384E"/>
    <w:rsid w:val="00645A10"/>
    <w:rsid w:val="006479EB"/>
    <w:rsid w:val="00652550"/>
    <w:rsid w:val="0065581C"/>
    <w:rsid w:val="006574B8"/>
    <w:rsid w:val="006605F7"/>
    <w:rsid w:val="00662CF6"/>
    <w:rsid w:val="00670300"/>
    <w:rsid w:val="006708B5"/>
    <w:rsid w:val="00672178"/>
    <w:rsid w:val="00672BC9"/>
    <w:rsid w:val="00676064"/>
    <w:rsid w:val="00677FE5"/>
    <w:rsid w:val="00681682"/>
    <w:rsid w:val="0068170C"/>
    <w:rsid w:val="00682534"/>
    <w:rsid w:val="0068449D"/>
    <w:rsid w:val="0068459F"/>
    <w:rsid w:val="006865C3"/>
    <w:rsid w:val="00686F58"/>
    <w:rsid w:val="006906AB"/>
    <w:rsid w:val="00692039"/>
    <w:rsid w:val="00693CCD"/>
    <w:rsid w:val="006A3AA5"/>
    <w:rsid w:val="006A5260"/>
    <w:rsid w:val="006B0B84"/>
    <w:rsid w:val="006B1F91"/>
    <w:rsid w:val="006B28F5"/>
    <w:rsid w:val="006B2F0B"/>
    <w:rsid w:val="006B4187"/>
    <w:rsid w:val="006B4752"/>
    <w:rsid w:val="006B6027"/>
    <w:rsid w:val="006B6E11"/>
    <w:rsid w:val="006B6F35"/>
    <w:rsid w:val="006B7F22"/>
    <w:rsid w:val="006C22BF"/>
    <w:rsid w:val="006C2996"/>
    <w:rsid w:val="006C2C69"/>
    <w:rsid w:val="006D0C40"/>
    <w:rsid w:val="006D1E7C"/>
    <w:rsid w:val="006D334F"/>
    <w:rsid w:val="006E17B8"/>
    <w:rsid w:val="006E5793"/>
    <w:rsid w:val="006E6ADA"/>
    <w:rsid w:val="006F1485"/>
    <w:rsid w:val="006F4B21"/>
    <w:rsid w:val="006F51A6"/>
    <w:rsid w:val="006F5F31"/>
    <w:rsid w:val="00700617"/>
    <w:rsid w:val="00700B4C"/>
    <w:rsid w:val="0070585A"/>
    <w:rsid w:val="007122B3"/>
    <w:rsid w:val="007126ED"/>
    <w:rsid w:val="00713A99"/>
    <w:rsid w:val="00716C21"/>
    <w:rsid w:val="00720E5E"/>
    <w:rsid w:val="00724AEC"/>
    <w:rsid w:val="007255EE"/>
    <w:rsid w:val="00727551"/>
    <w:rsid w:val="007404FB"/>
    <w:rsid w:val="00742511"/>
    <w:rsid w:val="0074366F"/>
    <w:rsid w:val="00743DA0"/>
    <w:rsid w:val="007442D2"/>
    <w:rsid w:val="00744A3F"/>
    <w:rsid w:val="00747062"/>
    <w:rsid w:val="007502D3"/>
    <w:rsid w:val="007540FE"/>
    <w:rsid w:val="007556DE"/>
    <w:rsid w:val="00755FC7"/>
    <w:rsid w:val="00756A91"/>
    <w:rsid w:val="00757F99"/>
    <w:rsid w:val="00760DD1"/>
    <w:rsid w:val="00760EB4"/>
    <w:rsid w:val="00767A08"/>
    <w:rsid w:val="0077073D"/>
    <w:rsid w:val="0077415D"/>
    <w:rsid w:val="00777C29"/>
    <w:rsid w:val="007805C2"/>
    <w:rsid w:val="00780CA7"/>
    <w:rsid w:val="0078342E"/>
    <w:rsid w:val="00787837"/>
    <w:rsid w:val="00793EF9"/>
    <w:rsid w:val="007A037E"/>
    <w:rsid w:val="007A0CD6"/>
    <w:rsid w:val="007A4CCF"/>
    <w:rsid w:val="007A7ADC"/>
    <w:rsid w:val="007B189E"/>
    <w:rsid w:val="007B23BE"/>
    <w:rsid w:val="007B286E"/>
    <w:rsid w:val="007B7F89"/>
    <w:rsid w:val="007C0B35"/>
    <w:rsid w:val="007C56EC"/>
    <w:rsid w:val="007C5EAB"/>
    <w:rsid w:val="007C6C24"/>
    <w:rsid w:val="007C6DD6"/>
    <w:rsid w:val="007D0D6F"/>
    <w:rsid w:val="007D560D"/>
    <w:rsid w:val="007D6178"/>
    <w:rsid w:val="007D6C51"/>
    <w:rsid w:val="007E08EE"/>
    <w:rsid w:val="007E157B"/>
    <w:rsid w:val="007E3F12"/>
    <w:rsid w:val="007E72DD"/>
    <w:rsid w:val="007E75AD"/>
    <w:rsid w:val="007F1C06"/>
    <w:rsid w:val="007F32D7"/>
    <w:rsid w:val="007F34B7"/>
    <w:rsid w:val="008016F7"/>
    <w:rsid w:val="00804FAB"/>
    <w:rsid w:val="00810988"/>
    <w:rsid w:val="00811B94"/>
    <w:rsid w:val="008143C2"/>
    <w:rsid w:val="008209D1"/>
    <w:rsid w:val="00821D11"/>
    <w:rsid w:val="00823153"/>
    <w:rsid w:val="00823E00"/>
    <w:rsid w:val="0082483C"/>
    <w:rsid w:val="00826AD2"/>
    <w:rsid w:val="00830D40"/>
    <w:rsid w:val="008310F2"/>
    <w:rsid w:val="00835B76"/>
    <w:rsid w:val="0083696E"/>
    <w:rsid w:val="00837C05"/>
    <w:rsid w:val="00840D47"/>
    <w:rsid w:val="0084408A"/>
    <w:rsid w:val="00850C6A"/>
    <w:rsid w:val="00851031"/>
    <w:rsid w:val="008510B8"/>
    <w:rsid w:val="008526C7"/>
    <w:rsid w:val="00852E01"/>
    <w:rsid w:val="00856E56"/>
    <w:rsid w:val="00862931"/>
    <w:rsid w:val="00865528"/>
    <w:rsid w:val="00865ABA"/>
    <w:rsid w:val="00867EED"/>
    <w:rsid w:val="00870344"/>
    <w:rsid w:val="00870519"/>
    <w:rsid w:val="00870A3C"/>
    <w:rsid w:val="00871909"/>
    <w:rsid w:val="0087260C"/>
    <w:rsid w:val="00872E40"/>
    <w:rsid w:val="008811FD"/>
    <w:rsid w:val="008819A1"/>
    <w:rsid w:val="0088245F"/>
    <w:rsid w:val="00883218"/>
    <w:rsid w:val="00887521"/>
    <w:rsid w:val="008917F6"/>
    <w:rsid w:val="00894259"/>
    <w:rsid w:val="00894CBA"/>
    <w:rsid w:val="00896CF8"/>
    <w:rsid w:val="008A1DEE"/>
    <w:rsid w:val="008A285C"/>
    <w:rsid w:val="008A5E85"/>
    <w:rsid w:val="008A699C"/>
    <w:rsid w:val="008B03CE"/>
    <w:rsid w:val="008B0BE7"/>
    <w:rsid w:val="008B239E"/>
    <w:rsid w:val="008B3FDE"/>
    <w:rsid w:val="008C01DC"/>
    <w:rsid w:val="008C16BB"/>
    <w:rsid w:val="008C2D94"/>
    <w:rsid w:val="008C3FCA"/>
    <w:rsid w:val="008C6279"/>
    <w:rsid w:val="008C7889"/>
    <w:rsid w:val="008D1250"/>
    <w:rsid w:val="008D300B"/>
    <w:rsid w:val="008D3281"/>
    <w:rsid w:val="008D6103"/>
    <w:rsid w:val="008D656C"/>
    <w:rsid w:val="008D7479"/>
    <w:rsid w:val="008E1FC0"/>
    <w:rsid w:val="008E2BD5"/>
    <w:rsid w:val="008E2CDF"/>
    <w:rsid w:val="008E67BB"/>
    <w:rsid w:val="008F2A0B"/>
    <w:rsid w:val="008F2A62"/>
    <w:rsid w:val="008F2FBD"/>
    <w:rsid w:val="008F48A4"/>
    <w:rsid w:val="008F53E3"/>
    <w:rsid w:val="00901468"/>
    <w:rsid w:val="009040B9"/>
    <w:rsid w:val="0090564C"/>
    <w:rsid w:val="00905F03"/>
    <w:rsid w:val="009107B5"/>
    <w:rsid w:val="00914756"/>
    <w:rsid w:val="0092477F"/>
    <w:rsid w:val="00925C55"/>
    <w:rsid w:val="0092689E"/>
    <w:rsid w:val="00934CF7"/>
    <w:rsid w:val="00934DBD"/>
    <w:rsid w:val="00935AA9"/>
    <w:rsid w:val="00935C4D"/>
    <w:rsid w:val="00936A8C"/>
    <w:rsid w:val="00941F8E"/>
    <w:rsid w:val="0094563C"/>
    <w:rsid w:val="009464DF"/>
    <w:rsid w:val="00946B72"/>
    <w:rsid w:val="00953429"/>
    <w:rsid w:val="00960960"/>
    <w:rsid w:val="00961453"/>
    <w:rsid w:val="00961679"/>
    <w:rsid w:val="00963392"/>
    <w:rsid w:val="00964BD3"/>
    <w:rsid w:val="00965996"/>
    <w:rsid w:val="0096653B"/>
    <w:rsid w:val="00967FDE"/>
    <w:rsid w:val="00970167"/>
    <w:rsid w:val="0097059F"/>
    <w:rsid w:val="00972382"/>
    <w:rsid w:val="009734C0"/>
    <w:rsid w:val="00981E5B"/>
    <w:rsid w:val="00982951"/>
    <w:rsid w:val="0098489E"/>
    <w:rsid w:val="009851D3"/>
    <w:rsid w:val="00986157"/>
    <w:rsid w:val="009861A8"/>
    <w:rsid w:val="00987104"/>
    <w:rsid w:val="0098742F"/>
    <w:rsid w:val="00987F11"/>
    <w:rsid w:val="009927CD"/>
    <w:rsid w:val="009940E6"/>
    <w:rsid w:val="0099764B"/>
    <w:rsid w:val="009A4A79"/>
    <w:rsid w:val="009A5C97"/>
    <w:rsid w:val="009A6C0A"/>
    <w:rsid w:val="009B05D0"/>
    <w:rsid w:val="009B2747"/>
    <w:rsid w:val="009C320A"/>
    <w:rsid w:val="009C582B"/>
    <w:rsid w:val="009C63DB"/>
    <w:rsid w:val="009C69E0"/>
    <w:rsid w:val="009C6EA4"/>
    <w:rsid w:val="009C78E2"/>
    <w:rsid w:val="009D0462"/>
    <w:rsid w:val="009D12B3"/>
    <w:rsid w:val="009D31CE"/>
    <w:rsid w:val="009D5C04"/>
    <w:rsid w:val="009D7658"/>
    <w:rsid w:val="009E1A3D"/>
    <w:rsid w:val="009E34ED"/>
    <w:rsid w:val="009E46CB"/>
    <w:rsid w:val="009E7192"/>
    <w:rsid w:val="009E7A65"/>
    <w:rsid w:val="009F21FE"/>
    <w:rsid w:val="009F45D8"/>
    <w:rsid w:val="009F527D"/>
    <w:rsid w:val="009F6996"/>
    <w:rsid w:val="009F7F90"/>
    <w:rsid w:val="00A021DF"/>
    <w:rsid w:val="00A0392D"/>
    <w:rsid w:val="00A05BFC"/>
    <w:rsid w:val="00A10154"/>
    <w:rsid w:val="00A11B5E"/>
    <w:rsid w:val="00A12CCB"/>
    <w:rsid w:val="00A15525"/>
    <w:rsid w:val="00A172B6"/>
    <w:rsid w:val="00A17678"/>
    <w:rsid w:val="00A17B1F"/>
    <w:rsid w:val="00A23BD3"/>
    <w:rsid w:val="00A24778"/>
    <w:rsid w:val="00A24C6D"/>
    <w:rsid w:val="00A25B50"/>
    <w:rsid w:val="00A3006B"/>
    <w:rsid w:val="00A32126"/>
    <w:rsid w:val="00A3267C"/>
    <w:rsid w:val="00A32FF0"/>
    <w:rsid w:val="00A33450"/>
    <w:rsid w:val="00A34C29"/>
    <w:rsid w:val="00A42F06"/>
    <w:rsid w:val="00A43CD7"/>
    <w:rsid w:val="00A461A7"/>
    <w:rsid w:val="00A46B57"/>
    <w:rsid w:val="00A5022D"/>
    <w:rsid w:val="00A51EAB"/>
    <w:rsid w:val="00A5238F"/>
    <w:rsid w:val="00A5584C"/>
    <w:rsid w:val="00A62ED7"/>
    <w:rsid w:val="00A63463"/>
    <w:rsid w:val="00A7099B"/>
    <w:rsid w:val="00A71078"/>
    <w:rsid w:val="00A71A15"/>
    <w:rsid w:val="00A73262"/>
    <w:rsid w:val="00A73CA4"/>
    <w:rsid w:val="00A74ED0"/>
    <w:rsid w:val="00A75BEA"/>
    <w:rsid w:val="00A76D08"/>
    <w:rsid w:val="00A77053"/>
    <w:rsid w:val="00A837CB"/>
    <w:rsid w:val="00A859B5"/>
    <w:rsid w:val="00A85DFB"/>
    <w:rsid w:val="00A85FD1"/>
    <w:rsid w:val="00A87209"/>
    <w:rsid w:val="00A91844"/>
    <w:rsid w:val="00A944A2"/>
    <w:rsid w:val="00A94D0F"/>
    <w:rsid w:val="00A96F87"/>
    <w:rsid w:val="00AA0B12"/>
    <w:rsid w:val="00AA0D81"/>
    <w:rsid w:val="00AA16E2"/>
    <w:rsid w:val="00AA2E93"/>
    <w:rsid w:val="00AA4AB1"/>
    <w:rsid w:val="00AA4DC8"/>
    <w:rsid w:val="00AA639B"/>
    <w:rsid w:val="00AA655F"/>
    <w:rsid w:val="00AA7744"/>
    <w:rsid w:val="00AB1E5C"/>
    <w:rsid w:val="00AB333C"/>
    <w:rsid w:val="00AB3469"/>
    <w:rsid w:val="00AB386D"/>
    <w:rsid w:val="00AB50DD"/>
    <w:rsid w:val="00AB6ED9"/>
    <w:rsid w:val="00AB7CE1"/>
    <w:rsid w:val="00AC0079"/>
    <w:rsid w:val="00AC122E"/>
    <w:rsid w:val="00AC1839"/>
    <w:rsid w:val="00AC51A1"/>
    <w:rsid w:val="00AC5639"/>
    <w:rsid w:val="00AC5E8A"/>
    <w:rsid w:val="00AC75E2"/>
    <w:rsid w:val="00AD4BBB"/>
    <w:rsid w:val="00AD5275"/>
    <w:rsid w:val="00AE1383"/>
    <w:rsid w:val="00AE151C"/>
    <w:rsid w:val="00AE1A6A"/>
    <w:rsid w:val="00AE435A"/>
    <w:rsid w:val="00AE6926"/>
    <w:rsid w:val="00AE76E1"/>
    <w:rsid w:val="00AF4397"/>
    <w:rsid w:val="00AF5678"/>
    <w:rsid w:val="00B006AB"/>
    <w:rsid w:val="00B02816"/>
    <w:rsid w:val="00B03B54"/>
    <w:rsid w:val="00B03FE9"/>
    <w:rsid w:val="00B04D37"/>
    <w:rsid w:val="00B1190B"/>
    <w:rsid w:val="00B12F00"/>
    <w:rsid w:val="00B14525"/>
    <w:rsid w:val="00B148EF"/>
    <w:rsid w:val="00B15F58"/>
    <w:rsid w:val="00B173D5"/>
    <w:rsid w:val="00B227F4"/>
    <w:rsid w:val="00B22CFC"/>
    <w:rsid w:val="00B22D2B"/>
    <w:rsid w:val="00B245BC"/>
    <w:rsid w:val="00B24A12"/>
    <w:rsid w:val="00B2603F"/>
    <w:rsid w:val="00B2775F"/>
    <w:rsid w:val="00B3009B"/>
    <w:rsid w:val="00B33F2C"/>
    <w:rsid w:val="00B34524"/>
    <w:rsid w:val="00B3548A"/>
    <w:rsid w:val="00B35DA8"/>
    <w:rsid w:val="00B367E0"/>
    <w:rsid w:val="00B3729F"/>
    <w:rsid w:val="00B4321B"/>
    <w:rsid w:val="00B44E89"/>
    <w:rsid w:val="00B51903"/>
    <w:rsid w:val="00B6036C"/>
    <w:rsid w:val="00B60638"/>
    <w:rsid w:val="00B6135F"/>
    <w:rsid w:val="00B61606"/>
    <w:rsid w:val="00B6413C"/>
    <w:rsid w:val="00B6790C"/>
    <w:rsid w:val="00B71878"/>
    <w:rsid w:val="00B73156"/>
    <w:rsid w:val="00B73BD2"/>
    <w:rsid w:val="00B73D4F"/>
    <w:rsid w:val="00B741FD"/>
    <w:rsid w:val="00B74F41"/>
    <w:rsid w:val="00B75E28"/>
    <w:rsid w:val="00B76635"/>
    <w:rsid w:val="00B76FAF"/>
    <w:rsid w:val="00B7792F"/>
    <w:rsid w:val="00B8203A"/>
    <w:rsid w:val="00B83A9C"/>
    <w:rsid w:val="00B877B8"/>
    <w:rsid w:val="00B92590"/>
    <w:rsid w:val="00B9570E"/>
    <w:rsid w:val="00BA10C9"/>
    <w:rsid w:val="00BA3D36"/>
    <w:rsid w:val="00BA4498"/>
    <w:rsid w:val="00BA46BD"/>
    <w:rsid w:val="00BA4F02"/>
    <w:rsid w:val="00BA582C"/>
    <w:rsid w:val="00BA6547"/>
    <w:rsid w:val="00BA676D"/>
    <w:rsid w:val="00BA77EF"/>
    <w:rsid w:val="00BB0999"/>
    <w:rsid w:val="00BB11CA"/>
    <w:rsid w:val="00BB2ABD"/>
    <w:rsid w:val="00BB6650"/>
    <w:rsid w:val="00BB6CE2"/>
    <w:rsid w:val="00BC114A"/>
    <w:rsid w:val="00BC199B"/>
    <w:rsid w:val="00BC1BE6"/>
    <w:rsid w:val="00BC26AC"/>
    <w:rsid w:val="00BC33FD"/>
    <w:rsid w:val="00BC5EF3"/>
    <w:rsid w:val="00BC6D47"/>
    <w:rsid w:val="00BD0B5B"/>
    <w:rsid w:val="00BD1C4B"/>
    <w:rsid w:val="00BD28BC"/>
    <w:rsid w:val="00BD460D"/>
    <w:rsid w:val="00BD5A07"/>
    <w:rsid w:val="00BD76D8"/>
    <w:rsid w:val="00BD7A86"/>
    <w:rsid w:val="00BE1B10"/>
    <w:rsid w:val="00BE5760"/>
    <w:rsid w:val="00BE5A64"/>
    <w:rsid w:val="00BE62F5"/>
    <w:rsid w:val="00BE6BB5"/>
    <w:rsid w:val="00BE72FC"/>
    <w:rsid w:val="00BF0562"/>
    <w:rsid w:val="00BF59E6"/>
    <w:rsid w:val="00C03960"/>
    <w:rsid w:val="00C05745"/>
    <w:rsid w:val="00C057DB"/>
    <w:rsid w:val="00C10494"/>
    <w:rsid w:val="00C11037"/>
    <w:rsid w:val="00C12491"/>
    <w:rsid w:val="00C14A32"/>
    <w:rsid w:val="00C16BFF"/>
    <w:rsid w:val="00C2109E"/>
    <w:rsid w:val="00C24F6F"/>
    <w:rsid w:val="00C25C50"/>
    <w:rsid w:val="00C30FFC"/>
    <w:rsid w:val="00C31823"/>
    <w:rsid w:val="00C32114"/>
    <w:rsid w:val="00C32A43"/>
    <w:rsid w:val="00C332CB"/>
    <w:rsid w:val="00C365A2"/>
    <w:rsid w:val="00C368A2"/>
    <w:rsid w:val="00C46D5C"/>
    <w:rsid w:val="00C51F58"/>
    <w:rsid w:val="00C53F37"/>
    <w:rsid w:val="00C54A80"/>
    <w:rsid w:val="00C569F8"/>
    <w:rsid w:val="00C63E0F"/>
    <w:rsid w:val="00C640A2"/>
    <w:rsid w:val="00C713C8"/>
    <w:rsid w:val="00C71E09"/>
    <w:rsid w:val="00C74133"/>
    <w:rsid w:val="00C76499"/>
    <w:rsid w:val="00C83EAE"/>
    <w:rsid w:val="00C845D0"/>
    <w:rsid w:val="00C872D8"/>
    <w:rsid w:val="00C90F18"/>
    <w:rsid w:val="00C9477A"/>
    <w:rsid w:val="00C95A7A"/>
    <w:rsid w:val="00C96132"/>
    <w:rsid w:val="00C97CC3"/>
    <w:rsid w:val="00CA134A"/>
    <w:rsid w:val="00CA1A47"/>
    <w:rsid w:val="00CA2D84"/>
    <w:rsid w:val="00CA32F9"/>
    <w:rsid w:val="00CA569C"/>
    <w:rsid w:val="00CA65B1"/>
    <w:rsid w:val="00CB10B6"/>
    <w:rsid w:val="00CB476A"/>
    <w:rsid w:val="00CB5B6A"/>
    <w:rsid w:val="00CC00E0"/>
    <w:rsid w:val="00CC079D"/>
    <w:rsid w:val="00CC0A38"/>
    <w:rsid w:val="00CC2534"/>
    <w:rsid w:val="00CC2E05"/>
    <w:rsid w:val="00CC434C"/>
    <w:rsid w:val="00CC71D0"/>
    <w:rsid w:val="00CD4F40"/>
    <w:rsid w:val="00CD59D1"/>
    <w:rsid w:val="00CD6C47"/>
    <w:rsid w:val="00CD6E7D"/>
    <w:rsid w:val="00CE0739"/>
    <w:rsid w:val="00CE0E6C"/>
    <w:rsid w:val="00CE1F45"/>
    <w:rsid w:val="00CE3FC2"/>
    <w:rsid w:val="00CE572C"/>
    <w:rsid w:val="00CF2F7A"/>
    <w:rsid w:val="00CF57E9"/>
    <w:rsid w:val="00CF6127"/>
    <w:rsid w:val="00D006E0"/>
    <w:rsid w:val="00D01895"/>
    <w:rsid w:val="00D05986"/>
    <w:rsid w:val="00D0645D"/>
    <w:rsid w:val="00D130FE"/>
    <w:rsid w:val="00D21EE8"/>
    <w:rsid w:val="00D23F29"/>
    <w:rsid w:val="00D311DD"/>
    <w:rsid w:val="00D34D40"/>
    <w:rsid w:val="00D34F4C"/>
    <w:rsid w:val="00D364B1"/>
    <w:rsid w:val="00D3741A"/>
    <w:rsid w:val="00D410BF"/>
    <w:rsid w:val="00D463DD"/>
    <w:rsid w:val="00D46D9A"/>
    <w:rsid w:val="00D47ED9"/>
    <w:rsid w:val="00D50B10"/>
    <w:rsid w:val="00D51B8A"/>
    <w:rsid w:val="00D5257F"/>
    <w:rsid w:val="00D52BD5"/>
    <w:rsid w:val="00D541E9"/>
    <w:rsid w:val="00D56439"/>
    <w:rsid w:val="00D56BB6"/>
    <w:rsid w:val="00D60474"/>
    <w:rsid w:val="00D61952"/>
    <w:rsid w:val="00D61AF3"/>
    <w:rsid w:val="00D643F8"/>
    <w:rsid w:val="00D730F8"/>
    <w:rsid w:val="00D806F4"/>
    <w:rsid w:val="00D81527"/>
    <w:rsid w:val="00D81D3D"/>
    <w:rsid w:val="00D82AA8"/>
    <w:rsid w:val="00D83C9E"/>
    <w:rsid w:val="00D84DA0"/>
    <w:rsid w:val="00D8669E"/>
    <w:rsid w:val="00D9121D"/>
    <w:rsid w:val="00D94BB3"/>
    <w:rsid w:val="00D953D5"/>
    <w:rsid w:val="00D96322"/>
    <w:rsid w:val="00D97B0D"/>
    <w:rsid w:val="00DA19EC"/>
    <w:rsid w:val="00DA2EB5"/>
    <w:rsid w:val="00DA579B"/>
    <w:rsid w:val="00DA6548"/>
    <w:rsid w:val="00DB0684"/>
    <w:rsid w:val="00DB1041"/>
    <w:rsid w:val="00DB2559"/>
    <w:rsid w:val="00DB2C6D"/>
    <w:rsid w:val="00DB3AE8"/>
    <w:rsid w:val="00DB41B1"/>
    <w:rsid w:val="00DB5030"/>
    <w:rsid w:val="00DC119D"/>
    <w:rsid w:val="00DC1D15"/>
    <w:rsid w:val="00DC5126"/>
    <w:rsid w:val="00DC616C"/>
    <w:rsid w:val="00DC61D2"/>
    <w:rsid w:val="00DD0C8B"/>
    <w:rsid w:val="00DD15F0"/>
    <w:rsid w:val="00DD21AB"/>
    <w:rsid w:val="00DE559B"/>
    <w:rsid w:val="00DE6965"/>
    <w:rsid w:val="00DE6B61"/>
    <w:rsid w:val="00DE6EA5"/>
    <w:rsid w:val="00DE7252"/>
    <w:rsid w:val="00DF045C"/>
    <w:rsid w:val="00DF64AF"/>
    <w:rsid w:val="00DF6ECD"/>
    <w:rsid w:val="00DF72ED"/>
    <w:rsid w:val="00E00717"/>
    <w:rsid w:val="00E00CB4"/>
    <w:rsid w:val="00E00FA3"/>
    <w:rsid w:val="00E028EC"/>
    <w:rsid w:val="00E04CA2"/>
    <w:rsid w:val="00E05D4E"/>
    <w:rsid w:val="00E12861"/>
    <w:rsid w:val="00E1750E"/>
    <w:rsid w:val="00E17572"/>
    <w:rsid w:val="00E20F75"/>
    <w:rsid w:val="00E22DD2"/>
    <w:rsid w:val="00E23144"/>
    <w:rsid w:val="00E24D62"/>
    <w:rsid w:val="00E31C3C"/>
    <w:rsid w:val="00E32FB0"/>
    <w:rsid w:val="00E33F51"/>
    <w:rsid w:val="00E3429A"/>
    <w:rsid w:val="00E348B3"/>
    <w:rsid w:val="00E36A62"/>
    <w:rsid w:val="00E36FEC"/>
    <w:rsid w:val="00E3755B"/>
    <w:rsid w:val="00E43F10"/>
    <w:rsid w:val="00E446D9"/>
    <w:rsid w:val="00E47639"/>
    <w:rsid w:val="00E50736"/>
    <w:rsid w:val="00E5467B"/>
    <w:rsid w:val="00E62702"/>
    <w:rsid w:val="00E63656"/>
    <w:rsid w:val="00E6466B"/>
    <w:rsid w:val="00E65627"/>
    <w:rsid w:val="00E704D1"/>
    <w:rsid w:val="00E70570"/>
    <w:rsid w:val="00E7493A"/>
    <w:rsid w:val="00E75A84"/>
    <w:rsid w:val="00E80FE2"/>
    <w:rsid w:val="00E819B5"/>
    <w:rsid w:val="00E82B25"/>
    <w:rsid w:val="00E84C29"/>
    <w:rsid w:val="00E85BF8"/>
    <w:rsid w:val="00E86D09"/>
    <w:rsid w:val="00E87C1A"/>
    <w:rsid w:val="00E90D0F"/>
    <w:rsid w:val="00E910DA"/>
    <w:rsid w:val="00E91777"/>
    <w:rsid w:val="00E92CFD"/>
    <w:rsid w:val="00E9446F"/>
    <w:rsid w:val="00E97262"/>
    <w:rsid w:val="00E97B52"/>
    <w:rsid w:val="00EA0F25"/>
    <w:rsid w:val="00EA31E2"/>
    <w:rsid w:val="00EA53F3"/>
    <w:rsid w:val="00EA5EB0"/>
    <w:rsid w:val="00EA6A9A"/>
    <w:rsid w:val="00EB0454"/>
    <w:rsid w:val="00EB1000"/>
    <w:rsid w:val="00EB15CB"/>
    <w:rsid w:val="00EB1794"/>
    <w:rsid w:val="00EB34B4"/>
    <w:rsid w:val="00EB4336"/>
    <w:rsid w:val="00EB5505"/>
    <w:rsid w:val="00EB66B5"/>
    <w:rsid w:val="00EB6FAD"/>
    <w:rsid w:val="00EC0A00"/>
    <w:rsid w:val="00EC2AE3"/>
    <w:rsid w:val="00EC4263"/>
    <w:rsid w:val="00EC78F1"/>
    <w:rsid w:val="00ED2445"/>
    <w:rsid w:val="00ED350E"/>
    <w:rsid w:val="00ED3BF9"/>
    <w:rsid w:val="00ED3FBA"/>
    <w:rsid w:val="00ED74FA"/>
    <w:rsid w:val="00ED79B9"/>
    <w:rsid w:val="00EE0D9B"/>
    <w:rsid w:val="00EE321D"/>
    <w:rsid w:val="00EE5C65"/>
    <w:rsid w:val="00EE6932"/>
    <w:rsid w:val="00EE767D"/>
    <w:rsid w:val="00EF0AE3"/>
    <w:rsid w:val="00EF352E"/>
    <w:rsid w:val="00EF68F0"/>
    <w:rsid w:val="00EF6D4B"/>
    <w:rsid w:val="00F04C8F"/>
    <w:rsid w:val="00F10219"/>
    <w:rsid w:val="00F110A5"/>
    <w:rsid w:val="00F130EE"/>
    <w:rsid w:val="00F135D3"/>
    <w:rsid w:val="00F14846"/>
    <w:rsid w:val="00F1513F"/>
    <w:rsid w:val="00F163D0"/>
    <w:rsid w:val="00F17271"/>
    <w:rsid w:val="00F2237C"/>
    <w:rsid w:val="00F25282"/>
    <w:rsid w:val="00F25A44"/>
    <w:rsid w:val="00F2709A"/>
    <w:rsid w:val="00F31B57"/>
    <w:rsid w:val="00F320E8"/>
    <w:rsid w:val="00F34813"/>
    <w:rsid w:val="00F370C6"/>
    <w:rsid w:val="00F40984"/>
    <w:rsid w:val="00F428C4"/>
    <w:rsid w:val="00F4391B"/>
    <w:rsid w:val="00F43E18"/>
    <w:rsid w:val="00F43FDF"/>
    <w:rsid w:val="00F45F8D"/>
    <w:rsid w:val="00F5017E"/>
    <w:rsid w:val="00F55433"/>
    <w:rsid w:val="00F56A8A"/>
    <w:rsid w:val="00F56BB7"/>
    <w:rsid w:val="00F60853"/>
    <w:rsid w:val="00F60D14"/>
    <w:rsid w:val="00F61376"/>
    <w:rsid w:val="00F617A6"/>
    <w:rsid w:val="00F66FA8"/>
    <w:rsid w:val="00F67DF0"/>
    <w:rsid w:val="00F70093"/>
    <w:rsid w:val="00F7042E"/>
    <w:rsid w:val="00F71247"/>
    <w:rsid w:val="00F7134E"/>
    <w:rsid w:val="00F7242C"/>
    <w:rsid w:val="00F72435"/>
    <w:rsid w:val="00F75B1E"/>
    <w:rsid w:val="00F763A8"/>
    <w:rsid w:val="00F76829"/>
    <w:rsid w:val="00F768D7"/>
    <w:rsid w:val="00F81B1A"/>
    <w:rsid w:val="00F83FF9"/>
    <w:rsid w:val="00F865E0"/>
    <w:rsid w:val="00F87AEF"/>
    <w:rsid w:val="00F924E5"/>
    <w:rsid w:val="00F92746"/>
    <w:rsid w:val="00F940E0"/>
    <w:rsid w:val="00F956A2"/>
    <w:rsid w:val="00F96E60"/>
    <w:rsid w:val="00FA0031"/>
    <w:rsid w:val="00FA2267"/>
    <w:rsid w:val="00FA6E19"/>
    <w:rsid w:val="00FB2423"/>
    <w:rsid w:val="00FB33FD"/>
    <w:rsid w:val="00FB52B7"/>
    <w:rsid w:val="00FB6F97"/>
    <w:rsid w:val="00FB76FD"/>
    <w:rsid w:val="00FC0DED"/>
    <w:rsid w:val="00FC2170"/>
    <w:rsid w:val="00FC3D5B"/>
    <w:rsid w:val="00FC4E18"/>
    <w:rsid w:val="00FD5A08"/>
    <w:rsid w:val="00FE0696"/>
    <w:rsid w:val="00FE1D50"/>
    <w:rsid w:val="00FE252A"/>
    <w:rsid w:val="00FE448C"/>
    <w:rsid w:val="00FE61FC"/>
    <w:rsid w:val="00FE620B"/>
    <w:rsid w:val="00FE709E"/>
    <w:rsid w:val="00FF0A27"/>
    <w:rsid w:val="00FF3A02"/>
    <w:rsid w:val="00FF5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269A"/>
    <w:pPr>
      <w:spacing w:after="0" w:line="240" w:lineRule="auto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258</Words>
  <Characters>1475</Characters>
  <Application>Microsoft Office Word</Application>
  <DocSecurity>0</DocSecurity>
  <Lines>12</Lines>
  <Paragraphs>3</Paragraphs>
  <ScaleCrop>false</ScaleCrop>
  <Company>Microsoft</Company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2021-05-05T08:05:00Z</dcterms:created>
  <dcterms:modified xsi:type="dcterms:W3CDTF">2021-05-05T09:40:00Z</dcterms:modified>
</cp:coreProperties>
</file>