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F57" w:rsidRDefault="000D2F57" w:rsidP="007B0D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D2F57" w:rsidRDefault="000D2F57" w:rsidP="000D2F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04D7" w:rsidRPr="004704D7">
        <w:rPr>
          <w:rFonts w:ascii="Times New Roman" w:hAnsi="Times New Roman" w:cs="Times New Roman"/>
          <w:sz w:val="28"/>
          <w:szCs w:val="28"/>
        </w:rPr>
        <w:t xml:space="preserve">Специалисты </w:t>
      </w:r>
      <w:proofErr w:type="spellStart"/>
      <w:r w:rsidR="004704D7" w:rsidRPr="004704D7">
        <w:rPr>
          <w:rFonts w:ascii="Times New Roman" w:hAnsi="Times New Roman" w:cs="Times New Roman"/>
          <w:sz w:val="28"/>
          <w:szCs w:val="28"/>
        </w:rPr>
        <w:t>Ветковского</w:t>
      </w:r>
      <w:proofErr w:type="spellEnd"/>
      <w:r w:rsidR="004704D7">
        <w:rPr>
          <w:rFonts w:ascii="Times New Roman" w:hAnsi="Times New Roman" w:cs="Times New Roman"/>
          <w:sz w:val="28"/>
          <w:szCs w:val="28"/>
        </w:rPr>
        <w:t xml:space="preserve"> районного ЦГЭ приняли участие в информационно-просветительской группе Ветковского райисполкома и молодёжной просветительской группе среди работников организаций, а также учащихся учреждения образования. Встреча со специалиста</w:t>
      </w:r>
      <w:r>
        <w:rPr>
          <w:rFonts w:ascii="Times New Roman" w:hAnsi="Times New Roman" w:cs="Times New Roman"/>
          <w:sz w:val="28"/>
          <w:szCs w:val="28"/>
        </w:rPr>
        <w:t>ми отдела идеологической работы,</w:t>
      </w:r>
      <w:r w:rsidR="004704D7">
        <w:rPr>
          <w:rFonts w:ascii="Times New Roman" w:hAnsi="Times New Roman" w:cs="Times New Roman"/>
          <w:sz w:val="28"/>
          <w:szCs w:val="28"/>
        </w:rPr>
        <w:t xml:space="preserve"> культуры и по делам молодёжи райисполкома состоялась на базе городской библиотеки, где озвучены информации: «Национальное собрание Республики Беларусь – представительн</w:t>
      </w:r>
      <w:proofErr w:type="gramStart"/>
      <w:r w:rsidR="004704D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4704D7">
        <w:rPr>
          <w:rFonts w:ascii="Times New Roman" w:hAnsi="Times New Roman" w:cs="Times New Roman"/>
          <w:sz w:val="28"/>
          <w:szCs w:val="28"/>
        </w:rPr>
        <w:t xml:space="preserve"> законодательный органа белорусского законодательства», «Вопросы профилактики суицидальных проявлений в подростковой среде»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2F57" w:rsidRDefault="004C67C1" w:rsidP="000D2F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</w:t>
      </w:r>
      <w:r w:rsidR="000D2F5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38400" cy="1828800"/>
            <wp:effectExtent l="0" t="0" r="0" b="0"/>
            <wp:docPr id="3" name="Рисунок 3" descr="D:\Терентьева Н.П\фото работа\0051 ИПГ\20191017_083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Терентьева Н.П\фото работа\0051 ИПГ\20191017_0836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736" cy="1832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2F57" w:rsidRPr="000D2F5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0D2F5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06650" cy="1804988"/>
            <wp:effectExtent l="0" t="0" r="0" b="5080"/>
            <wp:docPr id="4" name="Рисунок 4" descr="D:\Терентьева Н.П\фото работа\0051 ИПГ\20191017_0836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Терентьева Н.П\фото работа\0051 ИПГ\20191017_0836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148" cy="1808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F57" w:rsidRDefault="000D2F57" w:rsidP="000D2F57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Встреча с учащимися состоялась на базе ГУО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Шерстинская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БШ» на тему: «Профилактика зависимостей. Новое в законодательстве по вопросам профилактики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«Национальное собрание Республики Беларусь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представительно-законодательный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органа белорусского законодательства.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Деловая-игра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2E119A" w:rsidRDefault="004C67C1" w:rsidP="000D2F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</w:t>
      </w:r>
      <w:r w:rsidR="000D2F5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62199" cy="1771650"/>
            <wp:effectExtent l="0" t="0" r="635" b="0"/>
            <wp:docPr id="1" name="Рисунок 1" descr="D:\Терентьева Н.П\фото работа\0051 ИПГ\IMG-6b4f92b22a6919beb44a3533c1860c3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Терентьева Н.П\фото работа\0051 ИПГ\IMG-6b4f92b22a6919beb44a3533c1860c3c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042" cy="1782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2F57">
        <w:rPr>
          <w:rFonts w:ascii="Times New Roman" w:hAnsi="Times New Roman" w:cs="Times New Roman"/>
          <w:sz w:val="28"/>
          <w:szCs w:val="28"/>
        </w:rPr>
        <w:t xml:space="preserve"> </w:t>
      </w:r>
      <w:r w:rsidR="000D2F5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71725" cy="1778792"/>
            <wp:effectExtent l="0" t="0" r="0" b="0"/>
            <wp:docPr id="6" name="Рисунок 6" descr="D:\Терентьева Н.П\фото работа\0051 ИПГ\20191017_150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Терентьева Н.П\фото работа\0051 ИПГ\20191017_1508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561" cy="1780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F57" w:rsidRDefault="000D2F57" w:rsidP="004C67C1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C67C1" w:rsidRPr="004704D7" w:rsidRDefault="004C67C1" w:rsidP="004C6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C67C1" w:rsidRPr="004704D7" w:rsidSect="00107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04D7"/>
    <w:rsid w:val="000D2F57"/>
    <w:rsid w:val="00107681"/>
    <w:rsid w:val="002E119A"/>
    <w:rsid w:val="004704D7"/>
    <w:rsid w:val="004C67C1"/>
    <w:rsid w:val="007B0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F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F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Покупатель</dc:creator>
  <cp:lastModifiedBy>Admin</cp:lastModifiedBy>
  <cp:revision>2</cp:revision>
  <cp:lastPrinted>2019-10-23T06:42:00Z</cp:lastPrinted>
  <dcterms:created xsi:type="dcterms:W3CDTF">2019-10-23T06:18:00Z</dcterms:created>
  <dcterms:modified xsi:type="dcterms:W3CDTF">2019-10-24T08:57:00Z</dcterms:modified>
</cp:coreProperties>
</file>