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9A" w:rsidRDefault="000A2007" w:rsidP="007C4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007">
        <w:rPr>
          <w:rFonts w:ascii="Times New Roman" w:hAnsi="Times New Roman" w:cs="Times New Roman"/>
          <w:b/>
          <w:sz w:val="32"/>
          <w:szCs w:val="32"/>
        </w:rPr>
        <w:t>Обновлённые правила самоизоляции вступили в силу в Беларуси.</w:t>
      </w:r>
    </w:p>
    <w:p w:rsidR="000A2007" w:rsidRPr="000A2007" w:rsidRDefault="000A2007" w:rsidP="007C49A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49AE" w:rsidRDefault="000A2007" w:rsidP="007C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7C49AE" w:rsidRDefault="000A2007" w:rsidP="007C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на Национальном правовом</w:t>
      </w:r>
    </w:p>
    <w:p w:rsidR="000A2007" w:rsidRDefault="000A2007" w:rsidP="007C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49AE" w:rsidRDefault="007C49AE" w:rsidP="007C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07" w:rsidRDefault="007C49AE" w:rsidP="007C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28A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0A2007">
        <w:rPr>
          <w:rFonts w:ascii="Times New Roman" w:hAnsi="Times New Roman" w:cs="Times New Roman"/>
          <w:sz w:val="28"/>
          <w:szCs w:val="28"/>
        </w:rPr>
        <w:t>изменения в постановление Совета министров «О введении ограничительного мероприятия».</w:t>
      </w:r>
    </w:p>
    <w:p w:rsidR="000A2007" w:rsidRDefault="007C49AE" w:rsidP="007C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007">
        <w:rPr>
          <w:rFonts w:ascii="Times New Roman" w:hAnsi="Times New Roman" w:cs="Times New Roman"/>
          <w:sz w:val="28"/>
          <w:szCs w:val="28"/>
        </w:rPr>
        <w:t xml:space="preserve">В части, все граждане, которые заражены </w:t>
      </w:r>
      <w:proofErr w:type="spellStart"/>
      <w:r w:rsidR="000A2007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="000A2007">
        <w:rPr>
          <w:rFonts w:ascii="Times New Roman" w:hAnsi="Times New Roman" w:cs="Times New Roman"/>
          <w:sz w:val="28"/>
          <w:szCs w:val="28"/>
        </w:rPr>
        <w:t>, теперь обязаны информировать уполно</w:t>
      </w:r>
      <w:r w:rsidR="0064328A">
        <w:rPr>
          <w:rFonts w:ascii="Times New Roman" w:hAnsi="Times New Roman" w:cs="Times New Roman"/>
          <w:sz w:val="28"/>
          <w:szCs w:val="28"/>
        </w:rPr>
        <w:t>моченных лиц (представители санитарной службы,</w:t>
      </w:r>
      <w:r w:rsidR="000A2007">
        <w:rPr>
          <w:rFonts w:ascii="Times New Roman" w:hAnsi="Times New Roman" w:cs="Times New Roman"/>
          <w:sz w:val="28"/>
          <w:szCs w:val="28"/>
        </w:rPr>
        <w:t xml:space="preserve"> меди</w:t>
      </w:r>
      <w:r w:rsidR="0064328A">
        <w:rPr>
          <w:rFonts w:ascii="Times New Roman" w:hAnsi="Times New Roman" w:cs="Times New Roman"/>
          <w:sz w:val="28"/>
          <w:szCs w:val="28"/>
        </w:rPr>
        <w:t>цинские работники</w:t>
      </w:r>
      <w:r w:rsidR="000A2007">
        <w:rPr>
          <w:rFonts w:ascii="Times New Roman" w:hAnsi="Times New Roman" w:cs="Times New Roman"/>
          <w:sz w:val="28"/>
          <w:szCs w:val="28"/>
        </w:rPr>
        <w:t>) о потенциальном источнике своего заражения. От них теперь потребуют перечислить всех тех, с кем они контактировали в последнее время. Кроме того, нужно будет сообщить и о местах своего пребывания.</w:t>
      </w:r>
    </w:p>
    <w:p w:rsidR="000A2007" w:rsidRDefault="007C49AE" w:rsidP="007C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007">
        <w:rPr>
          <w:rFonts w:ascii="Times New Roman" w:hAnsi="Times New Roman" w:cs="Times New Roman"/>
          <w:sz w:val="28"/>
          <w:szCs w:val="28"/>
        </w:rPr>
        <w:t xml:space="preserve">Инфицированные </w:t>
      </w:r>
      <w:r w:rsidR="000A20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A2007" w:rsidRPr="000A2007">
        <w:rPr>
          <w:rFonts w:ascii="Times New Roman" w:hAnsi="Times New Roman" w:cs="Times New Roman"/>
          <w:sz w:val="28"/>
          <w:szCs w:val="28"/>
        </w:rPr>
        <w:t xml:space="preserve">-19 </w:t>
      </w:r>
      <w:r w:rsidR="000A2007">
        <w:rPr>
          <w:rFonts w:ascii="Times New Roman" w:hAnsi="Times New Roman" w:cs="Times New Roman"/>
          <w:sz w:val="28"/>
          <w:szCs w:val="28"/>
        </w:rPr>
        <w:t xml:space="preserve"> и контакты 1-го уровня по новым правилам обязаны проходить медицинское освидетельствование. Сами сроки самоизоляции определяются наблюдающими врачами. Они могут </w:t>
      </w:r>
      <w:proofErr w:type="gramStart"/>
      <w:r w:rsidR="000A200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A2007">
        <w:rPr>
          <w:rFonts w:ascii="Times New Roman" w:hAnsi="Times New Roman" w:cs="Times New Roman"/>
          <w:sz w:val="28"/>
          <w:szCs w:val="28"/>
        </w:rPr>
        <w:t xml:space="preserve"> как продлены, так и сокращены по из решению. </w:t>
      </w:r>
    </w:p>
    <w:p w:rsidR="000A2007" w:rsidRDefault="007C49AE" w:rsidP="007C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Новшества по самоизоляции касаются также детей в возрасте до 10 лет. Они должны изолироваться при наличии ряда условий: если являются контактами второго уровня и имеют респираторные симптомы. Обеспечение пребывания детей в самоизоляции возложены на их законных представителей.</w:t>
      </w:r>
    </w:p>
    <w:p w:rsidR="007C49AE" w:rsidRDefault="007C49AE" w:rsidP="007C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был опубликован 5 мая и уже вступил в силу.</w:t>
      </w:r>
    </w:p>
    <w:p w:rsidR="007C49AE" w:rsidRPr="000A2007" w:rsidRDefault="007C49AE" w:rsidP="007C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07" w:rsidRDefault="000A2007" w:rsidP="000A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07" w:rsidRDefault="000A2007" w:rsidP="000A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07" w:rsidRPr="000A2007" w:rsidRDefault="000A2007">
      <w:pPr>
        <w:rPr>
          <w:rFonts w:ascii="Times New Roman" w:hAnsi="Times New Roman" w:cs="Times New Roman"/>
          <w:sz w:val="28"/>
          <w:szCs w:val="28"/>
        </w:rPr>
      </w:pPr>
    </w:p>
    <w:sectPr w:rsidR="000A2007" w:rsidRPr="000A2007" w:rsidSect="00E6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07"/>
    <w:rsid w:val="000A2007"/>
    <w:rsid w:val="002E119A"/>
    <w:rsid w:val="0064328A"/>
    <w:rsid w:val="007C49AE"/>
    <w:rsid w:val="00976074"/>
    <w:rsid w:val="00E6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3</cp:revision>
  <cp:lastPrinted>2020-05-08T06:26:00Z</cp:lastPrinted>
  <dcterms:created xsi:type="dcterms:W3CDTF">2020-05-08T06:09:00Z</dcterms:created>
  <dcterms:modified xsi:type="dcterms:W3CDTF">2020-05-08T06:42:00Z</dcterms:modified>
</cp:coreProperties>
</file>