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66" w:rsidRPr="00012466" w:rsidRDefault="00012466" w:rsidP="00012466">
      <w:pPr>
        <w:shd w:val="clear" w:color="auto" w:fill="FFFFFF"/>
        <w:spacing w:after="182" w:line="510" w:lineRule="atLeast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51"/>
          <w:szCs w:val="51"/>
          <w:lang w:eastAsia="ru-RU"/>
        </w:rPr>
      </w:pPr>
      <w:r w:rsidRPr="00012466">
        <w:rPr>
          <w:rFonts w:ascii="Open Sans" w:eastAsia="Times New Roman" w:hAnsi="Open Sans" w:cs="Times New Roman"/>
          <w:color w:val="555555"/>
          <w:kern w:val="36"/>
          <w:sz w:val="51"/>
          <w:szCs w:val="51"/>
          <w:lang w:eastAsia="ru-RU"/>
        </w:rPr>
        <w:t>Как сделать свой дом здоровым?</w:t>
      </w:r>
    </w:p>
    <w:p w:rsidR="00012466" w:rsidRPr="00012466" w:rsidRDefault="00012466" w:rsidP="00012466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555555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2360930" cy="1203960"/>
            <wp:effectExtent l="19050" t="0" r="1270" b="0"/>
            <wp:docPr id="1" name="Рисунок 1" descr="http://gmlocge.by/sites/default/files/pictures/Otd_zdor/dom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locge.by/sites/default/files/pictures/Otd_zdor/dom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Дом называют третьей кожей человека. И это действительно так. Ведь именно дома мы проводим большее количество свободного времени, принимаем гостей, общаемся с родными и близкими. Но, вставая каждое утро с постели, </w:t>
      </w:r>
      <w:proofErr w:type="gramStart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возвращаясь</w:t>
      </w:r>
      <w:proofErr w:type="gramEnd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 домой после рабочего дня, мы даже не задумываемся о том, какие опасности могут предостерегать нас в собственном жилище. А их может быть множество – начиная от уровня шума, плесневых грибов и заканчивая цветом обоев на стенах.</w:t>
      </w:r>
    </w:p>
    <w:p w:rsidR="00012466" w:rsidRPr="00012466" w:rsidRDefault="00012466" w:rsidP="00012466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Ряд несложных и выполнимых правил помогут нам уберечься от опасности и создать здоровую среду в доме.</w:t>
      </w:r>
    </w:p>
    <w:p w:rsidR="00012466" w:rsidRPr="00012466" w:rsidRDefault="00012466" w:rsidP="00012466">
      <w:pPr>
        <w:numPr>
          <w:ilvl w:val="0"/>
          <w:numId w:val="1"/>
        </w:numPr>
        <w:shd w:val="clear" w:color="auto" w:fill="FFFFFF"/>
        <w:spacing w:after="0" w:line="360" w:lineRule="atLeast"/>
        <w:ind w:left="729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b/>
          <w:bCs/>
          <w:color w:val="333333"/>
          <w:sz w:val="26"/>
          <w:lang w:eastAsia="ru-RU"/>
        </w:rPr>
        <w:t>Используйте экологически чистые материалы.</w:t>
      </w:r>
    </w:p>
    <w:p w:rsidR="00012466" w:rsidRPr="00012466" w:rsidRDefault="00012466" w:rsidP="00012466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Соблюсти здоровую атмосферу и экологическую чистоту жилища важно еще на стадии строительства и ремонта. Для этого необходимо применять только безопасные материалы, отдавая приоритет всему природному и натуральному. Особенно следует избегать фенолов и формальдегидов, которые могут провоцировать аллергические реакции, ухудшать настроение и снижать иммунитет.</w:t>
      </w:r>
    </w:p>
    <w:p w:rsidR="00012466" w:rsidRPr="00012466" w:rsidRDefault="00012466" w:rsidP="00012466">
      <w:pPr>
        <w:numPr>
          <w:ilvl w:val="0"/>
          <w:numId w:val="2"/>
        </w:numPr>
        <w:shd w:val="clear" w:color="auto" w:fill="FFFFFF"/>
        <w:spacing w:after="0" w:line="360" w:lineRule="atLeast"/>
        <w:ind w:left="729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b/>
          <w:bCs/>
          <w:color w:val="333333"/>
          <w:sz w:val="26"/>
          <w:lang w:eastAsia="ru-RU"/>
        </w:rPr>
        <w:t>Нет агрессивному интерьеру!</w:t>
      </w:r>
    </w:p>
    <w:p w:rsidR="00012466" w:rsidRPr="00012466" w:rsidRDefault="00012466" w:rsidP="00012466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Избегайте агрессивных форм в дизайне мебели, не используйте сложные архитектурные формы. Также следует воздержаться от слишком темных и холодных тонов, пестроты в интерьере – всего, что может вызвать негативные эмоции.</w:t>
      </w:r>
    </w:p>
    <w:p w:rsidR="00012466" w:rsidRPr="00012466" w:rsidRDefault="00012466" w:rsidP="00012466">
      <w:pPr>
        <w:numPr>
          <w:ilvl w:val="0"/>
          <w:numId w:val="3"/>
        </w:numPr>
        <w:shd w:val="clear" w:color="auto" w:fill="FFFFFF"/>
        <w:spacing w:after="0" w:line="360" w:lineRule="atLeast"/>
        <w:ind w:left="729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b/>
          <w:bCs/>
          <w:color w:val="333333"/>
          <w:sz w:val="26"/>
          <w:lang w:eastAsia="ru-RU"/>
        </w:rPr>
        <w:t>Богатая зеленая флора.</w:t>
      </w:r>
    </w:p>
    <w:p w:rsidR="00012466" w:rsidRPr="00012466" w:rsidRDefault="00012466" w:rsidP="00012466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Комнатные растения обогащают воздух кислородом, уничтожают токсины, выделяют в окружающий воздух полезные фитонциды и эфирные масла. А некоторые из них помимо </w:t>
      </w:r>
      <w:proofErr w:type="spellStart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оздоравливающего</w:t>
      </w:r>
      <w:proofErr w:type="spellEnd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 действия, обладают лечебными свойствами.</w:t>
      </w:r>
    </w:p>
    <w:p w:rsidR="00012466" w:rsidRPr="00012466" w:rsidRDefault="00012466" w:rsidP="00012466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Зная </w:t>
      </w:r>
      <w:hyperlink r:id="rId6" w:history="1">
        <w:r w:rsidRPr="00012466">
          <w:rPr>
            <w:rFonts w:ascii="inherit" w:eastAsia="Times New Roman" w:hAnsi="inherit" w:cs="Times New Roman"/>
            <w:color w:val="444444"/>
            <w:sz w:val="26"/>
            <w:lang w:eastAsia="ru-RU"/>
          </w:rPr>
          <w:t>полезные свойства</w:t>
        </w:r>
      </w:hyperlink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 различных комнатных растений, создайте своеобразные лечебные коктейли. Обеззараживающее действие оказывают </w:t>
      </w:r>
      <w:hyperlink r:id="rId7" w:history="1">
        <w:r w:rsidRPr="00012466">
          <w:rPr>
            <w:rFonts w:ascii="inherit" w:eastAsia="Times New Roman" w:hAnsi="inherit" w:cs="Times New Roman"/>
            <w:color w:val="444444"/>
            <w:sz w:val="26"/>
            <w:lang w:eastAsia="ru-RU"/>
          </w:rPr>
          <w:t>растения</w:t>
        </w:r>
      </w:hyperlink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, содержащие фитонциды: </w:t>
      </w:r>
      <w:proofErr w:type="spellStart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гипиэстес</w:t>
      </w:r>
      <w:proofErr w:type="spellEnd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Пилея</w:t>
      </w:r>
      <w:proofErr w:type="spellEnd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, базилик, кардамон, </w:t>
      </w:r>
      <w:proofErr w:type="spellStart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офиопогон</w:t>
      </w:r>
      <w:proofErr w:type="spellEnd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спатифиллум</w:t>
      </w:r>
      <w:proofErr w:type="spellEnd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ройциссус</w:t>
      </w:r>
      <w:proofErr w:type="spellEnd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 и многие другие. Составьте полезную композицию для спальни: лаванда, </w:t>
      </w:r>
      <w:hyperlink r:id="rId8" w:history="1">
        <w:r w:rsidRPr="00012466">
          <w:rPr>
            <w:rFonts w:ascii="inherit" w:eastAsia="Times New Roman" w:hAnsi="inherit" w:cs="Times New Roman"/>
            <w:color w:val="444444"/>
            <w:sz w:val="26"/>
            <w:lang w:eastAsia="ru-RU"/>
          </w:rPr>
          <w:t>герань</w:t>
        </w:r>
      </w:hyperlink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, монстера и душистая пеларгония. Негативное влияние синтетических материалов нейтрализуют цветы, которые способны забирать из </w:t>
      </w:r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lastRenderedPageBreak/>
        <w:t xml:space="preserve">воздуха токсины: </w:t>
      </w:r>
      <w:proofErr w:type="spellStart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пиперомия</w:t>
      </w:r>
      <w:proofErr w:type="spellEnd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, драцена душистая, </w:t>
      </w:r>
      <w:proofErr w:type="spellStart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ройциссус</w:t>
      </w:r>
      <w:proofErr w:type="spellEnd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. Для кухни следует разводить</w:t>
      </w:r>
      <w:r w:rsidRPr="00012466">
        <w:rPr>
          <w:rFonts w:ascii="inherit" w:eastAsia="Times New Roman" w:hAnsi="inherit" w:cs="Times New Roman"/>
          <w:color w:val="555555"/>
          <w:sz w:val="26"/>
          <w:lang w:eastAsia="ru-RU"/>
        </w:rPr>
        <w:t> </w:t>
      </w:r>
      <w:hyperlink r:id="rId9" w:history="1">
        <w:r w:rsidRPr="00012466">
          <w:rPr>
            <w:rFonts w:ascii="inherit" w:eastAsia="Times New Roman" w:hAnsi="inherit" w:cs="Times New Roman"/>
            <w:color w:val="444444"/>
            <w:sz w:val="26"/>
            <w:lang w:eastAsia="ru-RU"/>
          </w:rPr>
          <w:t>растения</w:t>
        </w:r>
      </w:hyperlink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, очищающие воздух и поглощающие запахи: пеларгония, лавр, </w:t>
      </w:r>
      <w:proofErr w:type="spellStart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хлорофитум</w:t>
      </w:r>
      <w:proofErr w:type="spellEnd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.</w:t>
      </w:r>
    </w:p>
    <w:p w:rsidR="00012466" w:rsidRPr="00012466" w:rsidRDefault="00012466" w:rsidP="00012466">
      <w:pPr>
        <w:numPr>
          <w:ilvl w:val="0"/>
          <w:numId w:val="4"/>
        </w:numPr>
        <w:shd w:val="clear" w:color="auto" w:fill="FFFFFF"/>
        <w:spacing w:after="0" w:line="360" w:lineRule="atLeast"/>
        <w:ind w:left="729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b/>
          <w:bCs/>
          <w:color w:val="333333"/>
          <w:sz w:val="26"/>
          <w:lang w:eastAsia="ru-RU"/>
        </w:rPr>
        <w:t>Чистый и свежий воздух.</w:t>
      </w:r>
    </w:p>
    <w:p w:rsidR="00012466" w:rsidRPr="00012466" w:rsidRDefault="00012466" w:rsidP="00012466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В здоровом доме должен быть только свежий, достаточно увлажненный и чистый воздух. Для этого можно воспользоваться очистителями и увлажнителями воздуха со съемными фильтрами. Если эти полезные приборы в доме отсутствуют – не беда! Самый простой и действенный способ увлажнить воздух в  помещении – повесить влажное махровое полотенце на радиатор отопления.</w:t>
      </w:r>
    </w:p>
    <w:p w:rsidR="00012466" w:rsidRPr="00012466" w:rsidRDefault="00012466" w:rsidP="00012466">
      <w:pPr>
        <w:numPr>
          <w:ilvl w:val="0"/>
          <w:numId w:val="5"/>
        </w:numPr>
        <w:shd w:val="clear" w:color="auto" w:fill="FFFFFF"/>
        <w:spacing w:after="0" w:line="360" w:lineRule="atLeast"/>
        <w:ind w:left="729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b/>
          <w:bCs/>
          <w:color w:val="333333"/>
          <w:sz w:val="26"/>
          <w:lang w:eastAsia="ru-RU"/>
        </w:rPr>
        <w:t>Вода – источник жизни и здоровья.</w:t>
      </w:r>
    </w:p>
    <w:p w:rsidR="00012466" w:rsidRPr="00012466" w:rsidRDefault="00012466" w:rsidP="00012466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Правильная эксплуатация и своевременная замена сантехнического оборудования позволит сохранить чистоту и вкус питьевой воды.</w:t>
      </w:r>
    </w:p>
    <w:p w:rsidR="00012466" w:rsidRPr="00012466" w:rsidRDefault="00012466" w:rsidP="00012466">
      <w:pPr>
        <w:numPr>
          <w:ilvl w:val="0"/>
          <w:numId w:val="6"/>
        </w:numPr>
        <w:shd w:val="clear" w:color="auto" w:fill="FFFFFF"/>
        <w:spacing w:after="0" w:line="360" w:lineRule="atLeast"/>
        <w:ind w:left="729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b/>
          <w:bCs/>
          <w:color w:val="333333"/>
          <w:sz w:val="26"/>
          <w:lang w:eastAsia="ru-RU"/>
        </w:rPr>
        <w:t>Правильное освещение.</w:t>
      </w:r>
    </w:p>
    <w:p w:rsidR="00012466" w:rsidRPr="00012466" w:rsidRDefault="00012466" w:rsidP="00012466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В большинстве жилых домов освещение неверное. Отсюда проблемы со сном, депрессии, утомляемость, даже многие соматические заболевания. Ведь только при свете у человека вырабатывается гормон счастья – </w:t>
      </w:r>
      <w:proofErr w:type="spellStart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серотонин</w:t>
      </w:r>
      <w:proofErr w:type="spellEnd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. При этом недостаток солнечного света возможен в любое время года. Ведь лето, проведенное в офисе в пыльном городе, ничуть не лучше зимы.</w:t>
      </w:r>
    </w:p>
    <w:p w:rsidR="00012466" w:rsidRPr="00012466" w:rsidRDefault="00012466" w:rsidP="00012466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b/>
          <w:bCs/>
          <w:color w:val="333333"/>
          <w:sz w:val="26"/>
          <w:lang w:eastAsia="ru-RU"/>
        </w:rPr>
        <w:t>Здоровая кухня</w:t>
      </w:r>
    </w:p>
    <w:p w:rsidR="00012466" w:rsidRPr="00012466" w:rsidRDefault="00012466" w:rsidP="00012466">
      <w:pPr>
        <w:numPr>
          <w:ilvl w:val="0"/>
          <w:numId w:val="7"/>
        </w:numPr>
        <w:shd w:val="clear" w:color="auto" w:fill="FFFFFF"/>
        <w:spacing w:after="0" w:line="360" w:lineRule="atLeast"/>
        <w:ind w:left="364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Не используйте духовку или печь для обогрева дома. </w:t>
      </w:r>
    </w:p>
    <w:p w:rsidR="00012466" w:rsidRPr="00012466" w:rsidRDefault="00012466" w:rsidP="00012466">
      <w:pPr>
        <w:numPr>
          <w:ilvl w:val="0"/>
          <w:numId w:val="7"/>
        </w:numPr>
        <w:shd w:val="clear" w:color="auto" w:fill="FFFFFF"/>
        <w:spacing w:after="0" w:line="360" w:lineRule="atLeast"/>
        <w:ind w:left="364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Позаботьтесь о хорошей вентиляции.</w:t>
      </w:r>
    </w:p>
    <w:p w:rsidR="00012466" w:rsidRPr="00012466" w:rsidRDefault="00012466" w:rsidP="00012466">
      <w:pPr>
        <w:numPr>
          <w:ilvl w:val="0"/>
          <w:numId w:val="7"/>
        </w:numPr>
        <w:shd w:val="clear" w:color="auto" w:fill="FFFFFF"/>
        <w:spacing w:after="0" w:line="360" w:lineRule="atLeast"/>
        <w:ind w:left="364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Регулярно проверяйте помещение на наличие насекомых или грызунов. Обращайте внимание на условия хранения продуктов питания.</w:t>
      </w:r>
    </w:p>
    <w:p w:rsidR="00012466" w:rsidRPr="00012466" w:rsidRDefault="00012466" w:rsidP="00012466">
      <w:pPr>
        <w:numPr>
          <w:ilvl w:val="0"/>
          <w:numId w:val="7"/>
        </w:numPr>
        <w:shd w:val="clear" w:color="auto" w:fill="FFFFFF"/>
        <w:spacing w:after="0" w:line="360" w:lineRule="atLeast"/>
        <w:ind w:left="364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Следите за тем, чтобы нигде не скапливалась излишняя влага, особенно возле раковины. Это поможет избежать возникновения плесени.</w:t>
      </w:r>
    </w:p>
    <w:p w:rsidR="00012466" w:rsidRPr="00012466" w:rsidRDefault="00012466" w:rsidP="00012466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b/>
          <w:bCs/>
          <w:color w:val="333333"/>
          <w:sz w:val="26"/>
          <w:lang w:eastAsia="ru-RU"/>
        </w:rPr>
        <w:t>Здоровая спальня и гостиная</w:t>
      </w:r>
    </w:p>
    <w:p w:rsidR="00012466" w:rsidRPr="00012466" w:rsidRDefault="00012466" w:rsidP="00012466">
      <w:pPr>
        <w:numPr>
          <w:ilvl w:val="0"/>
          <w:numId w:val="8"/>
        </w:numPr>
        <w:shd w:val="clear" w:color="auto" w:fill="FFFFFF"/>
        <w:spacing w:after="0" w:line="360" w:lineRule="atLeast"/>
        <w:ind w:left="364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Следите за порядком проводов от различной техники и </w:t>
      </w:r>
      <w:proofErr w:type="spellStart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гаджетов</w:t>
      </w:r>
      <w:proofErr w:type="spellEnd"/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. Лучше, если они будут зафиксированы.</w:t>
      </w:r>
    </w:p>
    <w:p w:rsidR="00012466" w:rsidRPr="00012466" w:rsidRDefault="00012466" w:rsidP="00012466">
      <w:pPr>
        <w:numPr>
          <w:ilvl w:val="0"/>
          <w:numId w:val="8"/>
        </w:numPr>
        <w:shd w:val="clear" w:color="auto" w:fill="FFFFFF"/>
        <w:spacing w:after="0" w:line="360" w:lineRule="atLeast"/>
        <w:ind w:left="364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Регулярно чистите ковровые покрытия, так как это первоочередные источники скопления пыли и клещей, которые к тому же могут вызывать аллергические реакции.</w:t>
      </w:r>
    </w:p>
    <w:p w:rsidR="00012466" w:rsidRPr="00012466" w:rsidRDefault="00012466" w:rsidP="00012466">
      <w:pPr>
        <w:numPr>
          <w:ilvl w:val="0"/>
          <w:numId w:val="8"/>
        </w:numPr>
        <w:shd w:val="clear" w:color="auto" w:fill="FFFFFF"/>
        <w:spacing w:after="0" w:line="360" w:lineRule="atLeast"/>
        <w:ind w:left="364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Помните о существовании бытовых детекторов и датчиках, контролирующих утечку газа или дыма.</w:t>
      </w:r>
    </w:p>
    <w:p w:rsidR="00012466" w:rsidRPr="00012466" w:rsidRDefault="00012466" w:rsidP="00012466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b/>
          <w:bCs/>
          <w:color w:val="333333"/>
          <w:sz w:val="26"/>
          <w:lang w:eastAsia="ru-RU"/>
        </w:rPr>
        <w:t>Здоровая ванная комната</w:t>
      </w:r>
    </w:p>
    <w:p w:rsidR="00012466" w:rsidRPr="00012466" w:rsidRDefault="00012466" w:rsidP="00012466">
      <w:pPr>
        <w:numPr>
          <w:ilvl w:val="0"/>
          <w:numId w:val="9"/>
        </w:numPr>
        <w:shd w:val="clear" w:color="auto" w:fill="FFFFFF"/>
        <w:spacing w:after="0" w:line="360" w:lineRule="atLeast"/>
        <w:ind w:left="364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Не забывайте регулярно чистить все имеющиеся вентиляционные решетки.</w:t>
      </w:r>
    </w:p>
    <w:p w:rsidR="00012466" w:rsidRPr="00012466" w:rsidRDefault="00012466" w:rsidP="00012466">
      <w:pPr>
        <w:numPr>
          <w:ilvl w:val="0"/>
          <w:numId w:val="9"/>
        </w:numPr>
        <w:shd w:val="clear" w:color="auto" w:fill="FFFFFF"/>
        <w:spacing w:after="0" w:line="360" w:lineRule="atLeast"/>
        <w:ind w:left="364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Важно следить за уровнем влажности во избежание появления плесени и грибка.</w:t>
      </w:r>
    </w:p>
    <w:p w:rsidR="00012466" w:rsidRPr="00012466" w:rsidRDefault="00012466" w:rsidP="00012466">
      <w:pPr>
        <w:numPr>
          <w:ilvl w:val="0"/>
          <w:numId w:val="9"/>
        </w:numPr>
        <w:shd w:val="clear" w:color="auto" w:fill="FFFFFF"/>
        <w:spacing w:after="0" w:line="360" w:lineRule="atLeast"/>
        <w:ind w:left="364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12466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 Все упаковки с бытовой химией должны быть плотно закрыты и храниться в закрытых шкафчиках, вне зоны досягаемости детей и домашних питомцев.</w:t>
      </w:r>
    </w:p>
    <w:p w:rsidR="00CA2FDC" w:rsidRDefault="00CA2FDC"/>
    <w:sectPr w:rsidR="00CA2FDC" w:rsidSect="00CA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28D"/>
    <w:multiLevelType w:val="multilevel"/>
    <w:tmpl w:val="02D8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34CB7"/>
    <w:multiLevelType w:val="multilevel"/>
    <w:tmpl w:val="822C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06BBE"/>
    <w:multiLevelType w:val="multilevel"/>
    <w:tmpl w:val="4A58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943A2"/>
    <w:multiLevelType w:val="multilevel"/>
    <w:tmpl w:val="9CC6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82C96"/>
    <w:multiLevelType w:val="multilevel"/>
    <w:tmpl w:val="6780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43263"/>
    <w:multiLevelType w:val="multilevel"/>
    <w:tmpl w:val="999A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17632"/>
    <w:multiLevelType w:val="multilevel"/>
    <w:tmpl w:val="7222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73C69"/>
    <w:multiLevelType w:val="multilevel"/>
    <w:tmpl w:val="A216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97C9D"/>
    <w:multiLevelType w:val="multilevel"/>
    <w:tmpl w:val="D6B6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12466"/>
    <w:rsid w:val="00012466"/>
    <w:rsid w:val="00CA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DC"/>
  </w:style>
  <w:style w:type="paragraph" w:styleId="1">
    <w:name w:val="heading 1"/>
    <w:basedOn w:val="a"/>
    <w:link w:val="10"/>
    <w:uiPriority w:val="9"/>
    <w:qFormat/>
    <w:rsid w:val="00012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01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012466"/>
  </w:style>
  <w:style w:type="character" w:customStyle="1" w:styleId="tags">
    <w:name w:val="tags"/>
    <w:basedOn w:val="a0"/>
    <w:rsid w:val="00012466"/>
  </w:style>
  <w:style w:type="character" w:customStyle="1" w:styleId="apple-converted-space">
    <w:name w:val="apple-converted-space"/>
    <w:basedOn w:val="a0"/>
    <w:rsid w:val="00012466"/>
  </w:style>
  <w:style w:type="character" w:styleId="a3">
    <w:name w:val="Hyperlink"/>
    <w:basedOn w:val="a0"/>
    <w:uiPriority w:val="99"/>
    <w:semiHidden/>
    <w:unhideWhenUsed/>
    <w:rsid w:val="000124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24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78">
          <w:marLeft w:val="182"/>
          <w:marRight w:val="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641">
              <w:marLeft w:val="0"/>
              <w:marRight w:val="0"/>
              <w:marTop w:val="838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706">
          <w:marLeft w:val="182"/>
          <w:marRight w:val="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0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lady.ru/articles-124859-efirnoe-maslo-gerani-svoystva-masla-geran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lady.ru/articles-137657-kakie-rasteniya-mozhno-derzhat-do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lady.ru/articles-125166-unikalnaya-yagoda-golubik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ustlady.ru/articles-143734-dekorativnye-domashnie-rast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2019-03-01T19:55:00Z</cp:lastPrinted>
  <dcterms:created xsi:type="dcterms:W3CDTF">2019-03-01T19:55:00Z</dcterms:created>
  <dcterms:modified xsi:type="dcterms:W3CDTF">2019-03-01T19:56:00Z</dcterms:modified>
</cp:coreProperties>
</file>