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51" w:rsidRDefault="00395FC0" w:rsidP="00395FC0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740096" cy="8056605"/>
            <wp:effectExtent l="19050" t="0" r="3604" b="0"/>
            <wp:docPr id="1" name="Рисунок 1" descr="http://www.gmlocge.by/sites/default/files/korono_buk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mlocge.by/sites/default/files/korono_bukle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367" cy="806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FC0" w:rsidRPr="00395FC0" w:rsidRDefault="00395FC0" w:rsidP="00395FC0">
      <w:pPr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395FC0">
        <w:rPr>
          <w:rFonts w:ascii="Times New Roman" w:hAnsi="Times New Roman" w:cs="Times New Roman"/>
          <w:sz w:val="24"/>
          <w:szCs w:val="24"/>
        </w:rPr>
        <w:t xml:space="preserve">По материалам ГОЦГЭ и </w:t>
      </w:r>
      <w:proofErr w:type="gramStart"/>
      <w:r w:rsidRPr="00395FC0">
        <w:rPr>
          <w:rFonts w:ascii="Times New Roman" w:hAnsi="Times New Roman" w:cs="Times New Roman"/>
          <w:sz w:val="24"/>
          <w:szCs w:val="24"/>
        </w:rPr>
        <w:t>ОЗ</w:t>
      </w:r>
      <w:proofErr w:type="gramEnd"/>
    </w:p>
    <w:sectPr w:rsidR="00395FC0" w:rsidRPr="00395FC0" w:rsidSect="0077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95FC0"/>
    <w:rsid w:val="00395FC0"/>
    <w:rsid w:val="0077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2020-01-28T07:23:00Z</dcterms:created>
  <dcterms:modified xsi:type="dcterms:W3CDTF">2020-01-28T07:24:00Z</dcterms:modified>
</cp:coreProperties>
</file>