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3B" w:rsidRPr="00E459BD" w:rsidRDefault="00C2056F" w:rsidP="00E459B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защитить себя от мошек</w:t>
      </w:r>
    </w:p>
    <w:p w:rsidR="00072C02" w:rsidRPr="00E459BD" w:rsidRDefault="00D16E64" w:rsidP="00E459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весны в природе появляется большое количество кровососущих насекомых, так называемого «гнуса» - это комары, мошки,  едва заметные невооруженным глазом мокрецы. В разные годы</w:t>
      </w:r>
      <w:r w:rsidR="00336411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3B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 варьирует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зависит от количества выпавших осадков в зимний и весенний период</w:t>
      </w:r>
      <w:r w:rsidR="00A77A56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и понятно</w:t>
      </w:r>
      <w:r w:rsidR="00404234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более высокий и продолжительный паводок, тем бол</w:t>
      </w:r>
      <w:r w:rsidR="00A40F2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благоприятные условия для массового развития «гнуса». </w:t>
      </w:r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вида кровососущих насекомых имеются свои биологические особенности, которые и определяют их места </w:t>
      </w:r>
      <w:proofErr w:type="spellStart"/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выплода</w:t>
      </w:r>
      <w:proofErr w:type="spellEnd"/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расселения, дальность разлета</w:t>
      </w:r>
      <w:r w:rsidR="00322A73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04234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77A56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533B" w:rsidRPr="00E459BD" w:rsidRDefault="00322A73" w:rsidP="00E459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ошки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выплаживаются</w:t>
      </w:r>
      <w:proofErr w:type="spellEnd"/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чистой проточной воде, богатой кислородом, поэтому наиболее частое их место обитания это территории в зонах быстротекущих рек.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больше река, тем дальше разлет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насекомых во все стороны. В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отличие от комаров 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мошки 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нападают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добычу только на открытом воздухе и только в светлое время суток. Они не боятся солнца и активно нападают</w:t>
      </w:r>
      <w:r w:rsidR="00D075F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дневные часы. 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Укус мошки ощущается сразу, так как, </w:t>
      </w:r>
      <w:r w:rsidR="00D2689A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105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нападая на жертву</w:t>
      </w:r>
      <w:r w:rsidR="0072618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1105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</w:t>
      </w:r>
      <w:r w:rsidR="00046339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прокалыва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6339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кожу, а вгрыза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6339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тело жертвы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75F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Миниатюрный размер насекомого позволяет ему проникнуть буквально повсюду. </w:t>
      </w:r>
      <w:r w:rsidR="00E5782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Вред, наносимый мошками организму человека и животных, проявляется в болезненных укусах и токсическом действии слюны.</w:t>
      </w:r>
      <w:r w:rsidR="00D075F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неприятные ощущения от укусов остаются на слизистых глаз, губ, носа – там, где много нервных окончаний. 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Слюна мошки, как и у других кровососущих насекомых,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</w:t>
      </w:r>
    </w:p>
    <w:p w:rsidR="00A13B50" w:rsidRPr="00E459BD" w:rsidRDefault="0086533B" w:rsidP="00E45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Комары 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выплаживаются</w:t>
      </w:r>
      <w:proofErr w:type="spellEnd"/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естественных и искусственных, постоянных и временных водоемах, чаще в небольших. В</w:t>
      </w:r>
      <w:r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отличие от мошек боятся солнечных лучей и нападают в сумеречные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часы. 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комаров нападают только особи женского пола. При укусе, насекомое вводит в кожу </w:t>
      </w:r>
      <w:proofErr w:type="spellStart"/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антикоагулянтное</w:t>
      </w:r>
      <w:proofErr w:type="spellEnd"/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вещество для сохранения крови в жидком состоянии, чтобы ее можно было </w:t>
      </w:r>
      <w:r w:rsidR="00CE0C5D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сосать. </w:t>
      </w:r>
      <w:r w:rsidRPr="00E459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3B50" w:rsidRPr="00E45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защититься от нападения назойливых насекомых?</w:t>
      </w:r>
    </w:p>
    <w:p w:rsidR="00A13B50" w:rsidRPr="00E459BD" w:rsidRDefault="00A13B50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>1.Самое безопасное средство защиты от комаров и мошек это соответствующая одежда, максимально закрывающая тело.</w:t>
      </w:r>
    </w:p>
    <w:p w:rsidR="00A13B50" w:rsidRPr="00E459BD" w:rsidRDefault="00A13B50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 xml:space="preserve">2. Во время массовой активности мошек рекомендуется исключить прогулки вблизи рек (места </w:t>
      </w:r>
      <w:proofErr w:type="spellStart"/>
      <w:r w:rsidRPr="00E459BD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E459BD">
        <w:rPr>
          <w:rFonts w:ascii="Times New Roman" w:hAnsi="Times New Roman" w:cs="Times New Roman"/>
          <w:sz w:val="28"/>
          <w:szCs w:val="28"/>
        </w:rPr>
        <w:t xml:space="preserve"> мошек) и  как можно меньше находиться на открытом воздухе — в помещениях мошки не нападают. </w:t>
      </w:r>
    </w:p>
    <w:p w:rsidR="00A13B50" w:rsidRPr="00E459BD" w:rsidRDefault="00A13B50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 xml:space="preserve"> 3. Использовать репелленты - средства бытовой химии, отпугивающие насекомых.</w:t>
      </w:r>
    </w:p>
    <w:p w:rsidR="00E459BD" w:rsidRPr="00E459BD" w:rsidRDefault="00E459BD" w:rsidP="00E459BD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 xml:space="preserve">Из народных средств можно использовать любой одеколон с добавлением нескольких капель эфирных масел: гвоздики, мяты, герани, ванили, чайного дерева. </w:t>
      </w:r>
      <w:r w:rsidRPr="00E459BD">
        <w:rPr>
          <w:rStyle w:val="a8"/>
          <w:rFonts w:ascii="Times New Roman" w:hAnsi="Times New Roman" w:cs="Times New Roman"/>
          <w:b w:val="0"/>
          <w:sz w:val="28"/>
          <w:szCs w:val="28"/>
        </w:rPr>
        <w:t>Хорошо отпугивает мошек</w:t>
      </w:r>
      <w:r w:rsidRPr="00E459B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E459BD">
        <w:rPr>
          <w:rStyle w:val="a8"/>
          <w:rFonts w:ascii="Times New Roman" w:hAnsi="Times New Roman" w:cs="Times New Roman"/>
          <w:b w:val="0"/>
          <w:sz w:val="28"/>
          <w:szCs w:val="28"/>
        </w:rPr>
        <w:t>кристаллический ванилин (не ванильный сахар),</w:t>
      </w:r>
      <w:r w:rsidRPr="00E459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459BD">
        <w:rPr>
          <w:rFonts w:ascii="Times New Roman" w:hAnsi="Times New Roman" w:cs="Times New Roman"/>
          <w:sz w:val="28"/>
          <w:szCs w:val="28"/>
        </w:rPr>
        <w:t xml:space="preserve">разведенный в воде и нанесенный на кожу. </w:t>
      </w:r>
    </w:p>
    <w:p w:rsidR="00E459BD" w:rsidRPr="00E459BD" w:rsidRDefault="00E459BD" w:rsidP="00E459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459BD">
        <w:rPr>
          <w:i/>
          <w:sz w:val="28"/>
          <w:szCs w:val="28"/>
        </w:rPr>
        <w:t>В случае возникновения общей аллергической реакции на укусы мошек следует  обратиться к врачу.</w:t>
      </w:r>
    </w:p>
    <w:p w:rsidR="00E459BD" w:rsidRPr="00E459BD" w:rsidRDefault="00E459BD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EC" w:rsidRPr="00E459BD" w:rsidRDefault="00CF7AEC" w:rsidP="00E459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AEC" w:rsidRPr="00E459BD" w:rsidRDefault="00CF7AEC" w:rsidP="00E459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F7AEC" w:rsidRPr="00E459BD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E8" w:rsidRDefault="002B31E8" w:rsidP="00A77A56">
      <w:pPr>
        <w:spacing w:after="0" w:line="240" w:lineRule="auto"/>
      </w:pPr>
      <w:r>
        <w:separator/>
      </w:r>
    </w:p>
  </w:endnote>
  <w:endnote w:type="continuationSeparator" w:id="0">
    <w:p w:rsidR="002B31E8" w:rsidRDefault="002B31E8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E8" w:rsidRDefault="002B31E8" w:rsidP="00A77A56">
      <w:pPr>
        <w:spacing w:after="0" w:line="240" w:lineRule="auto"/>
      </w:pPr>
      <w:r>
        <w:separator/>
      </w:r>
    </w:p>
  </w:footnote>
  <w:footnote w:type="continuationSeparator" w:id="0">
    <w:p w:rsidR="002B31E8" w:rsidRDefault="002B31E8" w:rsidP="00A7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3B"/>
    <w:rsid w:val="00003674"/>
    <w:rsid w:val="000153B3"/>
    <w:rsid w:val="00017408"/>
    <w:rsid w:val="0002190E"/>
    <w:rsid w:val="00046339"/>
    <w:rsid w:val="000508D8"/>
    <w:rsid w:val="0007244D"/>
    <w:rsid w:val="00072C02"/>
    <w:rsid w:val="0007386F"/>
    <w:rsid w:val="00074C3C"/>
    <w:rsid w:val="00076E4E"/>
    <w:rsid w:val="000A4CB7"/>
    <w:rsid w:val="000B17BD"/>
    <w:rsid w:val="000B62AE"/>
    <w:rsid w:val="000E1429"/>
    <w:rsid w:val="000F1AA4"/>
    <w:rsid w:val="000F41DC"/>
    <w:rsid w:val="00112EA2"/>
    <w:rsid w:val="00113EA1"/>
    <w:rsid w:val="001200E2"/>
    <w:rsid w:val="00132AB7"/>
    <w:rsid w:val="0015242D"/>
    <w:rsid w:val="001558A8"/>
    <w:rsid w:val="001609A0"/>
    <w:rsid w:val="00160EC5"/>
    <w:rsid w:val="00165A5A"/>
    <w:rsid w:val="00177FEC"/>
    <w:rsid w:val="001A2DE1"/>
    <w:rsid w:val="001A7C48"/>
    <w:rsid w:val="001F4112"/>
    <w:rsid w:val="002125AB"/>
    <w:rsid w:val="00223793"/>
    <w:rsid w:val="0022795A"/>
    <w:rsid w:val="00232EE1"/>
    <w:rsid w:val="002364AA"/>
    <w:rsid w:val="00245A65"/>
    <w:rsid w:val="00250417"/>
    <w:rsid w:val="00251C93"/>
    <w:rsid w:val="002617D6"/>
    <w:rsid w:val="00275C5A"/>
    <w:rsid w:val="00286C48"/>
    <w:rsid w:val="002B31E8"/>
    <w:rsid w:val="002C3274"/>
    <w:rsid w:val="002D0366"/>
    <w:rsid w:val="002E69E8"/>
    <w:rsid w:val="002F1DB6"/>
    <w:rsid w:val="002F42F1"/>
    <w:rsid w:val="00301D1A"/>
    <w:rsid w:val="00320D18"/>
    <w:rsid w:val="00322088"/>
    <w:rsid w:val="00322407"/>
    <w:rsid w:val="003224CD"/>
    <w:rsid w:val="00322A73"/>
    <w:rsid w:val="00324CA8"/>
    <w:rsid w:val="00335E71"/>
    <w:rsid w:val="00336411"/>
    <w:rsid w:val="00336E4F"/>
    <w:rsid w:val="003400BF"/>
    <w:rsid w:val="003524FE"/>
    <w:rsid w:val="00356F6E"/>
    <w:rsid w:val="00360557"/>
    <w:rsid w:val="003634FB"/>
    <w:rsid w:val="003732B9"/>
    <w:rsid w:val="00375D1D"/>
    <w:rsid w:val="003829F0"/>
    <w:rsid w:val="003B3DE4"/>
    <w:rsid w:val="003C15E8"/>
    <w:rsid w:val="003E2E98"/>
    <w:rsid w:val="003E3B66"/>
    <w:rsid w:val="003E5C0E"/>
    <w:rsid w:val="00403AB7"/>
    <w:rsid w:val="00404234"/>
    <w:rsid w:val="00434E7E"/>
    <w:rsid w:val="004368C7"/>
    <w:rsid w:val="00440553"/>
    <w:rsid w:val="00466765"/>
    <w:rsid w:val="00466BDE"/>
    <w:rsid w:val="00470ABE"/>
    <w:rsid w:val="0047113C"/>
    <w:rsid w:val="004756A0"/>
    <w:rsid w:val="004946C7"/>
    <w:rsid w:val="004A07A1"/>
    <w:rsid w:val="004A2E42"/>
    <w:rsid w:val="004A6671"/>
    <w:rsid w:val="004C04D6"/>
    <w:rsid w:val="004C19CC"/>
    <w:rsid w:val="004C5FFA"/>
    <w:rsid w:val="004D3A38"/>
    <w:rsid w:val="004D61B4"/>
    <w:rsid w:val="004D712C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50E54"/>
    <w:rsid w:val="00551E8B"/>
    <w:rsid w:val="005674BB"/>
    <w:rsid w:val="00582DA8"/>
    <w:rsid w:val="00592B3D"/>
    <w:rsid w:val="00592DA2"/>
    <w:rsid w:val="005A0D5A"/>
    <w:rsid w:val="005A438D"/>
    <w:rsid w:val="005A67C2"/>
    <w:rsid w:val="005B65D5"/>
    <w:rsid w:val="005C7FE6"/>
    <w:rsid w:val="005D5616"/>
    <w:rsid w:val="005E4FD8"/>
    <w:rsid w:val="005E52EE"/>
    <w:rsid w:val="00600D6F"/>
    <w:rsid w:val="0060482C"/>
    <w:rsid w:val="00611105"/>
    <w:rsid w:val="00614F32"/>
    <w:rsid w:val="00623B48"/>
    <w:rsid w:val="006415BE"/>
    <w:rsid w:val="00647D15"/>
    <w:rsid w:val="00650890"/>
    <w:rsid w:val="00661D3C"/>
    <w:rsid w:val="00681C90"/>
    <w:rsid w:val="00682010"/>
    <w:rsid w:val="00686BA2"/>
    <w:rsid w:val="0069549D"/>
    <w:rsid w:val="006A426A"/>
    <w:rsid w:val="006B1499"/>
    <w:rsid w:val="006B3A92"/>
    <w:rsid w:val="006B6BF3"/>
    <w:rsid w:val="006C48E8"/>
    <w:rsid w:val="006E0D26"/>
    <w:rsid w:val="006E30FD"/>
    <w:rsid w:val="006E4461"/>
    <w:rsid w:val="006E5068"/>
    <w:rsid w:val="00712644"/>
    <w:rsid w:val="007167BC"/>
    <w:rsid w:val="00717B50"/>
    <w:rsid w:val="00726187"/>
    <w:rsid w:val="007329C8"/>
    <w:rsid w:val="00733418"/>
    <w:rsid w:val="007423B2"/>
    <w:rsid w:val="00751663"/>
    <w:rsid w:val="0077006A"/>
    <w:rsid w:val="007704EE"/>
    <w:rsid w:val="0077295C"/>
    <w:rsid w:val="00780BAB"/>
    <w:rsid w:val="007915F6"/>
    <w:rsid w:val="00792475"/>
    <w:rsid w:val="00793536"/>
    <w:rsid w:val="007A151D"/>
    <w:rsid w:val="007A35A0"/>
    <w:rsid w:val="007A4D72"/>
    <w:rsid w:val="007A737E"/>
    <w:rsid w:val="007B1ADE"/>
    <w:rsid w:val="007B6CF8"/>
    <w:rsid w:val="007C1BB7"/>
    <w:rsid w:val="007C3B9E"/>
    <w:rsid w:val="007C7CF6"/>
    <w:rsid w:val="007D791C"/>
    <w:rsid w:val="007D7E91"/>
    <w:rsid w:val="007E620A"/>
    <w:rsid w:val="007E7270"/>
    <w:rsid w:val="007F06E2"/>
    <w:rsid w:val="00800F79"/>
    <w:rsid w:val="00803695"/>
    <w:rsid w:val="00812414"/>
    <w:rsid w:val="00846120"/>
    <w:rsid w:val="00852BEF"/>
    <w:rsid w:val="008573A3"/>
    <w:rsid w:val="0086533B"/>
    <w:rsid w:val="00867754"/>
    <w:rsid w:val="00893A2D"/>
    <w:rsid w:val="008A3B6A"/>
    <w:rsid w:val="008C66B5"/>
    <w:rsid w:val="008F5621"/>
    <w:rsid w:val="00914B35"/>
    <w:rsid w:val="00916B5E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58B1"/>
    <w:rsid w:val="00997894"/>
    <w:rsid w:val="009A7B13"/>
    <w:rsid w:val="009B0415"/>
    <w:rsid w:val="009B2275"/>
    <w:rsid w:val="009C3C37"/>
    <w:rsid w:val="009C7080"/>
    <w:rsid w:val="009D7FF5"/>
    <w:rsid w:val="009E181A"/>
    <w:rsid w:val="009E5519"/>
    <w:rsid w:val="009E7DE5"/>
    <w:rsid w:val="00A04962"/>
    <w:rsid w:val="00A05664"/>
    <w:rsid w:val="00A124F4"/>
    <w:rsid w:val="00A13B50"/>
    <w:rsid w:val="00A213E8"/>
    <w:rsid w:val="00A312BE"/>
    <w:rsid w:val="00A35F57"/>
    <w:rsid w:val="00A40F22"/>
    <w:rsid w:val="00A77A56"/>
    <w:rsid w:val="00A81E5F"/>
    <w:rsid w:val="00AA26CB"/>
    <w:rsid w:val="00AA2DBB"/>
    <w:rsid w:val="00AA6AB3"/>
    <w:rsid w:val="00AB7370"/>
    <w:rsid w:val="00AD1943"/>
    <w:rsid w:val="00AE3FD1"/>
    <w:rsid w:val="00B02183"/>
    <w:rsid w:val="00B03520"/>
    <w:rsid w:val="00B21E3C"/>
    <w:rsid w:val="00B36A12"/>
    <w:rsid w:val="00B36E81"/>
    <w:rsid w:val="00B40C9A"/>
    <w:rsid w:val="00B456D5"/>
    <w:rsid w:val="00B71EB3"/>
    <w:rsid w:val="00BA7448"/>
    <w:rsid w:val="00BF161C"/>
    <w:rsid w:val="00BF6452"/>
    <w:rsid w:val="00C2056F"/>
    <w:rsid w:val="00C21B19"/>
    <w:rsid w:val="00C3148E"/>
    <w:rsid w:val="00C365E7"/>
    <w:rsid w:val="00C43DB6"/>
    <w:rsid w:val="00C543CE"/>
    <w:rsid w:val="00C6417D"/>
    <w:rsid w:val="00C651E7"/>
    <w:rsid w:val="00C72C56"/>
    <w:rsid w:val="00C87522"/>
    <w:rsid w:val="00C94621"/>
    <w:rsid w:val="00CA28DB"/>
    <w:rsid w:val="00CA34F3"/>
    <w:rsid w:val="00CB6E5B"/>
    <w:rsid w:val="00CE0C5D"/>
    <w:rsid w:val="00CF7AEC"/>
    <w:rsid w:val="00D075F7"/>
    <w:rsid w:val="00D11EDC"/>
    <w:rsid w:val="00D16E64"/>
    <w:rsid w:val="00D2689A"/>
    <w:rsid w:val="00D373B5"/>
    <w:rsid w:val="00D6537D"/>
    <w:rsid w:val="00D65E8C"/>
    <w:rsid w:val="00D812DF"/>
    <w:rsid w:val="00D8719B"/>
    <w:rsid w:val="00D90955"/>
    <w:rsid w:val="00DA5461"/>
    <w:rsid w:val="00DA76AB"/>
    <w:rsid w:val="00DB0210"/>
    <w:rsid w:val="00DB6FBC"/>
    <w:rsid w:val="00DB7FCF"/>
    <w:rsid w:val="00DC01A8"/>
    <w:rsid w:val="00DC292C"/>
    <w:rsid w:val="00DF5FD1"/>
    <w:rsid w:val="00E00927"/>
    <w:rsid w:val="00E30C68"/>
    <w:rsid w:val="00E35F3E"/>
    <w:rsid w:val="00E40A54"/>
    <w:rsid w:val="00E4557B"/>
    <w:rsid w:val="00E459BD"/>
    <w:rsid w:val="00E47A9F"/>
    <w:rsid w:val="00E5074E"/>
    <w:rsid w:val="00E52CD2"/>
    <w:rsid w:val="00E57827"/>
    <w:rsid w:val="00E67652"/>
    <w:rsid w:val="00E75AE2"/>
    <w:rsid w:val="00E81585"/>
    <w:rsid w:val="00EA3AF8"/>
    <w:rsid w:val="00EB3DC1"/>
    <w:rsid w:val="00EC2E9C"/>
    <w:rsid w:val="00EC4F29"/>
    <w:rsid w:val="00ED4069"/>
    <w:rsid w:val="00ED45E3"/>
    <w:rsid w:val="00EE025B"/>
    <w:rsid w:val="00EE0D55"/>
    <w:rsid w:val="00EE2456"/>
    <w:rsid w:val="00F0336E"/>
    <w:rsid w:val="00F033B5"/>
    <w:rsid w:val="00F04702"/>
    <w:rsid w:val="00F1248F"/>
    <w:rsid w:val="00F26683"/>
    <w:rsid w:val="00F36A54"/>
    <w:rsid w:val="00F460FE"/>
    <w:rsid w:val="00F50199"/>
    <w:rsid w:val="00F6614C"/>
    <w:rsid w:val="00FA1E1A"/>
    <w:rsid w:val="00FB1A58"/>
    <w:rsid w:val="00FB1CC1"/>
    <w:rsid w:val="00FB4177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33B"/>
  </w:style>
  <w:style w:type="paragraph" w:styleId="a3">
    <w:name w:val="header"/>
    <w:basedOn w:val="a"/>
    <w:link w:val="a4"/>
    <w:uiPriority w:val="99"/>
    <w:semiHidden/>
    <w:unhideWhenUsed/>
    <w:rsid w:val="00A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A56"/>
  </w:style>
  <w:style w:type="paragraph" w:styleId="a5">
    <w:name w:val="footer"/>
    <w:basedOn w:val="a"/>
    <w:link w:val="a6"/>
    <w:uiPriority w:val="99"/>
    <w:semiHidden/>
    <w:unhideWhenUsed/>
    <w:rsid w:val="00A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A56"/>
  </w:style>
  <w:style w:type="paragraph" w:styleId="a7">
    <w:name w:val="Normal (Web)"/>
    <w:basedOn w:val="a"/>
    <w:uiPriority w:val="99"/>
    <w:semiHidden/>
    <w:unhideWhenUsed/>
    <w:rsid w:val="00E4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5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Гусарева Тамара А.</cp:lastModifiedBy>
  <cp:revision>14</cp:revision>
  <dcterms:created xsi:type="dcterms:W3CDTF">2017-03-27T11:37:00Z</dcterms:created>
  <dcterms:modified xsi:type="dcterms:W3CDTF">2020-05-22T10:50:00Z</dcterms:modified>
</cp:coreProperties>
</file>