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FB" w:rsidRPr="009374FB" w:rsidRDefault="009374FB" w:rsidP="009374FB">
      <w:pPr>
        <w:pBdr>
          <w:bottom w:val="single" w:sz="6" w:space="0" w:color="C7D0D8"/>
        </w:pBdr>
        <w:shd w:val="clear" w:color="auto" w:fill="F4F2F2"/>
        <w:spacing w:after="0" w:line="305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44"/>
          <w:szCs w:val="44"/>
          <w:lang w:eastAsia="ru-RU"/>
        </w:rPr>
      </w:pPr>
      <w:r w:rsidRPr="009374FB">
        <w:rPr>
          <w:rFonts w:ascii="Trebuchet MS" w:eastAsia="Times New Roman" w:hAnsi="Trebuchet MS" w:cs="Times New Roman"/>
          <w:b/>
          <w:bCs/>
          <w:color w:val="555555"/>
          <w:kern w:val="36"/>
          <w:sz w:val="44"/>
          <w:szCs w:val="44"/>
          <w:lang w:eastAsia="ru-RU"/>
        </w:rPr>
        <w:t>Менингококковая инфекция</w:t>
      </w:r>
    </w:p>
    <w:p w:rsidR="009374FB" w:rsidRPr="009374FB" w:rsidRDefault="009374FB" w:rsidP="009374FB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Менингококковая инфекция занимает важное место в инфекционной патологии человека, что обусловлено тяжестью течения и высокой летальностью.</w:t>
      </w:r>
    </w:p>
    <w:p w:rsidR="009374FB" w:rsidRPr="009374FB" w:rsidRDefault="009374FB" w:rsidP="009374FB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Заболеваемость регистрируется в течение всего календарного года. С наступлением холодов, наряду с гриппом, острыми респираторными вирусными инфекциями (ОРВИ), «поднимает голову» и менингококковая инфекция. Число случаев ее значительно возрастает.</w:t>
      </w:r>
    </w:p>
    <w:p w:rsidR="009374FB" w:rsidRPr="009374FB" w:rsidRDefault="009374FB" w:rsidP="009374FB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Летальность при менингококковом менингите, в прошлом очень высокая, значительно снизилась после появления антибиотиков. Однако, по сравнению с другими инфекциями, все еще остается высокой, кроме того, после перенесенного заболевания могут развиться осложнения.</w:t>
      </w:r>
    </w:p>
    <w:p w:rsidR="009374FB" w:rsidRPr="009374FB" w:rsidRDefault="009374FB" w:rsidP="009374FB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Это острая инфекция, вызываемая менингококком и передающаяся воздушно-капельным путем.</w:t>
      </w:r>
    </w:p>
    <w:p w:rsidR="009374FB" w:rsidRPr="009374FB" w:rsidRDefault="009374FB" w:rsidP="009374FB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Основной формой менингококковой инфекции является носительство менингококка (без воспалительных процессов в носоглотке).</w:t>
      </w:r>
    </w:p>
    <w:p w:rsidR="009374FB" w:rsidRPr="009374FB" w:rsidRDefault="009374FB" w:rsidP="009374FB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У части зараженных людей размножение бактерий в носоглотке приводит к местным воспалительным реакциям (</w:t>
      </w:r>
      <w:proofErr w:type="spellStart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назофарингит</w:t>
      </w:r>
      <w:proofErr w:type="spellEnd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). </w:t>
      </w:r>
    </w:p>
    <w:p w:rsidR="009374FB" w:rsidRPr="009374FB" w:rsidRDefault="009374FB" w:rsidP="009374FB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Проявляется заболевание и в таких тяжелых формах, как менингит, </w:t>
      </w:r>
      <w:proofErr w:type="spellStart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менингококцемия</w:t>
      </w:r>
      <w:proofErr w:type="spellEnd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, </w:t>
      </w:r>
      <w:proofErr w:type="spellStart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менингоэнцефалит</w:t>
      </w:r>
      <w:proofErr w:type="spellEnd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, а также в сочетанной форме (</w:t>
      </w:r>
      <w:proofErr w:type="spellStart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менингококкцемия</w:t>
      </w:r>
      <w:proofErr w:type="spellEnd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+ менингит, </w:t>
      </w:r>
      <w:proofErr w:type="spellStart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менингоэнцефалит</w:t>
      </w:r>
      <w:proofErr w:type="spellEnd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).</w:t>
      </w:r>
    </w:p>
    <w:p w:rsidR="009374FB" w:rsidRPr="009374FB" w:rsidRDefault="009374FB" w:rsidP="009374FB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Основные критерии: неожиданный подъем температуры до 38-39°C, нестерпимая головная боль, напряженность (ригидность) шейных мышц, изменение сознания и другие проявления. Возбудитель – менингококк, неустойчив во внешней среде, гибнет на солнечном свету через 2-8 часов, в ультрафиолетовых лучах, при низких температурах – мгновенно.</w:t>
      </w:r>
    </w:p>
    <w:p w:rsidR="009374FB" w:rsidRPr="009374FB" w:rsidRDefault="009374FB" w:rsidP="009374FB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Наиболее опасным источником возбудителя инфекции являются больные тяжелыми формами инфекции, главным образом, </w:t>
      </w:r>
      <w:proofErr w:type="gramStart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 первые</w:t>
      </w:r>
      <w:proofErr w:type="gramEnd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дни заболевания. Риск заболевания лиц общавшихся с таким больным очень высок, больного </w:t>
      </w:r>
      <w:proofErr w:type="gramStart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изолируют</w:t>
      </w:r>
      <w:proofErr w:type="gramEnd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госпитализируя в стационар. Существенное эпидемиологическое значение имеют больные </w:t>
      </w:r>
      <w:proofErr w:type="gramStart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менингококковым</w:t>
      </w:r>
      <w:proofErr w:type="gramEnd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назофарингитом</w:t>
      </w:r>
      <w:proofErr w:type="spellEnd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,  у которых длительность заразного периода составляет более 2-х недель. «Здоровый носитель» характеризуется меньшей заражающей способностью. Вместе с тем количество носителей в сотни раз превышает число больных. На одного больного приходится от 100 до 2000 носителей менингококка. Длительность </w:t>
      </w:r>
      <w:proofErr w:type="spellStart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менингококконосительства</w:t>
      </w:r>
      <w:proofErr w:type="spellEnd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составляет от 2-3-х до 6 недель.</w:t>
      </w:r>
    </w:p>
    <w:p w:rsidR="009374FB" w:rsidRPr="009374FB" w:rsidRDefault="009374FB" w:rsidP="009374FB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Распространение возбудителя происходит при кашле, чихании и, даже при разговоре. Возбудители из носоглотки с инфицированными капельками слизи попадают в окружающее человека воздушное пространство, в организм восприимчивого человека (прежде всего это дети раннего возраста).</w:t>
      </w:r>
    </w:p>
    <w:p w:rsidR="009374FB" w:rsidRPr="009374FB" w:rsidRDefault="009374FB" w:rsidP="009374FB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Заражение происходит только при тесном и длительном общении (расстояние - менее 50 сантиметров). Возбудитель в аэрозоле, оставленном источником инфекции, сохраняется до 30 минут. В передаче инфекции наибольшая роль отводится носителям в окружении больного, родственникам, которые ухаживают за детьми. От этого факта зависят и меры профилактики.</w:t>
      </w:r>
    </w:p>
    <w:p w:rsidR="009374FB" w:rsidRPr="009374FB" w:rsidRDefault="009374FB" w:rsidP="009374FB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Заболевание может возникнуть через 1-10 дней после общения с источником возбудителя инфекции.</w:t>
      </w:r>
    </w:p>
    <w:p w:rsidR="009374FB" w:rsidRPr="009374FB" w:rsidRDefault="009374FB" w:rsidP="009374FB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Чаще болеют лица, связанные с длительным пребыванием на холоде и в тесных помещениях. Восприимчивость к менингококку зависит от индивидуальных особенностей каждого человека. Дети, рожденные от иммунных матерей, получают защитные антитела, они обнаруживаются у них в течение первых шести месяцев жизни. В дальнейшем большинство детей первых двух лет жизни не имеют иммунитета к менингококкам. В последующие годы он постоянно формируется за счет естественной иммунизации в результате встречи с возбудителем (носителями менингококков). Поэтому большинство заразившихся лиц не </w:t>
      </w:r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lastRenderedPageBreak/>
        <w:t>заболевает. В тоже  время чаще других заболевают лица 15-19 лет, как правило, это студенты, обучающиеся в непроветриваемых помещениях и широко контактирующие между собой.</w:t>
      </w:r>
    </w:p>
    <w:p w:rsidR="009374FB" w:rsidRPr="009374FB" w:rsidRDefault="009374FB" w:rsidP="009374FB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Основные клинические проявления инфекции.</w:t>
      </w:r>
    </w:p>
    <w:p w:rsidR="009374FB" w:rsidRPr="009374FB" w:rsidRDefault="009374FB" w:rsidP="009374FB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b/>
          <w:bCs/>
          <w:i/>
          <w:iCs/>
          <w:color w:val="555555"/>
          <w:sz w:val="18"/>
          <w:lang w:eastAsia="ru-RU"/>
        </w:rPr>
        <w:t>Носитель инфекции </w:t>
      </w:r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- человек, не замечающий у себя признаков болезни, но в носоглотке хранящий микроорганизмы. При этом для самого человека носительство менингококка может быть не опасным. Однако</w:t>
      </w:r>
      <w:proofErr w:type="gramStart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,</w:t>
      </w:r>
      <w:proofErr w:type="gramEnd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если этот человек пообщается с ребенком или взрослым с ослабленным иммунитетом, то у последнего может развиться заболевание. Носительство формируется, как правило, у взрослых. Число их с осени к весне возрастает в 4-6 раз.</w:t>
      </w:r>
    </w:p>
    <w:p w:rsidR="009374FB" w:rsidRPr="009374FB" w:rsidRDefault="009374FB" w:rsidP="009374FB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b/>
          <w:bCs/>
          <w:i/>
          <w:iCs/>
          <w:color w:val="555555"/>
          <w:sz w:val="18"/>
          <w:lang w:eastAsia="ru-RU"/>
        </w:rPr>
        <w:t xml:space="preserve">Менингококковый </w:t>
      </w:r>
      <w:proofErr w:type="spellStart"/>
      <w:r w:rsidRPr="009374FB">
        <w:rPr>
          <w:rFonts w:ascii="Tahoma" w:eastAsia="Times New Roman" w:hAnsi="Tahoma" w:cs="Tahoma"/>
          <w:b/>
          <w:bCs/>
          <w:i/>
          <w:iCs/>
          <w:color w:val="555555"/>
          <w:sz w:val="18"/>
          <w:lang w:eastAsia="ru-RU"/>
        </w:rPr>
        <w:t>назофарингит</w:t>
      </w:r>
      <w:proofErr w:type="spellEnd"/>
      <w:r w:rsidRPr="009374FB">
        <w:rPr>
          <w:rFonts w:ascii="Tahoma" w:eastAsia="Times New Roman" w:hAnsi="Tahoma" w:cs="Tahoma"/>
          <w:b/>
          <w:bCs/>
          <w:i/>
          <w:iCs/>
          <w:color w:val="555555"/>
          <w:sz w:val="18"/>
          <w:lang w:eastAsia="ru-RU"/>
        </w:rPr>
        <w:t> </w:t>
      </w:r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– похож на заболевание ОРВИ, у больного может быть затяжной насморк (сухой ринит). При бактериологическом исследовании слизи выявляются менингококки. Больной либо выздоравливает через 3-7 дней, либо наступают тяжело протекающие варианты инфекции. Такой больной, если не изолирован, не лечится, опасен для окружающих, как источник, от которого можно заболеть.</w:t>
      </w:r>
    </w:p>
    <w:p w:rsidR="009374FB" w:rsidRPr="009374FB" w:rsidRDefault="009374FB" w:rsidP="009374FB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b/>
          <w:bCs/>
          <w:i/>
          <w:iCs/>
          <w:color w:val="555555"/>
          <w:sz w:val="18"/>
          <w:lang w:eastAsia="ru-RU"/>
        </w:rPr>
        <w:t>Менингококковый менингит</w:t>
      </w:r>
      <w:r w:rsidRPr="009374FB">
        <w:rPr>
          <w:rFonts w:ascii="Tahoma" w:eastAsia="Times New Roman" w:hAnsi="Tahoma" w:cs="Tahoma"/>
          <w:color w:val="555555"/>
          <w:sz w:val="18"/>
          <w:lang w:eastAsia="ru-RU"/>
        </w:rPr>
        <w:t> </w:t>
      </w:r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– воспаление мягкой мозговой оболочки, при проникновении бактерий в головной мозг. К простому насморку присоединяются сильные головные боли, скованность шейных мышц, потеря сознания, повышение температуры тела.</w:t>
      </w:r>
    </w:p>
    <w:p w:rsidR="009374FB" w:rsidRPr="009374FB" w:rsidRDefault="009374FB" w:rsidP="009374FB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b/>
          <w:bCs/>
          <w:i/>
          <w:iCs/>
          <w:color w:val="555555"/>
          <w:sz w:val="18"/>
          <w:lang w:eastAsia="ru-RU"/>
        </w:rPr>
        <w:t>Менингококковый сепсис</w:t>
      </w:r>
      <w:r w:rsidRPr="009374FB">
        <w:rPr>
          <w:rFonts w:ascii="Tahoma" w:eastAsia="Times New Roman" w:hAnsi="Tahoma" w:cs="Tahoma"/>
          <w:color w:val="555555"/>
          <w:sz w:val="18"/>
          <w:lang w:eastAsia="ru-RU"/>
        </w:rPr>
        <w:t> </w:t>
      </w:r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– самая опасная форма заболевания, возникает при проникновении бактерий в кровь. Это грозит человеку тяжелым быстрым течением заболевания, инвалидностью, летальным исходом.</w:t>
      </w:r>
    </w:p>
    <w:p w:rsidR="009374FB" w:rsidRPr="009374FB" w:rsidRDefault="009374FB" w:rsidP="009374FB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Может протекать молниеносно и быстро заканчиваться смертью пациента. Характеризуется значительным повышением температуры (38°-40°С) в течение 1-3 дней, болями и </w:t>
      </w:r>
      <w:proofErr w:type="spellStart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першением</w:t>
      </w:r>
      <w:proofErr w:type="spellEnd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в горле, рвотой; в тяжелых случаях, нарушением сознания, психики (бред, возбуждение), геморрагической сыпью. Очень выражена интоксикация (отравление продуктами распада менингококков), приводящая к нарушению </w:t>
      </w:r>
      <w:proofErr w:type="spellStart"/>
      <w:proofErr w:type="gramStart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сердечно-сосудистой</w:t>
      </w:r>
      <w:proofErr w:type="spellEnd"/>
      <w:proofErr w:type="gramEnd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деятельности, дыхания.</w:t>
      </w:r>
    </w:p>
    <w:p w:rsidR="009374FB" w:rsidRPr="009374FB" w:rsidRDefault="009374FB" w:rsidP="009374FB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Все больные с менингококковой инфекцией или с подозрением на нее немедленно госпитализируются. При раннем начале лечения происходит обратное развитие симптомов болезни. При отсутствии врачебной помощи через 6-48 часов может наступить смерть.</w:t>
      </w:r>
    </w:p>
    <w:p w:rsidR="009374FB" w:rsidRPr="009374FB" w:rsidRDefault="009374FB" w:rsidP="009374FB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 случае заболевания в семье или в организованном коллективе, все общавшиеся с больным лица должны быть осмотрены врачом и  обследоваться в микробиологической лаборатории.</w:t>
      </w:r>
    </w:p>
    <w:p w:rsidR="009374FB" w:rsidRPr="009374FB" w:rsidRDefault="009374FB" w:rsidP="009374FB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Больных </w:t>
      </w:r>
      <w:proofErr w:type="gramStart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острым</w:t>
      </w:r>
      <w:proofErr w:type="gramEnd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назофарингитом</w:t>
      </w:r>
      <w:proofErr w:type="spellEnd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, выявленных в очаге менингококковой инфекции, в зависимости от тяжести клинического течения, помещают в инфекционный стационар для лечения. Допускается их лечение на дому при условии проведения регулярного медицинского наблюдения, а также при отсутствии в семье или квартире детей дошкольного возраста и лиц, работающих в детских дошкольных учреждениях, домах ребенка, детских домах и детских стационарах.</w:t>
      </w:r>
    </w:p>
    <w:p w:rsidR="009374FB" w:rsidRPr="009374FB" w:rsidRDefault="009374FB" w:rsidP="009374FB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Носителям менингококков через 3 дня после проведенного курса </w:t>
      </w:r>
      <w:proofErr w:type="spellStart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химиопрофилактики</w:t>
      </w:r>
      <w:proofErr w:type="spellEnd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проводят однократное бактериологическое обследование, и при наличии отрицательного результата они допускаются в детские дошкольные учреждения, школы, школы-интернаты, оздоровительные организации, санатории и стационары. При положительном результате бактериологического обследования курс </w:t>
      </w:r>
      <w:proofErr w:type="spellStart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химиопрофилактики</w:t>
      </w:r>
      <w:proofErr w:type="spellEnd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повторяют до получения отрицательного результата. Носители менингококков, выявленные в семейных очагах и в учреждениях для детей, выводятся из коллективов детей на период проведения санации. Из коллективов взрослых носители не изолируются.</w:t>
      </w:r>
    </w:p>
    <w:p w:rsidR="009374FB" w:rsidRPr="009374FB" w:rsidRDefault="009374FB" w:rsidP="009374FB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 детских дошкольных учреждениях, домах ребенка, детских домах, школах, школах-интернатах, оздоровительных организациях, детских санаториях и стационарах устанавливают карантин сроком на 10 дней с момента изоляции последнего больного.</w:t>
      </w:r>
    </w:p>
    <w:p w:rsidR="009374FB" w:rsidRPr="009374FB" w:rsidRDefault="009374FB" w:rsidP="009374FB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lastRenderedPageBreak/>
        <w:t xml:space="preserve">В этот период усиливается </w:t>
      </w:r>
      <w:proofErr w:type="gramStart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контроль за</w:t>
      </w:r>
      <w:proofErr w:type="gramEnd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ежедневным утренним приемом детей, соблюдением изоляции групп, запрещается прием новых и временно отсутствующих детей,  а также переводы детей и персонала из одной группы (класса) в другую.</w:t>
      </w:r>
    </w:p>
    <w:p w:rsidR="009374FB" w:rsidRPr="009374FB" w:rsidRDefault="009374FB" w:rsidP="009374FB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 домашних очагах и в организованных коллективах, после госпитализации больного проводят ежедневную влажную уборку, частое проветривание (в течение 30-45 минут), ультрафиолетовое облучение, максимальное разуплотнение в спальных комнатах.</w:t>
      </w:r>
    </w:p>
    <w:p w:rsidR="009374FB" w:rsidRPr="009374FB" w:rsidRDefault="009374FB" w:rsidP="009374FB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Основные мероприятиями по профилактике менингококковой инфекции:</w:t>
      </w:r>
    </w:p>
    <w:p w:rsidR="009374FB" w:rsidRPr="009374FB" w:rsidRDefault="009374FB" w:rsidP="009374FB">
      <w:pPr>
        <w:numPr>
          <w:ilvl w:val="0"/>
          <w:numId w:val="1"/>
        </w:numPr>
        <w:shd w:val="clear" w:color="auto" w:fill="F4F2F2"/>
        <w:spacing w:before="36" w:after="36" w:line="288" w:lineRule="atLeast"/>
        <w:ind w:left="24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Родители должны помнить, что маленьких детей нужно максимально оградить от общения с большим количеством людей, избегать поездок в общественном транспорте.</w:t>
      </w:r>
    </w:p>
    <w:p w:rsidR="009374FB" w:rsidRPr="009374FB" w:rsidRDefault="009374FB" w:rsidP="009374FB">
      <w:pPr>
        <w:numPr>
          <w:ilvl w:val="0"/>
          <w:numId w:val="1"/>
        </w:numPr>
        <w:shd w:val="clear" w:color="auto" w:fill="F4F2F2"/>
        <w:spacing w:before="36" w:after="36" w:line="288" w:lineRule="atLeast"/>
        <w:ind w:left="24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Нельзя с ними ходить в магазины, в гости, где тесно, много людей, среди них, несомненно, имеются </w:t>
      </w:r>
      <w:proofErr w:type="spellStart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бактерионосители</w:t>
      </w:r>
      <w:proofErr w:type="spellEnd"/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; </w:t>
      </w:r>
    </w:p>
    <w:p w:rsidR="009374FB" w:rsidRPr="009374FB" w:rsidRDefault="009374FB" w:rsidP="009374FB">
      <w:pPr>
        <w:numPr>
          <w:ilvl w:val="0"/>
          <w:numId w:val="1"/>
        </w:numPr>
        <w:shd w:val="clear" w:color="auto" w:fill="F4F2F2"/>
        <w:spacing w:before="36" w:after="36" w:line="288" w:lineRule="atLeast"/>
        <w:ind w:left="24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Избегать приглашения на семейные праздники знакомых, которые кажутся нездоровыми, с признаками ОРВИ, гриппа и т.д.</w:t>
      </w:r>
    </w:p>
    <w:p w:rsidR="009374FB" w:rsidRPr="009374FB" w:rsidRDefault="009374FB" w:rsidP="009374FB">
      <w:pPr>
        <w:numPr>
          <w:ilvl w:val="0"/>
          <w:numId w:val="1"/>
        </w:numPr>
        <w:shd w:val="clear" w:color="auto" w:fill="F4F2F2"/>
        <w:spacing w:before="36" w:after="36" w:line="288" w:lineRule="atLeast"/>
        <w:ind w:left="24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Легкое недомогание, насморк, кашель у взрослых должны стать сигналом для надевания масок в помещениях, где находятся маленькие дети и тщательного мытья рук водой с мылом после кашля или чихания.</w:t>
      </w:r>
    </w:p>
    <w:p w:rsidR="009374FB" w:rsidRPr="009374FB" w:rsidRDefault="009374FB" w:rsidP="009374FB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Необходимо соблюдение простейших меры гигиены:</w:t>
      </w:r>
    </w:p>
    <w:p w:rsidR="009374FB" w:rsidRPr="009374FB" w:rsidRDefault="009374FB" w:rsidP="009374FB">
      <w:pPr>
        <w:numPr>
          <w:ilvl w:val="0"/>
          <w:numId w:val="2"/>
        </w:numPr>
        <w:shd w:val="clear" w:color="auto" w:fill="F4F2F2"/>
        <w:spacing w:before="36" w:after="36" w:line="288" w:lineRule="atLeast"/>
        <w:ind w:left="24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Частое проветривание помещения, проведение влажной уборки не реже 2-х раз в день.</w:t>
      </w:r>
    </w:p>
    <w:p w:rsidR="009374FB" w:rsidRPr="009374FB" w:rsidRDefault="009374FB" w:rsidP="009374FB">
      <w:pPr>
        <w:numPr>
          <w:ilvl w:val="0"/>
          <w:numId w:val="2"/>
        </w:numPr>
        <w:shd w:val="clear" w:color="auto" w:fill="F4F2F2"/>
        <w:spacing w:before="36" w:after="36" w:line="288" w:lineRule="atLeast"/>
        <w:ind w:left="24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При кашле или чихании, использование одноразовых носовых платков и утилизация использованных. При отсутствии носового платка – кашель и чихание – в «локоть.</w:t>
      </w:r>
    </w:p>
    <w:p w:rsidR="009374FB" w:rsidRPr="009374FB" w:rsidRDefault="009374FB" w:rsidP="009374FB">
      <w:pPr>
        <w:numPr>
          <w:ilvl w:val="0"/>
          <w:numId w:val="2"/>
        </w:numPr>
        <w:shd w:val="clear" w:color="auto" w:fill="F4F2F2"/>
        <w:spacing w:before="36" w:after="36" w:line="288" w:lineRule="atLeast"/>
        <w:ind w:left="24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Тщательное и частое мытье рук водой с мылом не менее 20 секунд.</w:t>
      </w:r>
    </w:p>
    <w:p w:rsidR="009374FB" w:rsidRPr="009374FB" w:rsidRDefault="009374FB" w:rsidP="009374FB">
      <w:pPr>
        <w:numPr>
          <w:ilvl w:val="0"/>
          <w:numId w:val="2"/>
        </w:numPr>
        <w:shd w:val="clear" w:color="auto" w:fill="F4F2F2"/>
        <w:spacing w:before="36" w:after="36" w:line="288" w:lineRule="atLeast"/>
        <w:ind w:left="24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Санирование хронических заболеваний носоглотки.</w:t>
      </w:r>
    </w:p>
    <w:p w:rsidR="009374FB" w:rsidRPr="009374FB" w:rsidRDefault="009374FB" w:rsidP="009374FB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Родителям, лицам, наблюдающим за больным, необходимо всегда помнить: при малейших симптомах заболевания надо вызвать скорую помощь и быстро доставить больного в больницу.</w:t>
      </w:r>
    </w:p>
    <w:p w:rsidR="009374FB" w:rsidRPr="009374FB" w:rsidRDefault="009374FB" w:rsidP="009374FB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374FB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Только своевременно начатое лечение может спасти здоровье и жизнь больному.</w:t>
      </w:r>
    </w:p>
    <w:p w:rsidR="009374FB" w:rsidRPr="009374FB" w:rsidRDefault="009374FB" w:rsidP="009374FB">
      <w:pPr>
        <w:shd w:val="clear" w:color="auto" w:fill="F4F2F2"/>
        <w:spacing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hyperlink r:id="rId5" w:history="1">
        <w:r w:rsidRPr="009374FB">
          <w:rPr>
            <w:rFonts w:ascii="Tahoma" w:eastAsia="Times New Roman" w:hAnsi="Tahoma" w:cs="Tahoma"/>
            <w:color w:val="27638C"/>
            <w:sz w:val="18"/>
            <w:u w:val="single"/>
            <w:lang w:eastAsia="ru-RU"/>
          </w:rPr>
          <w:t>Профилактика менингококковой инфекции</w:t>
        </w:r>
      </w:hyperlink>
    </w:p>
    <w:p w:rsidR="008B5707" w:rsidRDefault="008B5707"/>
    <w:sectPr w:rsidR="008B5707" w:rsidSect="008B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7B0"/>
    <w:multiLevelType w:val="multilevel"/>
    <w:tmpl w:val="930E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136B0"/>
    <w:multiLevelType w:val="multilevel"/>
    <w:tmpl w:val="7C42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4FB"/>
    <w:rsid w:val="008B5707"/>
    <w:rsid w:val="0093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07"/>
  </w:style>
  <w:style w:type="paragraph" w:styleId="1">
    <w:name w:val="heading 1"/>
    <w:basedOn w:val="a"/>
    <w:link w:val="10"/>
    <w:uiPriority w:val="9"/>
    <w:qFormat/>
    <w:rsid w:val="00937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9374FB"/>
  </w:style>
  <w:style w:type="paragraph" w:styleId="a3">
    <w:name w:val="Normal (Web)"/>
    <w:basedOn w:val="a"/>
    <w:uiPriority w:val="99"/>
    <w:semiHidden/>
    <w:unhideWhenUsed/>
    <w:rsid w:val="0093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3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4FB"/>
    <w:rPr>
      <w:b/>
      <w:bCs/>
    </w:rPr>
  </w:style>
  <w:style w:type="character" w:customStyle="1" w:styleId="apple-converted-space">
    <w:name w:val="apple-converted-space"/>
    <w:basedOn w:val="a0"/>
    <w:rsid w:val="009374FB"/>
  </w:style>
  <w:style w:type="character" w:styleId="a5">
    <w:name w:val="Hyperlink"/>
    <w:basedOn w:val="a0"/>
    <w:uiPriority w:val="99"/>
    <w:semiHidden/>
    <w:unhideWhenUsed/>
    <w:rsid w:val="009374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16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8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sksanepid.by/node/147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1329</Words>
  <Characters>7577</Characters>
  <Application>Microsoft Office Word</Application>
  <DocSecurity>0</DocSecurity>
  <Lines>63</Lines>
  <Paragraphs>17</Paragraphs>
  <ScaleCrop>false</ScaleCrop>
  <Company>Microsoft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2018-04-11T14:03:00Z</dcterms:created>
  <dcterms:modified xsi:type="dcterms:W3CDTF">2018-04-11T14:04:00Z</dcterms:modified>
</cp:coreProperties>
</file>