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F5" w:rsidRDefault="009D6EF5" w:rsidP="0091245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46147" w:rsidRPr="00C46147" w:rsidRDefault="00C46147" w:rsidP="00005C1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6147">
        <w:rPr>
          <w:rFonts w:ascii="Times New Roman" w:hAnsi="Times New Roman"/>
          <w:sz w:val="28"/>
          <w:szCs w:val="28"/>
        </w:rPr>
        <w:t>О</w:t>
      </w:r>
      <w:r w:rsidR="006702C9">
        <w:rPr>
          <w:rFonts w:ascii="Times New Roman" w:hAnsi="Times New Roman"/>
          <w:sz w:val="28"/>
          <w:szCs w:val="28"/>
        </w:rPr>
        <w:t xml:space="preserve"> </w:t>
      </w:r>
      <w:r w:rsidR="00005C1E">
        <w:rPr>
          <w:rFonts w:ascii="Times New Roman" w:hAnsi="Times New Roman"/>
          <w:sz w:val="28"/>
          <w:szCs w:val="28"/>
        </w:rPr>
        <w:t>типичных нарушениях в организации питания в учреждениях образования Ветковского района (февраль 2019)</w:t>
      </w:r>
    </w:p>
    <w:p w:rsidR="00F8194E" w:rsidRDefault="00C35E73" w:rsidP="00FC5C90">
      <w:pPr>
        <w:ind w:left="-284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74363" w:rsidRPr="007A51F4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</w:p>
    <w:p w:rsidR="006702C9" w:rsidRDefault="00005C1E" w:rsidP="006702C9">
      <w:pPr>
        <w:pStyle w:val="a8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феврале текущего года оценка организации питания в организованных детских коллективах района проводилась преимущественно в ходе обследований пищеблоков специалистами </w:t>
      </w:r>
      <w:r w:rsidR="00552AFD" w:rsidRPr="00552AFD">
        <w:rPr>
          <w:rFonts w:ascii="Times New Roman" w:hAnsi="Times New Roman"/>
          <w:sz w:val="28"/>
          <w:szCs w:val="28"/>
        </w:rPr>
        <w:t xml:space="preserve">межведомственной мониторинговой группы </w:t>
      </w:r>
      <w:r>
        <w:rPr>
          <w:rFonts w:ascii="Times New Roman" w:hAnsi="Times New Roman"/>
          <w:sz w:val="28"/>
          <w:szCs w:val="28"/>
        </w:rPr>
        <w:t>Ветковского районного исполнительного комитета. Обследовано 8 пищеблоков детских дошкольных учреждений и 11 пищеблоков школ.</w:t>
      </w:r>
      <w:r w:rsidR="001E71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 мониторинг Ветковского </w:t>
      </w:r>
      <w:proofErr w:type="gramStart"/>
      <w:r>
        <w:rPr>
          <w:rFonts w:ascii="Times New Roman" w:hAnsi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СПЦ</w:t>
      </w:r>
      <w:r w:rsidR="001E712D">
        <w:rPr>
          <w:rFonts w:ascii="Times New Roman" w:hAnsi="Times New Roman"/>
          <w:sz w:val="28"/>
          <w:szCs w:val="28"/>
        </w:rPr>
        <w:t>.</w:t>
      </w:r>
    </w:p>
    <w:p w:rsidR="00F02998" w:rsidRDefault="00F02998" w:rsidP="006702C9">
      <w:pPr>
        <w:pStyle w:val="a8"/>
        <w:ind w:firstLine="56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пищеблоки оснащены холодильным и технологическим оборудованием</w:t>
      </w:r>
      <w:r w:rsidR="002E6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количестве</w:t>
      </w:r>
      <w:r w:rsidR="002E6207">
        <w:rPr>
          <w:rFonts w:ascii="Times New Roman" w:hAnsi="Times New Roman"/>
          <w:sz w:val="28"/>
          <w:szCs w:val="28"/>
        </w:rPr>
        <w:t>, обеспечивающем соблюдение условий хранения и технологических операций при приготовлении. Созданы условия для соблюдения личной гигиены работниками пищеблоков.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2998" w:rsidRPr="006769F4" w:rsidRDefault="001E712D" w:rsidP="002E620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2E6207">
        <w:rPr>
          <w:sz w:val="30"/>
          <w:szCs w:val="30"/>
        </w:rPr>
        <w:t xml:space="preserve">Отмечается снижение процента выявленных нарушений в обследованных учреждениях. </w:t>
      </w:r>
      <w:r w:rsidR="00F02998">
        <w:rPr>
          <w:sz w:val="30"/>
          <w:szCs w:val="30"/>
        </w:rPr>
        <w:t>Основными т</w:t>
      </w:r>
      <w:r w:rsidR="00F02998" w:rsidRPr="00BB179C">
        <w:rPr>
          <w:sz w:val="30"/>
          <w:szCs w:val="30"/>
        </w:rPr>
        <w:t>ипичными нарушениями</w:t>
      </w:r>
      <w:r w:rsidR="002E6207">
        <w:rPr>
          <w:sz w:val="30"/>
          <w:szCs w:val="30"/>
        </w:rPr>
        <w:t xml:space="preserve"> являются </w:t>
      </w:r>
      <w:r w:rsidR="00F02998" w:rsidRPr="006769F4">
        <w:rPr>
          <w:sz w:val="30"/>
          <w:szCs w:val="30"/>
        </w:rPr>
        <w:t xml:space="preserve">нарушения текущего характера, которые должны были быть устранены в ходе ежедневного </w:t>
      </w:r>
      <w:r w:rsidR="002E6207">
        <w:rPr>
          <w:sz w:val="30"/>
          <w:szCs w:val="30"/>
        </w:rPr>
        <w:t xml:space="preserve">производственного </w:t>
      </w:r>
      <w:r w:rsidR="00F02998" w:rsidRPr="006769F4">
        <w:rPr>
          <w:sz w:val="30"/>
          <w:szCs w:val="30"/>
        </w:rPr>
        <w:t>контроля</w:t>
      </w:r>
      <w:r w:rsidR="002E6207">
        <w:rPr>
          <w:sz w:val="30"/>
          <w:szCs w:val="30"/>
        </w:rPr>
        <w:t xml:space="preserve">, </w:t>
      </w:r>
      <w:r w:rsidR="00F02998" w:rsidRPr="006769F4">
        <w:rPr>
          <w:sz w:val="30"/>
          <w:szCs w:val="30"/>
        </w:rPr>
        <w:t>нормы питания по итогам месяца не выполняются</w:t>
      </w:r>
      <w:r w:rsidR="002E6207">
        <w:rPr>
          <w:sz w:val="30"/>
          <w:szCs w:val="30"/>
        </w:rPr>
        <w:t xml:space="preserve"> по отдельным продуктам, </w:t>
      </w:r>
      <w:r w:rsidR="00F02998">
        <w:rPr>
          <w:sz w:val="30"/>
          <w:szCs w:val="30"/>
        </w:rPr>
        <w:t xml:space="preserve"> низкая исполнительная дисциплина</w:t>
      </w:r>
      <w:r w:rsidR="00F02998" w:rsidRPr="00BF4F8A">
        <w:rPr>
          <w:sz w:val="30"/>
          <w:szCs w:val="30"/>
        </w:rPr>
        <w:t xml:space="preserve"> </w:t>
      </w:r>
      <w:r w:rsidR="00F02998">
        <w:rPr>
          <w:sz w:val="30"/>
          <w:szCs w:val="30"/>
        </w:rPr>
        <w:t>работников пищеблока</w:t>
      </w:r>
      <w:r w:rsidR="002E6207">
        <w:rPr>
          <w:sz w:val="30"/>
          <w:szCs w:val="30"/>
        </w:rPr>
        <w:t>.</w:t>
      </w:r>
      <w:r w:rsidR="00F02998">
        <w:rPr>
          <w:sz w:val="30"/>
          <w:szCs w:val="30"/>
        </w:rPr>
        <w:t xml:space="preserve"> </w:t>
      </w:r>
    </w:p>
    <w:p w:rsidR="00C46147" w:rsidRDefault="002E6207" w:rsidP="00C4614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Руководителям учреждений, в которых выявлены нарушения, направлены информационные письма с предложениями по устранению. Исполнение находится на контроле. По представлениям службы к дисциплинарной ответственности привлечены 6 должностных лиц, из них 4  руководителя.</w:t>
      </w:r>
    </w:p>
    <w:p w:rsidR="002E6207" w:rsidRDefault="002E6207" w:rsidP="00F8194E">
      <w:pPr>
        <w:ind w:left="2548" w:firstLine="992"/>
        <w:jc w:val="both"/>
        <w:rPr>
          <w:sz w:val="28"/>
          <w:szCs w:val="28"/>
        </w:rPr>
      </w:pPr>
    </w:p>
    <w:p w:rsidR="002E6207" w:rsidRDefault="002E6207" w:rsidP="00F8194E">
      <w:pPr>
        <w:ind w:left="2548" w:firstLine="992"/>
        <w:jc w:val="both"/>
        <w:rPr>
          <w:sz w:val="28"/>
          <w:szCs w:val="28"/>
        </w:rPr>
      </w:pPr>
    </w:p>
    <w:p w:rsidR="000100EF" w:rsidRPr="00F8194E" w:rsidRDefault="000100EF" w:rsidP="00F8194E">
      <w:pPr>
        <w:ind w:left="2548" w:firstLine="992"/>
        <w:jc w:val="both"/>
        <w:rPr>
          <w:sz w:val="28"/>
          <w:szCs w:val="28"/>
        </w:rPr>
      </w:pPr>
      <w:r w:rsidRPr="00F8194E">
        <w:rPr>
          <w:sz w:val="28"/>
          <w:szCs w:val="28"/>
        </w:rPr>
        <w:t xml:space="preserve">Отдел гигиены Ветковского </w:t>
      </w:r>
      <w:proofErr w:type="gramStart"/>
      <w:r w:rsidRPr="00F8194E">
        <w:rPr>
          <w:sz w:val="28"/>
          <w:szCs w:val="28"/>
        </w:rPr>
        <w:t>районного</w:t>
      </w:r>
      <w:proofErr w:type="gramEnd"/>
      <w:r w:rsidRPr="00F8194E">
        <w:rPr>
          <w:sz w:val="28"/>
          <w:szCs w:val="28"/>
        </w:rPr>
        <w:t xml:space="preserve"> ЦГЭ </w:t>
      </w:r>
    </w:p>
    <w:p w:rsidR="000100EF" w:rsidRPr="00753CF3" w:rsidRDefault="000100EF" w:rsidP="000100EF">
      <w:pPr>
        <w:ind w:left="502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2E6207" w:rsidRDefault="002E6207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2E6207" w:rsidRDefault="002E6207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2E6207" w:rsidRDefault="002E6207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p w:rsidR="000946C4" w:rsidRPr="000946C4" w:rsidRDefault="000946C4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sectPr w:rsidR="000946C4" w:rsidRPr="000946C4" w:rsidSect="00CF236C">
      <w:headerReference w:type="even" r:id="rId7"/>
      <w:headerReference w:type="default" r:id="rId8"/>
      <w:pgSz w:w="11906" w:h="16838"/>
      <w:pgMar w:top="1258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1B4" w:rsidRDefault="001351B4">
      <w:r>
        <w:separator/>
      </w:r>
    </w:p>
  </w:endnote>
  <w:endnote w:type="continuationSeparator" w:id="0">
    <w:p w:rsidR="001351B4" w:rsidRDefault="001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1B4" w:rsidRDefault="001351B4">
      <w:r>
        <w:separator/>
      </w:r>
    </w:p>
  </w:footnote>
  <w:footnote w:type="continuationSeparator" w:id="0">
    <w:p w:rsidR="001351B4" w:rsidRDefault="001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2B" w:rsidRDefault="0095060E" w:rsidP="00CD4A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1C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1C2B" w:rsidRDefault="00F51C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2B" w:rsidRDefault="0095060E" w:rsidP="00CD4A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1C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6207">
      <w:rPr>
        <w:rStyle w:val="a6"/>
        <w:noProof/>
      </w:rPr>
      <w:t>2</w:t>
    </w:r>
    <w:r>
      <w:rPr>
        <w:rStyle w:val="a6"/>
      </w:rPr>
      <w:fldChar w:fldCharType="end"/>
    </w:r>
  </w:p>
  <w:p w:rsidR="00F51C2B" w:rsidRDefault="00F51C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918"/>
    <w:multiLevelType w:val="multilevel"/>
    <w:tmpl w:val="5828814A"/>
    <w:lvl w:ilvl="0">
      <w:start w:val="11"/>
      <w:numFmt w:val="decimal"/>
      <w:lvlText w:val="%1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15"/>
        </w:tabs>
        <w:ind w:left="6915" w:hanging="6915"/>
      </w:pPr>
      <w:rPr>
        <w:rFonts w:hint="default"/>
      </w:rPr>
    </w:lvl>
  </w:abstractNum>
  <w:abstractNum w:abstractNumId="1">
    <w:nsid w:val="2E0B2866"/>
    <w:multiLevelType w:val="multilevel"/>
    <w:tmpl w:val="62386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A341B41"/>
    <w:multiLevelType w:val="hybridMultilevel"/>
    <w:tmpl w:val="D1625B38"/>
    <w:lvl w:ilvl="0" w:tplc="31F4C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F20AE3"/>
    <w:multiLevelType w:val="multilevel"/>
    <w:tmpl w:val="9DE043B4"/>
    <w:lvl w:ilvl="0">
      <w:start w:val="1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E476F9C"/>
    <w:multiLevelType w:val="hybridMultilevel"/>
    <w:tmpl w:val="2C6C8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4B8"/>
    <w:rsid w:val="00005C1E"/>
    <w:rsid w:val="000100EF"/>
    <w:rsid w:val="000128B6"/>
    <w:rsid w:val="00014FEA"/>
    <w:rsid w:val="00015426"/>
    <w:rsid w:val="00020B04"/>
    <w:rsid w:val="00034038"/>
    <w:rsid w:val="00036E82"/>
    <w:rsid w:val="000416EB"/>
    <w:rsid w:val="00044F81"/>
    <w:rsid w:val="000617B5"/>
    <w:rsid w:val="00064427"/>
    <w:rsid w:val="00064A5F"/>
    <w:rsid w:val="000722FA"/>
    <w:rsid w:val="00073BBA"/>
    <w:rsid w:val="00085C75"/>
    <w:rsid w:val="000946C4"/>
    <w:rsid w:val="000A0F8E"/>
    <w:rsid w:val="000C79B9"/>
    <w:rsid w:val="000D3941"/>
    <w:rsid w:val="001232AD"/>
    <w:rsid w:val="00126584"/>
    <w:rsid w:val="001351B4"/>
    <w:rsid w:val="001458DC"/>
    <w:rsid w:val="00161040"/>
    <w:rsid w:val="00173A41"/>
    <w:rsid w:val="00174363"/>
    <w:rsid w:val="00174EB6"/>
    <w:rsid w:val="00180513"/>
    <w:rsid w:val="001B3210"/>
    <w:rsid w:val="001B3A96"/>
    <w:rsid w:val="001B7444"/>
    <w:rsid w:val="001C02CD"/>
    <w:rsid w:val="001C7D3C"/>
    <w:rsid w:val="001E30CE"/>
    <w:rsid w:val="001E712D"/>
    <w:rsid w:val="00200C4B"/>
    <w:rsid w:val="002143EF"/>
    <w:rsid w:val="002267B7"/>
    <w:rsid w:val="0025318D"/>
    <w:rsid w:val="0026364E"/>
    <w:rsid w:val="002717C3"/>
    <w:rsid w:val="00273F6F"/>
    <w:rsid w:val="002851A4"/>
    <w:rsid w:val="002B1339"/>
    <w:rsid w:val="002B4F90"/>
    <w:rsid w:val="002C38CA"/>
    <w:rsid w:val="002E6207"/>
    <w:rsid w:val="002F1811"/>
    <w:rsid w:val="002F4A3E"/>
    <w:rsid w:val="003027A0"/>
    <w:rsid w:val="00313799"/>
    <w:rsid w:val="00314D0B"/>
    <w:rsid w:val="00316ED7"/>
    <w:rsid w:val="0032074F"/>
    <w:rsid w:val="0032768C"/>
    <w:rsid w:val="003366C4"/>
    <w:rsid w:val="00342A6F"/>
    <w:rsid w:val="00382126"/>
    <w:rsid w:val="003838F3"/>
    <w:rsid w:val="003864D9"/>
    <w:rsid w:val="003B00E8"/>
    <w:rsid w:val="003D2EB4"/>
    <w:rsid w:val="003E594E"/>
    <w:rsid w:val="004122A0"/>
    <w:rsid w:val="00422F4B"/>
    <w:rsid w:val="00432F00"/>
    <w:rsid w:val="00437BFA"/>
    <w:rsid w:val="004422B8"/>
    <w:rsid w:val="0044674F"/>
    <w:rsid w:val="004503CC"/>
    <w:rsid w:val="0046691C"/>
    <w:rsid w:val="00472F3A"/>
    <w:rsid w:val="004B708D"/>
    <w:rsid w:val="004C77DB"/>
    <w:rsid w:val="004E0274"/>
    <w:rsid w:val="004F0F7A"/>
    <w:rsid w:val="00522C3F"/>
    <w:rsid w:val="005260E6"/>
    <w:rsid w:val="005350F5"/>
    <w:rsid w:val="005512F0"/>
    <w:rsid w:val="00552AFD"/>
    <w:rsid w:val="00566544"/>
    <w:rsid w:val="005774B8"/>
    <w:rsid w:val="00584AA3"/>
    <w:rsid w:val="005926EB"/>
    <w:rsid w:val="005A56B1"/>
    <w:rsid w:val="005B49CD"/>
    <w:rsid w:val="005B4CF6"/>
    <w:rsid w:val="005E4D83"/>
    <w:rsid w:val="005F21D8"/>
    <w:rsid w:val="005F6CA4"/>
    <w:rsid w:val="00622424"/>
    <w:rsid w:val="00655968"/>
    <w:rsid w:val="006702C9"/>
    <w:rsid w:val="006775E6"/>
    <w:rsid w:val="00697C05"/>
    <w:rsid w:val="006A0F2D"/>
    <w:rsid w:val="006A46AE"/>
    <w:rsid w:val="006B7812"/>
    <w:rsid w:val="006D005A"/>
    <w:rsid w:val="006E2D0A"/>
    <w:rsid w:val="007035AF"/>
    <w:rsid w:val="0070654D"/>
    <w:rsid w:val="0071323C"/>
    <w:rsid w:val="00743D7E"/>
    <w:rsid w:val="00745EE6"/>
    <w:rsid w:val="00750601"/>
    <w:rsid w:val="00767A5A"/>
    <w:rsid w:val="0078204F"/>
    <w:rsid w:val="007A4EAE"/>
    <w:rsid w:val="007D5DE5"/>
    <w:rsid w:val="007F0F38"/>
    <w:rsid w:val="007F468B"/>
    <w:rsid w:val="00803020"/>
    <w:rsid w:val="0081036B"/>
    <w:rsid w:val="00817C07"/>
    <w:rsid w:val="008238D8"/>
    <w:rsid w:val="00853CA3"/>
    <w:rsid w:val="00861146"/>
    <w:rsid w:val="00863A9A"/>
    <w:rsid w:val="00883042"/>
    <w:rsid w:val="0089683D"/>
    <w:rsid w:val="008A6A70"/>
    <w:rsid w:val="008B0C8F"/>
    <w:rsid w:val="008B3B6D"/>
    <w:rsid w:val="008C3C9B"/>
    <w:rsid w:val="008D20C2"/>
    <w:rsid w:val="00901857"/>
    <w:rsid w:val="0091245D"/>
    <w:rsid w:val="00933CF3"/>
    <w:rsid w:val="0094741B"/>
    <w:rsid w:val="0095060E"/>
    <w:rsid w:val="00955479"/>
    <w:rsid w:val="009572CA"/>
    <w:rsid w:val="009826DD"/>
    <w:rsid w:val="009B42D3"/>
    <w:rsid w:val="009C70DA"/>
    <w:rsid w:val="009D096B"/>
    <w:rsid w:val="009D2C33"/>
    <w:rsid w:val="009D35AA"/>
    <w:rsid w:val="009D6EF5"/>
    <w:rsid w:val="009F346D"/>
    <w:rsid w:val="009F350F"/>
    <w:rsid w:val="00A11018"/>
    <w:rsid w:val="00A2049A"/>
    <w:rsid w:val="00A34C3D"/>
    <w:rsid w:val="00A35BA9"/>
    <w:rsid w:val="00A607FC"/>
    <w:rsid w:val="00A85D74"/>
    <w:rsid w:val="00AB1453"/>
    <w:rsid w:val="00B06F97"/>
    <w:rsid w:val="00B2766B"/>
    <w:rsid w:val="00B32118"/>
    <w:rsid w:val="00B41D97"/>
    <w:rsid w:val="00B62D0F"/>
    <w:rsid w:val="00B63BC1"/>
    <w:rsid w:val="00B765F6"/>
    <w:rsid w:val="00B9102F"/>
    <w:rsid w:val="00BA1709"/>
    <w:rsid w:val="00BA3C1B"/>
    <w:rsid w:val="00BA485C"/>
    <w:rsid w:val="00BB3EB3"/>
    <w:rsid w:val="00BC5EF2"/>
    <w:rsid w:val="00BD3D75"/>
    <w:rsid w:val="00C25A24"/>
    <w:rsid w:val="00C35E73"/>
    <w:rsid w:val="00C364E3"/>
    <w:rsid w:val="00C4131F"/>
    <w:rsid w:val="00C46147"/>
    <w:rsid w:val="00C472BF"/>
    <w:rsid w:val="00C55CCA"/>
    <w:rsid w:val="00C63AB8"/>
    <w:rsid w:val="00C6440B"/>
    <w:rsid w:val="00C742E0"/>
    <w:rsid w:val="00C74EEF"/>
    <w:rsid w:val="00C80A05"/>
    <w:rsid w:val="00C82355"/>
    <w:rsid w:val="00CC5691"/>
    <w:rsid w:val="00CC6709"/>
    <w:rsid w:val="00CD4A08"/>
    <w:rsid w:val="00CD5F44"/>
    <w:rsid w:val="00CF236C"/>
    <w:rsid w:val="00D224D5"/>
    <w:rsid w:val="00D3442E"/>
    <w:rsid w:val="00D451F6"/>
    <w:rsid w:val="00D7006B"/>
    <w:rsid w:val="00D7615D"/>
    <w:rsid w:val="00D80A9F"/>
    <w:rsid w:val="00DA0132"/>
    <w:rsid w:val="00DA0343"/>
    <w:rsid w:val="00DA759E"/>
    <w:rsid w:val="00DB1189"/>
    <w:rsid w:val="00DB2E4C"/>
    <w:rsid w:val="00DC00AD"/>
    <w:rsid w:val="00DD6959"/>
    <w:rsid w:val="00E245F7"/>
    <w:rsid w:val="00E453B6"/>
    <w:rsid w:val="00E56C41"/>
    <w:rsid w:val="00E66BA2"/>
    <w:rsid w:val="00EA00C9"/>
    <w:rsid w:val="00EB49AF"/>
    <w:rsid w:val="00EC1330"/>
    <w:rsid w:val="00EC47F1"/>
    <w:rsid w:val="00EC73B5"/>
    <w:rsid w:val="00ED1C50"/>
    <w:rsid w:val="00EE4246"/>
    <w:rsid w:val="00F0024B"/>
    <w:rsid w:val="00F02998"/>
    <w:rsid w:val="00F07473"/>
    <w:rsid w:val="00F51C2B"/>
    <w:rsid w:val="00F8194E"/>
    <w:rsid w:val="00F87F71"/>
    <w:rsid w:val="00FB780C"/>
    <w:rsid w:val="00FC5C90"/>
    <w:rsid w:val="00FD2536"/>
    <w:rsid w:val="00FD776E"/>
    <w:rsid w:val="00FE6AF9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B8"/>
    <w:rPr>
      <w:sz w:val="24"/>
      <w:szCs w:val="24"/>
    </w:rPr>
  </w:style>
  <w:style w:type="paragraph" w:styleId="1">
    <w:name w:val="heading 1"/>
    <w:basedOn w:val="a"/>
    <w:next w:val="a"/>
    <w:qFormat/>
    <w:rsid w:val="005774B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774B8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sid w:val="00EE424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F2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236C"/>
  </w:style>
  <w:style w:type="paragraph" w:styleId="a7">
    <w:name w:val="List Paragraph"/>
    <w:basedOn w:val="a"/>
    <w:uiPriority w:val="34"/>
    <w:qFormat/>
    <w:rsid w:val="00174363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174363"/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91245D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1245D"/>
  </w:style>
  <w:style w:type="paragraph" w:customStyle="1" w:styleId="newncpi">
    <w:name w:val="newncpi"/>
    <w:basedOn w:val="a"/>
    <w:rsid w:val="00F02998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B8"/>
    <w:rPr>
      <w:sz w:val="24"/>
      <w:szCs w:val="24"/>
    </w:rPr>
  </w:style>
  <w:style w:type="paragraph" w:styleId="1">
    <w:name w:val="heading 1"/>
    <w:basedOn w:val="a"/>
    <w:next w:val="a"/>
    <w:qFormat/>
    <w:rsid w:val="005774B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774B8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sid w:val="00EE424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F2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2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OCGE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Tomina</dc:creator>
  <cp:lastModifiedBy>1</cp:lastModifiedBy>
  <cp:revision>6</cp:revision>
  <cp:lastPrinted>2019-03-13T11:45:00Z</cp:lastPrinted>
  <dcterms:created xsi:type="dcterms:W3CDTF">2019-03-13T11:05:00Z</dcterms:created>
  <dcterms:modified xsi:type="dcterms:W3CDTF">2019-03-15T12:17:00Z</dcterms:modified>
</cp:coreProperties>
</file>