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F5" w:rsidRDefault="009D6EF5" w:rsidP="0091245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46147" w:rsidRPr="00C46147" w:rsidRDefault="00C46147" w:rsidP="00005C1E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C46147">
        <w:rPr>
          <w:rFonts w:ascii="Times New Roman" w:hAnsi="Times New Roman"/>
          <w:sz w:val="28"/>
          <w:szCs w:val="28"/>
        </w:rPr>
        <w:t>О</w:t>
      </w:r>
      <w:r w:rsidR="00A35541">
        <w:rPr>
          <w:rFonts w:ascii="Times New Roman" w:hAnsi="Times New Roman"/>
          <w:sz w:val="28"/>
          <w:szCs w:val="28"/>
        </w:rPr>
        <w:t xml:space="preserve">б организации питания </w:t>
      </w:r>
      <w:r w:rsidR="006702C9">
        <w:rPr>
          <w:rFonts w:ascii="Times New Roman" w:hAnsi="Times New Roman"/>
          <w:sz w:val="28"/>
          <w:szCs w:val="28"/>
        </w:rPr>
        <w:t xml:space="preserve"> </w:t>
      </w:r>
      <w:r w:rsidR="00A35541">
        <w:rPr>
          <w:rFonts w:ascii="Times New Roman" w:hAnsi="Times New Roman"/>
          <w:sz w:val="28"/>
          <w:szCs w:val="28"/>
        </w:rPr>
        <w:t>в 2019</w:t>
      </w:r>
      <w:r w:rsidR="00A35541" w:rsidRPr="00A35541">
        <w:rPr>
          <w:rFonts w:ascii="Times New Roman" w:hAnsi="Times New Roman"/>
          <w:sz w:val="28"/>
          <w:szCs w:val="28"/>
        </w:rPr>
        <w:t>/</w:t>
      </w:r>
      <w:r w:rsidR="00A35541">
        <w:rPr>
          <w:rFonts w:ascii="Times New Roman" w:hAnsi="Times New Roman"/>
          <w:sz w:val="28"/>
          <w:szCs w:val="28"/>
        </w:rPr>
        <w:t>2010 учебном году</w:t>
      </w:r>
      <w:r w:rsidR="00E56931">
        <w:rPr>
          <w:rFonts w:ascii="Times New Roman" w:hAnsi="Times New Roman"/>
          <w:sz w:val="28"/>
          <w:szCs w:val="28"/>
        </w:rPr>
        <w:t xml:space="preserve"> </w:t>
      </w:r>
    </w:p>
    <w:p w:rsidR="00F8194E" w:rsidRDefault="00C35E73" w:rsidP="00FC5C90">
      <w:pPr>
        <w:ind w:left="-284"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174363" w:rsidRPr="007A51F4"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</w:p>
    <w:p w:rsidR="00AF1F68" w:rsidRDefault="00A35541" w:rsidP="00A3554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5541">
        <w:rPr>
          <w:rFonts w:ascii="Times New Roman" w:hAnsi="Times New Roman"/>
          <w:sz w:val="28"/>
          <w:szCs w:val="28"/>
        </w:rPr>
        <w:t xml:space="preserve">С первых дней  2019/2020 учебного года, в </w:t>
      </w:r>
      <w:r w:rsidR="00AF1F68">
        <w:rPr>
          <w:rFonts w:ascii="Times New Roman" w:hAnsi="Times New Roman"/>
          <w:sz w:val="28"/>
          <w:szCs w:val="28"/>
        </w:rPr>
        <w:t xml:space="preserve">связи с вступлением в силу </w:t>
      </w:r>
      <w:r w:rsidRPr="00A35541">
        <w:rPr>
          <w:rFonts w:ascii="Times New Roman" w:hAnsi="Times New Roman"/>
          <w:sz w:val="28"/>
          <w:szCs w:val="28"/>
        </w:rPr>
        <w:t>Специфических санитарно-эпидемиологических требований к содержанию и эксплуатации учреждений образования, утвержденных постановлением Совета Министров Республики Беларусь от 07.08.2019 № 525, при работе межведомственной мониторинговой группы Ветковского районного исполнительного комитета</w:t>
      </w:r>
      <w:r w:rsidR="00AF1F68">
        <w:rPr>
          <w:rFonts w:ascii="Times New Roman" w:hAnsi="Times New Roman"/>
          <w:sz w:val="28"/>
          <w:szCs w:val="28"/>
        </w:rPr>
        <w:t xml:space="preserve"> и при проведении надзорных мероприятий специалистами Ветковского районного ЦГЭ</w:t>
      </w:r>
      <w:r w:rsidRPr="00A35541">
        <w:rPr>
          <w:rFonts w:ascii="Times New Roman" w:hAnsi="Times New Roman"/>
          <w:sz w:val="28"/>
          <w:szCs w:val="28"/>
        </w:rPr>
        <w:t xml:space="preserve"> </w:t>
      </w:r>
      <w:r w:rsidR="00AF1F68" w:rsidRPr="00A35541">
        <w:rPr>
          <w:rFonts w:ascii="Times New Roman" w:hAnsi="Times New Roman"/>
          <w:sz w:val="28"/>
          <w:szCs w:val="28"/>
        </w:rPr>
        <w:t xml:space="preserve">особое внимание </w:t>
      </w:r>
      <w:r w:rsidRPr="00A35541">
        <w:rPr>
          <w:rFonts w:ascii="Times New Roman" w:hAnsi="Times New Roman"/>
          <w:sz w:val="28"/>
          <w:szCs w:val="28"/>
        </w:rPr>
        <w:t>уделялось оценке выполнения обязательных требований при организации питания в</w:t>
      </w:r>
      <w:proofErr w:type="gramEnd"/>
      <w:r w:rsidRPr="00A355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35541">
        <w:rPr>
          <w:rFonts w:ascii="Times New Roman" w:hAnsi="Times New Roman"/>
          <w:sz w:val="28"/>
          <w:szCs w:val="28"/>
        </w:rPr>
        <w:t>учреждениях</w:t>
      </w:r>
      <w:proofErr w:type="gramEnd"/>
      <w:r w:rsidRPr="00A35541">
        <w:rPr>
          <w:rFonts w:ascii="Times New Roman" w:hAnsi="Times New Roman"/>
          <w:sz w:val="28"/>
          <w:szCs w:val="28"/>
        </w:rPr>
        <w:t xml:space="preserve"> образования. </w:t>
      </w:r>
    </w:p>
    <w:p w:rsidR="00ED45D2" w:rsidRPr="00ED45D2" w:rsidRDefault="00ED45D2" w:rsidP="00ED45D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D45D2">
        <w:rPr>
          <w:sz w:val="28"/>
          <w:szCs w:val="28"/>
        </w:rPr>
        <w:t xml:space="preserve">В целом по району, подготовку учреждений образования и спорта, в части выполнения требований санитарно-эпидемиологического законодательства  и выполнения объема работ, определенных на подготовительном этапе, можно оценить как </w:t>
      </w:r>
      <w:proofErr w:type="gramStart"/>
      <w:r w:rsidRPr="00ED45D2">
        <w:rPr>
          <w:sz w:val="28"/>
          <w:szCs w:val="28"/>
        </w:rPr>
        <w:t>удовлетворительное</w:t>
      </w:r>
      <w:proofErr w:type="gramEnd"/>
      <w:r w:rsidRPr="00ED45D2">
        <w:rPr>
          <w:sz w:val="28"/>
          <w:szCs w:val="28"/>
        </w:rPr>
        <w:t>.</w:t>
      </w:r>
      <w:r w:rsidRPr="00ED45D2">
        <w:rPr>
          <w:sz w:val="30"/>
          <w:szCs w:val="30"/>
        </w:rPr>
        <w:t xml:space="preserve"> </w:t>
      </w:r>
      <w:r w:rsidRPr="00ED45D2">
        <w:rPr>
          <w:sz w:val="28"/>
          <w:szCs w:val="28"/>
        </w:rPr>
        <w:t xml:space="preserve">Проведен значительный объем работ по подготовке пищеблоков учреждений образования к работе в новом учебном году: </w:t>
      </w:r>
    </w:p>
    <w:p w:rsidR="00ED45D2" w:rsidRPr="00ED45D2" w:rsidRDefault="00ED45D2" w:rsidP="00ED45D2">
      <w:pPr>
        <w:ind w:firstLine="708"/>
        <w:jc w:val="both"/>
        <w:rPr>
          <w:sz w:val="28"/>
          <w:szCs w:val="28"/>
        </w:rPr>
      </w:pPr>
      <w:r w:rsidRPr="00ED45D2">
        <w:rPr>
          <w:sz w:val="28"/>
          <w:szCs w:val="28"/>
        </w:rPr>
        <w:t>- проведены косметические ремонты производственных  и складских помещений. В 5-ти учреждениях проведена замена побелки на покраску;</w:t>
      </w:r>
    </w:p>
    <w:p w:rsidR="00ED45D2" w:rsidRPr="00ED45D2" w:rsidRDefault="00ED45D2" w:rsidP="00ED45D2">
      <w:pPr>
        <w:ind w:firstLine="708"/>
        <w:jc w:val="both"/>
        <w:rPr>
          <w:sz w:val="28"/>
          <w:szCs w:val="28"/>
        </w:rPr>
      </w:pPr>
      <w:r w:rsidRPr="00ED45D2">
        <w:rPr>
          <w:sz w:val="28"/>
          <w:szCs w:val="28"/>
        </w:rPr>
        <w:t>- во всех пищеблоках проведена оценка на соответствие паспортных данных технологического и холодильного оборудования;</w:t>
      </w:r>
    </w:p>
    <w:p w:rsidR="00ED45D2" w:rsidRPr="00ED45D2" w:rsidRDefault="00ED45D2" w:rsidP="00ED45D2">
      <w:pPr>
        <w:ind w:firstLine="708"/>
        <w:jc w:val="both"/>
        <w:rPr>
          <w:sz w:val="28"/>
          <w:szCs w:val="28"/>
        </w:rPr>
      </w:pPr>
      <w:r w:rsidRPr="00ED45D2">
        <w:rPr>
          <w:sz w:val="28"/>
          <w:szCs w:val="28"/>
        </w:rPr>
        <w:t>- вентиляционные системы пищеблоков имеют действующие паспорта;</w:t>
      </w:r>
    </w:p>
    <w:p w:rsidR="00ED45D2" w:rsidRPr="00ED45D2" w:rsidRDefault="00ED45D2" w:rsidP="00ED45D2">
      <w:pPr>
        <w:ind w:firstLine="708"/>
        <w:jc w:val="both"/>
        <w:rPr>
          <w:sz w:val="28"/>
          <w:szCs w:val="28"/>
        </w:rPr>
      </w:pPr>
      <w:r w:rsidRPr="00ED45D2">
        <w:rPr>
          <w:sz w:val="28"/>
          <w:szCs w:val="28"/>
        </w:rPr>
        <w:t>- проведена поверка весового оборудования, психрометров;</w:t>
      </w:r>
    </w:p>
    <w:p w:rsidR="00ED45D2" w:rsidRPr="00ED45D2" w:rsidRDefault="00ED45D2" w:rsidP="00ED45D2">
      <w:pPr>
        <w:ind w:firstLine="708"/>
        <w:jc w:val="both"/>
        <w:rPr>
          <w:sz w:val="28"/>
          <w:szCs w:val="28"/>
        </w:rPr>
      </w:pPr>
      <w:r w:rsidRPr="00ED45D2">
        <w:rPr>
          <w:sz w:val="28"/>
          <w:szCs w:val="28"/>
        </w:rPr>
        <w:t>- обеспечена раздельная механическая нарезка сырых овощей  и овощей для салатов;</w:t>
      </w:r>
    </w:p>
    <w:p w:rsidR="00ED45D2" w:rsidRPr="00ED45D2" w:rsidRDefault="00ED45D2" w:rsidP="00ED45D2">
      <w:pPr>
        <w:ind w:firstLine="708"/>
        <w:jc w:val="both"/>
        <w:rPr>
          <w:sz w:val="28"/>
          <w:szCs w:val="28"/>
        </w:rPr>
      </w:pPr>
      <w:r w:rsidRPr="00ED45D2">
        <w:rPr>
          <w:sz w:val="28"/>
          <w:szCs w:val="28"/>
        </w:rPr>
        <w:t>- созданы условия для соблюдения поточности, в зоне готовой продукции установлено холодильное оборудование;</w:t>
      </w:r>
    </w:p>
    <w:p w:rsidR="00ED45D2" w:rsidRPr="00ED45D2" w:rsidRDefault="00ED45D2" w:rsidP="00ED45D2">
      <w:pPr>
        <w:ind w:firstLine="708"/>
        <w:jc w:val="both"/>
        <w:rPr>
          <w:sz w:val="28"/>
          <w:szCs w:val="28"/>
        </w:rPr>
      </w:pPr>
      <w:r w:rsidRPr="00ED45D2">
        <w:rPr>
          <w:sz w:val="28"/>
          <w:szCs w:val="28"/>
        </w:rPr>
        <w:t xml:space="preserve">- </w:t>
      </w:r>
      <w:proofErr w:type="gramStart"/>
      <w:r w:rsidRPr="00ED45D2">
        <w:rPr>
          <w:sz w:val="28"/>
          <w:szCs w:val="28"/>
        </w:rPr>
        <w:t>приобретен</w:t>
      </w:r>
      <w:proofErr w:type="gramEnd"/>
      <w:r w:rsidRPr="00ED45D2">
        <w:rPr>
          <w:sz w:val="28"/>
          <w:szCs w:val="28"/>
        </w:rPr>
        <w:t xml:space="preserve"> и установлен </w:t>
      </w:r>
      <w:proofErr w:type="spellStart"/>
      <w:r w:rsidRPr="00ED45D2">
        <w:rPr>
          <w:sz w:val="28"/>
          <w:szCs w:val="28"/>
        </w:rPr>
        <w:t>пароконвектомат</w:t>
      </w:r>
      <w:proofErr w:type="spellEnd"/>
      <w:r w:rsidRPr="00ED45D2">
        <w:rPr>
          <w:sz w:val="28"/>
          <w:szCs w:val="28"/>
        </w:rPr>
        <w:t xml:space="preserve"> в </w:t>
      </w:r>
      <w:proofErr w:type="spellStart"/>
      <w:r w:rsidRPr="00ED45D2">
        <w:rPr>
          <w:sz w:val="28"/>
          <w:szCs w:val="28"/>
        </w:rPr>
        <w:t>Светиловичской</w:t>
      </w:r>
      <w:proofErr w:type="spellEnd"/>
      <w:r w:rsidRPr="00ED45D2">
        <w:rPr>
          <w:sz w:val="28"/>
          <w:szCs w:val="28"/>
        </w:rPr>
        <w:t xml:space="preserve"> СШ;</w:t>
      </w:r>
    </w:p>
    <w:p w:rsidR="00ED45D2" w:rsidRPr="00ED45D2" w:rsidRDefault="00ED45D2" w:rsidP="00ED45D2">
      <w:pPr>
        <w:ind w:firstLine="708"/>
        <w:jc w:val="both"/>
        <w:rPr>
          <w:sz w:val="28"/>
          <w:szCs w:val="28"/>
        </w:rPr>
      </w:pPr>
      <w:r w:rsidRPr="00ED45D2">
        <w:rPr>
          <w:sz w:val="28"/>
          <w:szCs w:val="28"/>
        </w:rPr>
        <w:t xml:space="preserve">- приобретена новая мебель в обеденный зал </w:t>
      </w:r>
      <w:proofErr w:type="spellStart"/>
      <w:r w:rsidRPr="00ED45D2">
        <w:rPr>
          <w:sz w:val="28"/>
          <w:szCs w:val="28"/>
        </w:rPr>
        <w:t>Шерстинской</w:t>
      </w:r>
      <w:proofErr w:type="spellEnd"/>
      <w:r w:rsidRPr="00ED45D2">
        <w:rPr>
          <w:sz w:val="28"/>
          <w:szCs w:val="28"/>
        </w:rPr>
        <w:t xml:space="preserve"> БШ;</w:t>
      </w:r>
    </w:p>
    <w:p w:rsidR="00ED45D2" w:rsidRPr="00ED45D2" w:rsidRDefault="00ED45D2" w:rsidP="00ED45D2">
      <w:pPr>
        <w:ind w:firstLine="708"/>
        <w:jc w:val="both"/>
        <w:rPr>
          <w:sz w:val="28"/>
          <w:szCs w:val="28"/>
        </w:rPr>
      </w:pPr>
      <w:r w:rsidRPr="00ED45D2">
        <w:rPr>
          <w:sz w:val="28"/>
          <w:szCs w:val="28"/>
        </w:rPr>
        <w:t>- работы по обеспечению горячей проточной водой ванн и умывальников в производственных цехах завершены в 2017 году, в санитарных узлах пищеблоков в 2018 году, все производственные ванны оборудованы смесителями;</w:t>
      </w:r>
    </w:p>
    <w:p w:rsidR="00ED45D2" w:rsidRPr="00ED45D2" w:rsidRDefault="00ED45D2" w:rsidP="00ED45D2">
      <w:pPr>
        <w:ind w:firstLine="708"/>
        <w:jc w:val="both"/>
        <w:rPr>
          <w:sz w:val="28"/>
          <w:szCs w:val="28"/>
        </w:rPr>
      </w:pPr>
      <w:r w:rsidRPr="00ED45D2">
        <w:rPr>
          <w:sz w:val="28"/>
          <w:szCs w:val="28"/>
        </w:rPr>
        <w:t>- в школах с численностью более 300 человек (СШ №1, Гимназия) установлены бактерицидные лампы в зоне готовой продукции;</w:t>
      </w:r>
    </w:p>
    <w:p w:rsidR="00ED45D2" w:rsidRPr="00ED45D2" w:rsidRDefault="00ED45D2" w:rsidP="00ED45D2">
      <w:pPr>
        <w:ind w:firstLine="708"/>
        <w:jc w:val="both"/>
        <w:rPr>
          <w:sz w:val="28"/>
          <w:szCs w:val="28"/>
        </w:rPr>
      </w:pPr>
      <w:r w:rsidRPr="00ED45D2">
        <w:rPr>
          <w:sz w:val="28"/>
          <w:szCs w:val="28"/>
        </w:rPr>
        <w:t>- кухонная посуда и разделочный инвентарь промаркирован в соответствии со специфическими требованиями.</w:t>
      </w:r>
    </w:p>
    <w:p w:rsidR="000E5282" w:rsidRDefault="00AF1F68" w:rsidP="00ED45D2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обследованиях пищеблоков учреждений образований выявлялись нарушения, свидетельствующие о недостаточном производственном контроле со стороны администрации учреждений: некорректные или небрежные, с исправлениями записи в производственных журналах, нарушения технологии приготовления блюд, недостаточный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условиями хранения продуктов, использование посуды с поврежденной эмалью или со сколами.</w:t>
      </w:r>
      <w:r w:rsidR="00ED45D2" w:rsidRPr="00ED45D2">
        <w:rPr>
          <w:rFonts w:ascii="Times New Roman" w:hAnsi="Times New Roman"/>
          <w:sz w:val="28"/>
          <w:szCs w:val="28"/>
        </w:rPr>
        <w:t xml:space="preserve"> </w:t>
      </w:r>
    </w:p>
    <w:p w:rsidR="000E5282" w:rsidRDefault="000E5282" w:rsidP="000E5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 анализ выполнения натуральных норм питания. Для категорий дошкольного возраста  выполнение норм можно оценить как удовлетворительное: по основным продуктам питания нормы преимущественно выполнены от 90% и выше. </w:t>
      </w:r>
      <w:proofErr w:type="gramStart"/>
      <w:r>
        <w:rPr>
          <w:sz w:val="28"/>
          <w:szCs w:val="28"/>
        </w:rPr>
        <w:t xml:space="preserve">По школам, для наиболее представленной категории питающихся </w:t>
      </w:r>
      <w:r w:rsidRPr="00AE79BF">
        <w:rPr>
          <w:sz w:val="28"/>
          <w:szCs w:val="28"/>
        </w:rPr>
        <w:t>(</w:t>
      </w:r>
      <w:r>
        <w:rPr>
          <w:sz w:val="28"/>
          <w:szCs w:val="28"/>
        </w:rPr>
        <w:t xml:space="preserve">обучающиеся </w:t>
      </w:r>
      <w:r w:rsidRPr="00AE79BF">
        <w:rPr>
          <w:sz w:val="28"/>
          <w:szCs w:val="28"/>
        </w:rPr>
        <w:t>6-10 лет трехразовое питание)</w:t>
      </w:r>
      <w:r>
        <w:rPr>
          <w:sz w:val="28"/>
          <w:szCs w:val="28"/>
        </w:rPr>
        <w:t xml:space="preserve"> установлено неравномерное и по отдельным продуктам недостаточное выполнение.</w:t>
      </w:r>
      <w:proofErr w:type="gramEnd"/>
      <w:r w:rsidRPr="000E5282">
        <w:rPr>
          <w:sz w:val="28"/>
          <w:szCs w:val="28"/>
        </w:rPr>
        <w:t xml:space="preserve"> </w:t>
      </w:r>
      <w:r w:rsidRPr="00B53089">
        <w:rPr>
          <w:sz w:val="28"/>
          <w:szCs w:val="28"/>
        </w:rPr>
        <w:t xml:space="preserve">В ряде учреждений </w:t>
      </w:r>
      <w:r>
        <w:rPr>
          <w:sz w:val="28"/>
          <w:szCs w:val="28"/>
        </w:rPr>
        <w:t xml:space="preserve">выявлено необоснованно завышенный процент выполнения (на 120% -142%), что свидетельствует о недостаточном контроле </w:t>
      </w:r>
      <w:r w:rsidR="004B28E7">
        <w:rPr>
          <w:sz w:val="28"/>
          <w:szCs w:val="28"/>
        </w:rPr>
        <w:t>со стороны руководителей</w:t>
      </w:r>
      <w:r w:rsidR="004B28E7">
        <w:rPr>
          <w:sz w:val="28"/>
          <w:szCs w:val="28"/>
        </w:rPr>
        <w:tab/>
        <w:t xml:space="preserve"> учреждений </w:t>
      </w: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месяца и не принятии своевременных мер для коррекции.</w:t>
      </w:r>
    </w:p>
    <w:p w:rsidR="006D5965" w:rsidRPr="000E5282" w:rsidRDefault="000E5282" w:rsidP="000E5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01.11.2019 </w:t>
      </w:r>
      <w:r w:rsidR="00AF1F68" w:rsidRPr="000E5282">
        <w:rPr>
          <w:sz w:val="28"/>
          <w:szCs w:val="28"/>
        </w:rPr>
        <w:t xml:space="preserve">года </w:t>
      </w:r>
      <w:r w:rsidR="006D5965" w:rsidRPr="000E5282">
        <w:rPr>
          <w:sz w:val="28"/>
          <w:szCs w:val="28"/>
        </w:rPr>
        <w:t>на базе государственного учреждения образования «</w:t>
      </w:r>
      <w:r w:rsidR="00AF1F68" w:rsidRPr="000E5282">
        <w:rPr>
          <w:sz w:val="28"/>
          <w:szCs w:val="28"/>
        </w:rPr>
        <w:t>Гимназия г</w:t>
      </w:r>
      <w:proofErr w:type="gramStart"/>
      <w:r w:rsidR="00AF1F68" w:rsidRPr="000E5282">
        <w:rPr>
          <w:sz w:val="28"/>
          <w:szCs w:val="28"/>
        </w:rPr>
        <w:t>.В</w:t>
      </w:r>
      <w:proofErr w:type="gramEnd"/>
      <w:r w:rsidR="00AF1F68" w:rsidRPr="000E5282">
        <w:rPr>
          <w:sz w:val="28"/>
          <w:szCs w:val="28"/>
        </w:rPr>
        <w:t>етки</w:t>
      </w:r>
      <w:r w:rsidR="006D5965" w:rsidRPr="000E5282">
        <w:rPr>
          <w:sz w:val="28"/>
          <w:szCs w:val="28"/>
        </w:rPr>
        <w:t xml:space="preserve">» был проведен семинар для работников пищеблоков учреждений образования </w:t>
      </w:r>
      <w:r w:rsidR="00AF1F68" w:rsidRPr="000E5282">
        <w:rPr>
          <w:sz w:val="28"/>
          <w:szCs w:val="28"/>
        </w:rPr>
        <w:t xml:space="preserve">на котором обсуждались проблемные вопросы, меры необходимые для минимизации типичных нарушений санитарно-эпидемиологического законодательства. Проведена демонстрация практических навыков </w:t>
      </w:r>
      <w:r w:rsidRPr="000E5282">
        <w:rPr>
          <w:sz w:val="28"/>
          <w:szCs w:val="28"/>
        </w:rPr>
        <w:t>соблюдения режимов мытья посуды, проведения текущих и генеральных уборок.</w:t>
      </w:r>
    </w:p>
    <w:p w:rsidR="002E6207" w:rsidRDefault="002E6207" w:rsidP="00F8194E">
      <w:pPr>
        <w:ind w:left="2548" w:firstLine="992"/>
        <w:jc w:val="both"/>
        <w:rPr>
          <w:sz w:val="28"/>
          <w:szCs w:val="28"/>
        </w:rPr>
      </w:pPr>
    </w:p>
    <w:p w:rsidR="002E6207" w:rsidRDefault="002E6207" w:rsidP="00F8194E">
      <w:pPr>
        <w:ind w:left="2548" w:firstLine="992"/>
        <w:jc w:val="both"/>
        <w:rPr>
          <w:sz w:val="28"/>
          <w:szCs w:val="28"/>
        </w:rPr>
      </w:pPr>
    </w:p>
    <w:p w:rsidR="000100EF" w:rsidRPr="00F8194E" w:rsidRDefault="000100EF" w:rsidP="00F8194E">
      <w:pPr>
        <w:ind w:left="2548" w:firstLine="992"/>
        <w:jc w:val="both"/>
        <w:rPr>
          <w:sz w:val="28"/>
          <w:szCs w:val="28"/>
        </w:rPr>
      </w:pPr>
      <w:r w:rsidRPr="00F8194E">
        <w:rPr>
          <w:sz w:val="28"/>
          <w:szCs w:val="28"/>
        </w:rPr>
        <w:t xml:space="preserve">Отдел гигиены Ветковского </w:t>
      </w:r>
      <w:proofErr w:type="gramStart"/>
      <w:r w:rsidRPr="00F8194E">
        <w:rPr>
          <w:sz w:val="28"/>
          <w:szCs w:val="28"/>
        </w:rPr>
        <w:t>районного</w:t>
      </w:r>
      <w:proofErr w:type="gramEnd"/>
      <w:r w:rsidRPr="00F8194E">
        <w:rPr>
          <w:sz w:val="28"/>
          <w:szCs w:val="28"/>
        </w:rPr>
        <w:t xml:space="preserve"> ЦГЭ </w:t>
      </w:r>
    </w:p>
    <w:p w:rsidR="000100EF" w:rsidRPr="00753CF3" w:rsidRDefault="000100EF" w:rsidP="000100EF">
      <w:pPr>
        <w:ind w:left="502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2E6207" w:rsidRDefault="002E6207" w:rsidP="000946C4">
      <w:pPr>
        <w:pStyle w:val="a8"/>
        <w:jc w:val="both"/>
        <w:rPr>
          <w:rFonts w:ascii="Times New Roman" w:hAnsi="Times New Roman"/>
          <w:sz w:val="30"/>
          <w:szCs w:val="30"/>
        </w:rPr>
      </w:pPr>
    </w:p>
    <w:p w:rsidR="002E6207" w:rsidRDefault="005528C2" w:rsidP="000946C4">
      <w:pPr>
        <w:pStyle w:val="a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>
            <wp:extent cx="3560729" cy="2671241"/>
            <wp:effectExtent l="19050" t="0" r="1621" b="0"/>
            <wp:docPr id="1" name="Рисунок 1" descr="F:\IMG-16021a13b22d206445fe1e1267a5158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16021a13b22d206445fe1e1267a5158b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94" cy="267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30"/>
          <w:szCs w:val="30"/>
          <w:lang w:eastAsia="ru-RU"/>
        </w:rPr>
        <w:t xml:space="preserve">   </w:t>
      </w:r>
      <w:r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>
            <wp:extent cx="2023758" cy="2697640"/>
            <wp:effectExtent l="19050" t="0" r="0" b="0"/>
            <wp:docPr id="2" name="Рисунок 2" descr="F:\IMG-bb5b3fbe3e09904e03a9b3412ea7131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-bb5b3fbe3e09904e03a9b3412ea71312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290" cy="2705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207" w:rsidRDefault="002E6207" w:rsidP="000946C4">
      <w:pPr>
        <w:pStyle w:val="a8"/>
        <w:jc w:val="both"/>
        <w:rPr>
          <w:rFonts w:ascii="Times New Roman" w:hAnsi="Times New Roman"/>
          <w:sz w:val="30"/>
          <w:szCs w:val="30"/>
        </w:rPr>
      </w:pPr>
    </w:p>
    <w:p w:rsidR="000946C4" w:rsidRPr="000946C4" w:rsidRDefault="000946C4" w:rsidP="000946C4">
      <w:pPr>
        <w:pStyle w:val="a8"/>
        <w:jc w:val="both"/>
        <w:rPr>
          <w:rFonts w:ascii="Times New Roman" w:hAnsi="Times New Roman"/>
          <w:sz w:val="30"/>
          <w:szCs w:val="30"/>
        </w:rPr>
      </w:pPr>
    </w:p>
    <w:sectPr w:rsidR="000946C4" w:rsidRPr="000946C4" w:rsidSect="00CF236C">
      <w:headerReference w:type="even" r:id="rId9"/>
      <w:headerReference w:type="default" r:id="rId10"/>
      <w:pgSz w:w="11906" w:h="16838"/>
      <w:pgMar w:top="1258" w:right="850" w:bottom="107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A6B" w:rsidRDefault="00C76A6B">
      <w:r>
        <w:separator/>
      </w:r>
    </w:p>
  </w:endnote>
  <w:endnote w:type="continuationSeparator" w:id="0">
    <w:p w:rsidR="00C76A6B" w:rsidRDefault="00C76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A6B" w:rsidRDefault="00C76A6B">
      <w:r>
        <w:separator/>
      </w:r>
    </w:p>
  </w:footnote>
  <w:footnote w:type="continuationSeparator" w:id="0">
    <w:p w:rsidR="00C76A6B" w:rsidRDefault="00C76A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C2B" w:rsidRDefault="00D07DED" w:rsidP="00CD4A0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51C2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51C2B" w:rsidRDefault="00F51C2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C2B" w:rsidRDefault="00D07DED" w:rsidP="00CD4A0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51C2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528C2">
      <w:rPr>
        <w:rStyle w:val="a6"/>
        <w:noProof/>
      </w:rPr>
      <w:t>2</w:t>
    </w:r>
    <w:r>
      <w:rPr>
        <w:rStyle w:val="a6"/>
      </w:rPr>
      <w:fldChar w:fldCharType="end"/>
    </w:r>
  </w:p>
  <w:p w:rsidR="00F51C2B" w:rsidRDefault="00F51C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918"/>
    <w:multiLevelType w:val="multilevel"/>
    <w:tmpl w:val="5828814A"/>
    <w:lvl w:ilvl="0">
      <w:start w:val="11"/>
      <w:numFmt w:val="decimal"/>
      <w:lvlText w:val="%1"/>
      <w:lvlJc w:val="left"/>
      <w:pPr>
        <w:tabs>
          <w:tab w:val="num" w:pos="6915"/>
        </w:tabs>
        <w:ind w:left="6915" w:hanging="691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6915"/>
        </w:tabs>
        <w:ind w:left="6915" w:hanging="691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915"/>
        </w:tabs>
        <w:ind w:left="6915" w:hanging="69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915"/>
        </w:tabs>
        <w:ind w:left="6915" w:hanging="6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15"/>
        </w:tabs>
        <w:ind w:left="6915" w:hanging="69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15"/>
        </w:tabs>
        <w:ind w:left="6915" w:hanging="69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15"/>
        </w:tabs>
        <w:ind w:left="6915" w:hanging="69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15"/>
        </w:tabs>
        <w:ind w:left="6915" w:hanging="69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15"/>
        </w:tabs>
        <w:ind w:left="6915" w:hanging="6915"/>
      </w:pPr>
      <w:rPr>
        <w:rFonts w:hint="default"/>
      </w:rPr>
    </w:lvl>
  </w:abstractNum>
  <w:abstractNum w:abstractNumId="1">
    <w:nsid w:val="15DB2918"/>
    <w:multiLevelType w:val="multilevel"/>
    <w:tmpl w:val="63728692"/>
    <w:lvl w:ilvl="0">
      <w:start w:val="1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588" w:hanging="1305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871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4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7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">
    <w:nsid w:val="2E0B2866"/>
    <w:multiLevelType w:val="multilevel"/>
    <w:tmpl w:val="62386A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A341B41"/>
    <w:multiLevelType w:val="hybridMultilevel"/>
    <w:tmpl w:val="D1625B38"/>
    <w:lvl w:ilvl="0" w:tplc="31F4C5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CB03099"/>
    <w:multiLevelType w:val="hybridMultilevel"/>
    <w:tmpl w:val="53FC8134"/>
    <w:lvl w:ilvl="0" w:tplc="1FE612B0">
      <w:start w:val="1"/>
      <w:numFmt w:val="decimalZero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F20AE3"/>
    <w:multiLevelType w:val="multilevel"/>
    <w:tmpl w:val="9DE043B4"/>
    <w:lvl w:ilvl="0">
      <w:start w:val="11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6E476F9C"/>
    <w:multiLevelType w:val="hybridMultilevel"/>
    <w:tmpl w:val="2C6C8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0526EC"/>
    <w:multiLevelType w:val="hybridMultilevel"/>
    <w:tmpl w:val="17905C64"/>
    <w:lvl w:ilvl="0" w:tplc="7A5454F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4B8"/>
    <w:rsid w:val="00005C1E"/>
    <w:rsid w:val="000100EF"/>
    <w:rsid w:val="000128B6"/>
    <w:rsid w:val="00014FEA"/>
    <w:rsid w:val="00015426"/>
    <w:rsid w:val="00020B04"/>
    <w:rsid w:val="00034038"/>
    <w:rsid w:val="00036E82"/>
    <w:rsid w:val="000416EB"/>
    <w:rsid w:val="00044F81"/>
    <w:rsid w:val="000617B5"/>
    <w:rsid w:val="00064427"/>
    <w:rsid w:val="00064A5F"/>
    <w:rsid w:val="00065327"/>
    <w:rsid w:val="000722FA"/>
    <w:rsid w:val="00073BBA"/>
    <w:rsid w:val="00085C75"/>
    <w:rsid w:val="000946C4"/>
    <w:rsid w:val="000A0F8E"/>
    <w:rsid w:val="000C79B9"/>
    <w:rsid w:val="000D3941"/>
    <w:rsid w:val="000E5282"/>
    <w:rsid w:val="001232AD"/>
    <w:rsid w:val="00126584"/>
    <w:rsid w:val="001458DC"/>
    <w:rsid w:val="00161040"/>
    <w:rsid w:val="00173A41"/>
    <w:rsid w:val="00174363"/>
    <w:rsid w:val="00174EB6"/>
    <w:rsid w:val="00180513"/>
    <w:rsid w:val="001B3210"/>
    <w:rsid w:val="001B3A96"/>
    <w:rsid w:val="001B7444"/>
    <w:rsid w:val="001C02CD"/>
    <w:rsid w:val="001C7D3C"/>
    <w:rsid w:val="001E30CE"/>
    <w:rsid w:val="001E712D"/>
    <w:rsid w:val="00200C4B"/>
    <w:rsid w:val="002143EF"/>
    <w:rsid w:val="00226331"/>
    <w:rsid w:val="002267B7"/>
    <w:rsid w:val="0025318D"/>
    <w:rsid w:val="0026364E"/>
    <w:rsid w:val="002717C3"/>
    <w:rsid w:val="00273F6F"/>
    <w:rsid w:val="002851A4"/>
    <w:rsid w:val="002B1339"/>
    <w:rsid w:val="002B4F90"/>
    <w:rsid w:val="002C38CA"/>
    <w:rsid w:val="002E6207"/>
    <w:rsid w:val="002F1811"/>
    <w:rsid w:val="002F4A3E"/>
    <w:rsid w:val="003027A0"/>
    <w:rsid w:val="00313799"/>
    <w:rsid w:val="00314D0B"/>
    <w:rsid w:val="00316ED7"/>
    <w:rsid w:val="0032074F"/>
    <w:rsid w:val="0032768C"/>
    <w:rsid w:val="003366C4"/>
    <w:rsid w:val="00342A6F"/>
    <w:rsid w:val="00382126"/>
    <w:rsid w:val="00382A54"/>
    <w:rsid w:val="003838F3"/>
    <w:rsid w:val="003864D9"/>
    <w:rsid w:val="003B00E8"/>
    <w:rsid w:val="003D2EB4"/>
    <w:rsid w:val="003E594E"/>
    <w:rsid w:val="004122A0"/>
    <w:rsid w:val="00422F4B"/>
    <w:rsid w:val="00432F00"/>
    <w:rsid w:val="00437BFA"/>
    <w:rsid w:val="004422B8"/>
    <w:rsid w:val="0044234E"/>
    <w:rsid w:val="0044674F"/>
    <w:rsid w:val="004503CC"/>
    <w:rsid w:val="0046691C"/>
    <w:rsid w:val="00472F3A"/>
    <w:rsid w:val="004B28E7"/>
    <w:rsid w:val="004B708D"/>
    <w:rsid w:val="004C77DB"/>
    <w:rsid w:val="004E0274"/>
    <w:rsid w:val="004F0F7A"/>
    <w:rsid w:val="00522C3F"/>
    <w:rsid w:val="005260E6"/>
    <w:rsid w:val="005350F5"/>
    <w:rsid w:val="005512F0"/>
    <w:rsid w:val="005528C2"/>
    <w:rsid w:val="00552AFD"/>
    <w:rsid w:val="00566544"/>
    <w:rsid w:val="005774B8"/>
    <w:rsid w:val="00584AA3"/>
    <w:rsid w:val="005926EB"/>
    <w:rsid w:val="005A56B1"/>
    <w:rsid w:val="005B49CD"/>
    <w:rsid w:val="005B4CF6"/>
    <w:rsid w:val="005E4D83"/>
    <w:rsid w:val="005F21D8"/>
    <w:rsid w:val="005F6CA4"/>
    <w:rsid w:val="00622424"/>
    <w:rsid w:val="00635E10"/>
    <w:rsid w:val="00655968"/>
    <w:rsid w:val="006702C9"/>
    <w:rsid w:val="006775E6"/>
    <w:rsid w:val="00682DA5"/>
    <w:rsid w:val="00697A7E"/>
    <w:rsid w:val="00697C05"/>
    <w:rsid w:val="006A0F2D"/>
    <w:rsid w:val="006A46AE"/>
    <w:rsid w:val="006B7812"/>
    <w:rsid w:val="006D005A"/>
    <w:rsid w:val="006D5965"/>
    <w:rsid w:val="006E2D0A"/>
    <w:rsid w:val="006E5C94"/>
    <w:rsid w:val="007035AF"/>
    <w:rsid w:val="0070654D"/>
    <w:rsid w:val="0071323C"/>
    <w:rsid w:val="0073522E"/>
    <w:rsid w:val="00743D7E"/>
    <w:rsid w:val="00745EE6"/>
    <w:rsid w:val="00750601"/>
    <w:rsid w:val="00767A5A"/>
    <w:rsid w:val="0078204F"/>
    <w:rsid w:val="00796854"/>
    <w:rsid w:val="007A4EAE"/>
    <w:rsid w:val="007D5DE5"/>
    <w:rsid w:val="007F0F38"/>
    <w:rsid w:val="007F468B"/>
    <w:rsid w:val="00803020"/>
    <w:rsid w:val="0081036B"/>
    <w:rsid w:val="00817C07"/>
    <w:rsid w:val="008238D8"/>
    <w:rsid w:val="00853CA3"/>
    <w:rsid w:val="00861146"/>
    <w:rsid w:val="00863A9A"/>
    <w:rsid w:val="00883042"/>
    <w:rsid w:val="0089683D"/>
    <w:rsid w:val="008A66C3"/>
    <w:rsid w:val="008A6A70"/>
    <w:rsid w:val="008B0C8F"/>
    <w:rsid w:val="008B3B6D"/>
    <w:rsid w:val="008C3C9B"/>
    <w:rsid w:val="008D20C2"/>
    <w:rsid w:val="00901857"/>
    <w:rsid w:val="0091245D"/>
    <w:rsid w:val="00933CF3"/>
    <w:rsid w:val="0094741B"/>
    <w:rsid w:val="00955479"/>
    <w:rsid w:val="009572CA"/>
    <w:rsid w:val="009826DD"/>
    <w:rsid w:val="009B42D3"/>
    <w:rsid w:val="009C70DA"/>
    <w:rsid w:val="009D096B"/>
    <w:rsid w:val="009D2C33"/>
    <w:rsid w:val="009D35AA"/>
    <w:rsid w:val="009D6EF5"/>
    <w:rsid w:val="009F346D"/>
    <w:rsid w:val="009F350F"/>
    <w:rsid w:val="00A11018"/>
    <w:rsid w:val="00A2049A"/>
    <w:rsid w:val="00A34C3D"/>
    <w:rsid w:val="00A35541"/>
    <w:rsid w:val="00A35BA9"/>
    <w:rsid w:val="00A607FC"/>
    <w:rsid w:val="00A85D74"/>
    <w:rsid w:val="00AB1453"/>
    <w:rsid w:val="00AF1F68"/>
    <w:rsid w:val="00B06F97"/>
    <w:rsid w:val="00B2691E"/>
    <w:rsid w:val="00B2766B"/>
    <w:rsid w:val="00B32118"/>
    <w:rsid w:val="00B41D97"/>
    <w:rsid w:val="00B62D0F"/>
    <w:rsid w:val="00B63BC1"/>
    <w:rsid w:val="00B765F6"/>
    <w:rsid w:val="00B9102F"/>
    <w:rsid w:val="00B9692A"/>
    <w:rsid w:val="00BA1709"/>
    <w:rsid w:val="00BA3C1B"/>
    <w:rsid w:val="00BA485C"/>
    <w:rsid w:val="00BB3EB3"/>
    <w:rsid w:val="00BC5EF2"/>
    <w:rsid w:val="00BD3D75"/>
    <w:rsid w:val="00C25A24"/>
    <w:rsid w:val="00C35E73"/>
    <w:rsid w:val="00C364E3"/>
    <w:rsid w:val="00C4131F"/>
    <w:rsid w:val="00C46147"/>
    <w:rsid w:val="00C472BF"/>
    <w:rsid w:val="00C55CCA"/>
    <w:rsid w:val="00C63AB8"/>
    <w:rsid w:val="00C6440B"/>
    <w:rsid w:val="00C742E0"/>
    <w:rsid w:val="00C743D2"/>
    <w:rsid w:val="00C74EEF"/>
    <w:rsid w:val="00C76A6B"/>
    <w:rsid w:val="00C80A05"/>
    <w:rsid w:val="00C82355"/>
    <w:rsid w:val="00CC6709"/>
    <w:rsid w:val="00CD4A08"/>
    <w:rsid w:val="00CD5F44"/>
    <w:rsid w:val="00CF236C"/>
    <w:rsid w:val="00D07DED"/>
    <w:rsid w:val="00D224D5"/>
    <w:rsid w:val="00D3442E"/>
    <w:rsid w:val="00D451F6"/>
    <w:rsid w:val="00D7006B"/>
    <w:rsid w:val="00D7615D"/>
    <w:rsid w:val="00D80A9F"/>
    <w:rsid w:val="00DA0132"/>
    <w:rsid w:val="00DA0343"/>
    <w:rsid w:val="00DA759E"/>
    <w:rsid w:val="00DB1189"/>
    <w:rsid w:val="00DB2E4C"/>
    <w:rsid w:val="00DC00AD"/>
    <w:rsid w:val="00DD6959"/>
    <w:rsid w:val="00E03A1B"/>
    <w:rsid w:val="00E245F7"/>
    <w:rsid w:val="00E453B6"/>
    <w:rsid w:val="00E56931"/>
    <w:rsid w:val="00E56C41"/>
    <w:rsid w:val="00E66BA2"/>
    <w:rsid w:val="00E95A41"/>
    <w:rsid w:val="00E9653D"/>
    <w:rsid w:val="00EA00C9"/>
    <w:rsid w:val="00EB49AF"/>
    <w:rsid w:val="00EC1330"/>
    <w:rsid w:val="00EC47F1"/>
    <w:rsid w:val="00EC73B5"/>
    <w:rsid w:val="00ED0198"/>
    <w:rsid w:val="00ED1C50"/>
    <w:rsid w:val="00ED45D2"/>
    <w:rsid w:val="00EE4246"/>
    <w:rsid w:val="00F0024B"/>
    <w:rsid w:val="00F02998"/>
    <w:rsid w:val="00F07473"/>
    <w:rsid w:val="00F51C2B"/>
    <w:rsid w:val="00F7756D"/>
    <w:rsid w:val="00F8194E"/>
    <w:rsid w:val="00F87F71"/>
    <w:rsid w:val="00FB780C"/>
    <w:rsid w:val="00FC5C90"/>
    <w:rsid w:val="00FD2536"/>
    <w:rsid w:val="00FD776E"/>
    <w:rsid w:val="00FE6AF9"/>
    <w:rsid w:val="00FF1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B8"/>
    <w:rPr>
      <w:sz w:val="24"/>
      <w:szCs w:val="24"/>
    </w:rPr>
  </w:style>
  <w:style w:type="paragraph" w:styleId="1">
    <w:name w:val="heading 1"/>
    <w:basedOn w:val="a"/>
    <w:next w:val="a"/>
    <w:qFormat/>
    <w:rsid w:val="005774B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774B8"/>
    <w:rPr>
      <w:rFonts w:ascii="Courier New" w:hAnsi="Courier New"/>
      <w:sz w:val="20"/>
      <w:szCs w:val="20"/>
    </w:rPr>
  </w:style>
  <w:style w:type="paragraph" w:styleId="a4">
    <w:name w:val="Balloon Text"/>
    <w:basedOn w:val="a"/>
    <w:semiHidden/>
    <w:rsid w:val="00EE424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CF236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236C"/>
  </w:style>
  <w:style w:type="paragraph" w:styleId="a7">
    <w:name w:val="List Paragraph"/>
    <w:basedOn w:val="a"/>
    <w:uiPriority w:val="34"/>
    <w:qFormat/>
    <w:rsid w:val="00174363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qFormat/>
    <w:rsid w:val="00174363"/>
    <w:rPr>
      <w:rFonts w:ascii="Calibri" w:eastAsia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rsid w:val="0091245D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91245D"/>
  </w:style>
  <w:style w:type="paragraph" w:customStyle="1" w:styleId="newncpi">
    <w:name w:val="newncpi"/>
    <w:basedOn w:val="a"/>
    <w:rsid w:val="00F02998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B8"/>
    <w:rPr>
      <w:sz w:val="24"/>
      <w:szCs w:val="24"/>
    </w:rPr>
  </w:style>
  <w:style w:type="paragraph" w:styleId="1">
    <w:name w:val="heading 1"/>
    <w:basedOn w:val="a"/>
    <w:next w:val="a"/>
    <w:qFormat/>
    <w:rsid w:val="005774B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774B8"/>
    <w:rPr>
      <w:rFonts w:ascii="Courier New" w:hAnsi="Courier New"/>
      <w:sz w:val="20"/>
      <w:szCs w:val="20"/>
    </w:rPr>
  </w:style>
  <w:style w:type="paragraph" w:styleId="a4">
    <w:name w:val="Balloon Text"/>
    <w:basedOn w:val="a"/>
    <w:semiHidden/>
    <w:rsid w:val="00EE424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CF236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2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3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И К А З</vt:lpstr>
    </vt:vector>
  </TitlesOfParts>
  <Company>OCGE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К А З</dc:title>
  <dc:creator>Tomina</dc:creator>
  <cp:lastModifiedBy>1</cp:lastModifiedBy>
  <cp:revision>6</cp:revision>
  <cp:lastPrinted>2019-11-04T12:41:00Z</cp:lastPrinted>
  <dcterms:created xsi:type="dcterms:W3CDTF">2019-11-04T11:59:00Z</dcterms:created>
  <dcterms:modified xsi:type="dcterms:W3CDTF">2019-11-05T06:48:00Z</dcterms:modified>
</cp:coreProperties>
</file>