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34BA0" w14:textId="23113212" w:rsidR="00A22696" w:rsidRPr="00A22696" w:rsidRDefault="00A22696" w:rsidP="00A22696">
      <w:pPr>
        <w:jc w:val="center"/>
        <w:rPr>
          <w:b/>
          <w:bCs/>
        </w:rPr>
      </w:pPr>
      <w:r w:rsidRPr="00A22696">
        <w:rPr>
          <w:b/>
          <w:bCs/>
        </w:rPr>
        <w:t>Памятка по самообследованию объекта</w:t>
      </w:r>
    </w:p>
    <w:p w14:paraId="56C91AAE" w14:textId="77777777" w:rsidR="00A22696" w:rsidRPr="00A22696" w:rsidRDefault="00A22696" w:rsidP="00A22696">
      <w:pPr>
        <w:rPr>
          <w:b/>
          <w:bCs/>
        </w:rPr>
      </w:pPr>
      <w:r w:rsidRPr="00A22696">
        <w:rPr>
          <w:rFonts w:ascii="Segoe UI Emoji" w:hAnsi="Segoe UI Emoji" w:cs="Segoe UI Emoji"/>
          <w:b/>
          <w:bCs/>
        </w:rPr>
        <w:t>🌳</w:t>
      </w:r>
      <w:r w:rsidRPr="00A22696">
        <w:rPr>
          <w:b/>
          <w:bCs/>
        </w:rPr>
        <w:t xml:space="preserve"> Территория и здание</w:t>
      </w:r>
    </w:p>
    <w:p w14:paraId="7C117214" w14:textId="77777777" w:rsidR="00A22696" w:rsidRPr="00A22696" w:rsidRDefault="00A22696" w:rsidP="00A22696">
      <w:pPr>
        <w:numPr>
          <w:ilvl w:val="0"/>
          <w:numId w:val="1"/>
        </w:numPr>
      </w:pPr>
      <w:r w:rsidRPr="00A22696">
        <w:rPr>
          <w:b/>
          <w:bCs/>
        </w:rPr>
        <w:t>Чистота вокруг:</w:t>
      </w:r>
      <w:r w:rsidRPr="00A22696">
        <w:t xml:space="preserve"> Мусор убран, трава скошена, урны очищены.</w:t>
      </w:r>
    </w:p>
    <w:p w14:paraId="4452668C" w14:textId="77777777" w:rsidR="00A22696" w:rsidRPr="00A22696" w:rsidRDefault="00A22696" w:rsidP="00A22696">
      <w:pPr>
        <w:numPr>
          <w:ilvl w:val="0"/>
          <w:numId w:val="1"/>
        </w:numPr>
      </w:pPr>
      <w:r w:rsidRPr="00A22696">
        <w:rPr>
          <w:b/>
          <w:bCs/>
        </w:rPr>
        <w:t>Площадка ТБО:</w:t>
      </w:r>
      <w:r w:rsidRPr="00A22696">
        <w:t xml:space="preserve"> Контейнеры закрыты, площадка огорожена, договор на вывоз мусора действует.</w:t>
      </w:r>
    </w:p>
    <w:p w14:paraId="2834D750" w14:textId="77777777" w:rsidR="00A22696" w:rsidRPr="00A22696" w:rsidRDefault="00A22696" w:rsidP="00A22696">
      <w:pPr>
        <w:numPr>
          <w:ilvl w:val="0"/>
          <w:numId w:val="1"/>
        </w:numPr>
      </w:pPr>
      <w:r w:rsidRPr="00A22696">
        <w:rPr>
          <w:b/>
          <w:bCs/>
        </w:rPr>
        <w:t>Здание снаружи:</w:t>
      </w:r>
      <w:r w:rsidRPr="00A22696">
        <w:t xml:space="preserve"> Фасад, крыльцо и козырек целые, без разрушений.</w:t>
      </w:r>
    </w:p>
    <w:p w14:paraId="0E34D25C" w14:textId="77777777" w:rsidR="00A22696" w:rsidRPr="00A22696" w:rsidRDefault="00A22696" w:rsidP="00A22696">
      <w:pPr>
        <w:rPr>
          <w:b/>
          <w:bCs/>
        </w:rPr>
      </w:pPr>
      <w:r w:rsidRPr="00A22696">
        <w:rPr>
          <w:rFonts w:ascii="Segoe UI Emoji" w:hAnsi="Segoe UI Emoji" w:cs="Segoe UI Emoji"/>
          <w:b/>
          <w:bCs/>
        </w:rPr>
        <w:t>🏢</w:t>
      </w:r>
      <w:r w:rsidRPr="00A22696">
        <w:rPr>
          <w:b/>
          <w:bCs/>
        </w:rPr>
        <w:t xml:space="preserve"> Внутренние помещения</w:t>
      </w:r>
    </w:p>
    <w:p w14:paraId="1B76D30A" w14:textId="77777777" w:rsidR="00A22696" w:rsidRPr="00A22696" w:rsidRDefault="00A22696" w:rsidP="00A22696">
      <w:pPr>
        <w:numPr>
          <w:ilvl w:val="0"/>
          <w:numId w:val="2"/>
        </w:numPr>
      </w:pPr>
      <w:r w:rsidRPr="00A22696">
        <w:rPr>
          <w:b/>
          <w:bCs/>
        </w:rPr>
        <w:t>Отделка:</w:t>
      </w:r>
      <w:r w:rsidRPr="00A22696">
        <w:t xml:space="preserve"> Стены, полы и потолки гладкие, без трещин, дефектов и плесени.</w:t>
      </w:r>
    </w:p>
    <w:p w14:paraId="388AE247" w14:textId="77777777" w:rsidR="00A22696" w:rsidRPr="00A22696" w:rsidRDefault="00A22696" w:rsidP="00A22696">
      <w:pPr>
        <w:numPr>
          <w:ilvl w:val="0"/>
          <w:numId w:val="2"/>
        </w:numPr>
      </w:pPr>
      <w:r w:rsidRPr="00A22696">
        <w:rPr>
          <w:b/>
          <w:bCs/>
        </w:rPr>
        <w:t>Покрытия:</w:t>
      </w:r>
      <w:r w:rsidRPr="00A22696">
        <w:t xml:space="preserve"> Все материалы выдерживают влажную уборку и дезинфекцию.</w:t>
      </w:r>
    </w:p>
    <w:p w14:paraId="431787BF" w14:textId="77777777" w:rsidR="00A22696" w:rsidRPr="00A22696" w:rsidRDefault="00A22696" w:rsidP="00A22696">
      <w:pPr>
        <w:numPr>
          <w:ilvl w:val="0"/>
          <w:numId w:val="2"/>
        </w:numPr>
      </w:pPr>
      <w:r w:rsidRPr="00A22696">
        <w:rPr>
          <w:b/>
          <w:bCs/>
        </w:rPr>
        <w:t>Микроклимат:</w:t>
      </w:r>
      <w:r w:rsidRPr="00A22696">
        <w:t xml:space="preserve"> Вентиляция исправна (есть тяга), окна открываются для проветривания.</w:t>
      </w:r>
    </w:p>
    <w:p w14:paraId="78BF8EF0" w14:textId="77777777" w:rsidR="00A22696" w:rsidRPr="00A22696" w:rsidRDefault="00A22696" w:rsidP="00A22696">
      <w:pPr>
        <w:numPr>
          <w:ilvl w:val="0"/>
          <w:numId w:val="2"/>
        </w:numPr>
      </w:pPr>
      <w:r w:rsidRPr="00A22696">
        <w:rPr>
          <w:b/>
          <w:bCs/>
        </w:rPr>
        <w:t>Вода и свет:</w:t>
      </w:r>
      <w:r w:rsidRPr="00A22696">
        <w:t xml:space="preserve"> Горячая и холодная вода есть везде, перегоревшие лампочки заменены.</w:t>
      </w:r>
    </w:p>
    <w:p w14:paraId="67DB843F" w14:textId="77777777" w:rsidR="00A22696" w:rsidRPr="00A22696" w:rsidRDefault="00A22696" w:rsidP="00A22696">
      <w:pPr>
        <w:rPr>
          <w:b/>
          <w:bCs/>
        </w:rPr>
      </w:pPr>
      <w:r w:rsidRPr="00A22696">
        <w:rPr>
          <w:rFonts w:ascii="Segoe UI Emoji" w:hAnsi="Segoe UI Emoji" w:cs="Segoe UI Emoji"/>
          <w:b/>
          <w:bCs/>
        </w:rPr>
        <w:t>🧼</w:t>
      </w:r>
      <w:r w:rsidRPr="00A22696">
        <w:rPr>
          <w:b/>
          <w:bCs/>
        </w:rPr>
        <w:t xml:space="preserve"> Санитарный режим и уборка</w:t>
      </w:r>
    </w:p>
    <w:p w14:paraId="6B6D56DA" w14:textId="77777777" w:rsidR="00A22696" w:rsidRPr="00A22696" w:rsidRDefault="00A22696" w:rsidP="00A22696">
      <w:pPr>
        <w:numPr>
          <w:ilvl w:val="0"/>
          <w:numId w:val="3"/>
        </w:numPr>
      </w:pPr>
      <w:r w:rsidRPr="00A22696">
        <w:rPr>
          <w:b/>
          <w:bCs/>
        </w:rPr>
        <w:t>Инвентарь:</w:t>
      </w:r>
      <w:r w:rsidRPr="00A22696">
        <w:t xml:space="preserve"> Ведра и швабры промаркированы (например, «для туалета», «для зала») и хранятся отдельно.</w:t>
      </w:r>
    </w:p>
    <w:p w14:paraId="5CA9CD99" w14:textId="77777777" w:rsidR="00A22696" w:rsidRPr="00A22696" w:rsidRDefault="00A22696" w:rsidP="00A22696">
      <w:pPr>
        <w:numPr>
          <w:ilvl w:val="0"/>
          <w:numId w:val="3"/>
        </w:numPr>
      </w:pPr>
      <w:r w:rsidRPr="00A22696">
        <w:rPr>
          <w:b/>
          <w:bCs/>
        </w:rPr>
        <w:t>Дезинфекция:</w:t>
      </w:r>
      <w:r w:rsidRPr="00A22696">
        <w:t xml:space="preserve"> Инструкции к антисептикам на месте, мерная посуда есть, сроки годности растворов соблюдены.</w:t>
      </w:r>
    </w:p>
    <w:p w14:paraId="79414FB4" w14:textId="77777777" w:rsidR="00A22696" w:rsidRPr="00A22696" w:rsidRDefault="00A22696" w:rsidP="00A22696">
      <w:pPr>
        <w:numPr>
          <w:ilvl w:val="0"/>
          <w:numId w:val="3"/>
        </w:numPr>
      </w:pPr>
      <w:r w:rsidRPr="00A22696">
        <w:rPr>
          <w:b/>
          <w:bCs/>
        </w:rPr>
        <w:t>Чистота:</w:t>
      </w:r>
      <w:r w:rsidRPr="00A22696">
        <w:t xml:space="preserve"> Текущая уборка проводится по графику, генеральная — строго по плану с отметкой в журнале.</w:t>
      </w:r>
    </w:p>
    <w:p w14:paraId="599BA686" w14:textId="77777777" w:rsidR="00A22696" w:rsidRPr="00A22696" w:rsidRDefault="00A22696" w:rsidP="00A22696">
      <w:pPr>
        <w:rPr>
          <w:b/>
          <w:bCs/>
        </w:rPr>
      </w:pPr>
      <w:r w:rsidRPr="00A22696">
        <w:rPr>
          <w:rFonts w:ascii="Segoe UI Emoji" w:hAnsi="Segoe UI Emoji" w:cs="Segoe UI Emoji"/>
          <w:b/>
          <w:bCs/>
        </w:rPr>
        <w:t>🧑</w:t>
      </w:r>
      <w:r w:rsidRPr="00A22696">
        <w:rPr>
          <w:b/>
          <w:bCs/>
        </w:rPr>
        <w:t>‍</w:t>
      </w:r>
      <w:r w:rsidRPr="00A22696">
        <w:rPr>
          <w:rFonts w:ascii="Segoe UI Symbol" w:hAnsi="Segoe UI Symbol" w:cs="Segoe UI Symbol"/>
          <w:b/>
          <w:bCs/>
        </w:rPr>
        <w:t>⚕</w:t>
      </w:r>
      <w:r w:rsidRPr="00A22696">
        <w:rPr>
          <w:b/>
          <w:bCs/>
        </w:rPr>
        <w:t>️ Персонал</w:t>
      </w:r>
    </w:p>
    <w:p w14:paraId="43503F84" w14:textId="77777777" w:rsidR="00A22696" w:rsidRPr="00A22696" w:rsidRDefault="00A22696" w:rsidP="00A22696">
      <w:pPr>
        <w:numPr>
          <w:ilvl w:val="0"/>
          <w:numId w:val="4"/>
        </w:numPr>
      </w:pPr>
      <w:r w:rsidRPr="00A22696">
        <w:rPr>
          <w:b/>
          <w:bCs/>
        </w:rPr>
        <w:t>Медкнижки</w:t>
      </w:r>
      <w:proofErr w:type="gramStart"/>
      <w:r w:rsidRPr="00A22696">
        <w:rPr>
          <w:b/>
          <w:bCs/>
        </w:rPr>
        <w:t>:</w:t>
      </w:r>
      <w:r w:rsidRPr="00A22696">
        <w:t xml:space="preserve"> У</w:t>
      </w:r>
      <w:proofErr w:type="gramEnd"/>
      <w:r w:rsidRPr="00A22696">
        <w:t xml:space="preserve"> всех сотрудников есть справки о годовом медосмотре и гигиеническом обучении.</w:t>
      </w:r>
    </w:p>
    <w:p w14:paraId="78A186D0" w14:textId="77777777" w:rsidR="00A22696" w:rsidRPr="00A22696" w:rsidRDefault="00A22696" w:rsidP="00A22696">
      <w:pPr>
        <w:numPr>
          <w:ilvl w:val="0"/>
          <w:numId w:val="4"/>
        </w:numPr>
      </w:pPr>
      <w:r w:rsidRPr="00A22696">
        <w:rPr>
          <w:b/>
          <w:bCs/>
        </w:rPr>
        <w:t>Внешний вид:</w:t>
      </w:r>
      <w:r w:rsidRPr="00A22696">
        <w:t xml:space="preserve"> Персонал работает в чистой спецодежде, личные вещи хранятся отдельно от рабочей формы.</w:t>
      </w:r>
    </w:p>
    <w:p w14:paraId="67BDCDED" w14:textId="77777777" w:rsidR="00A22696" w:rsidRPr="00A22696" w:rsidRDefault="00A22696" w:rsidP="00A22696">
      <w:pPr>
        <w:numPr>
          <w:ilvl w:val="0"/>
          <w:numId w:val="4"/>
        </w:numPr>
      </w:pPr>
      <w:r w:rsidRPr="00A22696">
        <w:rPr>
          <w:b/>
          <w:bCs/>
        </w:rPr>
        <w:lastRenderedPageBreak/>
        <w:t>Гигиена:</w:t>
      </w:r>
      <w:r w:rsidRPr="00A22696">
        <w:t xml:space="preserve"> В санузлах для персонала есть мыло, антисептик и электрополотенце (или бумажные салфетки).</w:t>
      </w:r>
    </w:p>
    <w:p w14:paraId="7791DA61" w14:textId="77777777" w:rsidR="00A22696" w:rsidRPr="00A22696" w:rsidRDefault="00A22696" w:rsidP="00A22696">
      <w:pPr>
        <w:rPr>
          <w:b/>
          <w:bCs/>
        </w:rPr>
      </w:pPr>
      <w:r w:rsidRPr="00A22696">
        <w:rPr>
          <w:rFonts w:ascii="Segoe UI Emoji" w:hAnsi="Segoe UI Emoji" w:cs="Segoe UI Emoji"/>
          <w:b/>
          <w:bCs/>
        </w:rPr>
        <w:t>📄</w:t>
      </w:r>
      <w:r w:rsidRPr="00A22696">
        <w:rPr>
          <w:b/>
          <w:bCs/>
        </w:rPr>
        <w:t xml:space="preserve"> Документация и контроль</w:t>
      </w:r>
    </w:p>
    <w:p w14:paraId="3173C0E9" w14:textId="77777777" w:rsidR="00A22696" w:rsidRPr="00A22696" w:rsidRDefault="00A22696" w:rsidP="00A22696">
      <w:pPr>
        <w:numPr>
          <w:ilvl w:val="0"/>
          <w:numId w:val="5"/>
        </w:numPr>
      </w:pPr>
      <w:r w:rsidRPr="00A22696">
        <w:rPr>
          <w:b/>
          <w:bCs/>
        </w:rPr>
        <w:t>Программа контроля:</w:t>
      </w:r>
      <w:r w:rsidRPr="00A22696">
        <w:t xml:space="preserve"> Утвержденный план производственного контроля (ППК) лежит на предприятии.</w:t>
      </w:r>
    </w:p>
    <w:p w14:paraId="40BC8648" w14:textId="77777777" w:rsidR="00A22696" w:rsidRPr="00A22696" w:rsidRDefault="00A22696" w:rsidP="00A22696">
      <w:pPr>
        <w:numPr>
          <w:ilvl w:val="0"/>
          <w:numId w:val="5"/>
        </w:numPr>
      </w:pPr>
      <w:r w:rsidRPr="00A22696">
        <w:rPr>
          <w:b/>
          <w:bCs/>
        </w:rPr>
        <w:t>Лаборатория:</w:t>
      </w:r>
      <w:r w:rsidRPr="00A22696">
        <w:t xml:space="preserve"> Протоколы замеров (воды, воздуха, смывов) свежие и без нарушений.</w:t>
      </w:r>
    </w:p>
    <w:p w14:paraId="1B78579E" w14:textId="77777777" w:rsidR="00A22696" w:rsidRPr="00A22696" w:rsidRDefault="00A22696" w:rsidP="00A22696">
      <w:pPr>
        <w:numPr>
          <w:ilvl w:val="0"/>
          <w:numId w:val="5"/>
        </w:numPr>
      </w:pPr>
      <w:r w:rsidRPr="00A22696">
        <w:rPr>
          <w:b/>
          <w:bCs/>
        </w:rPr>
        <w:t>Журналы:</w:t>
      </w:r>
      <w:r w:rsidRPr="00A22696">
        <w:t xml:space="preserve"> Все журналы (учета дезсредств, генеральных уборок, контроля температур) пронумерованы и заполняются ежедневно.</w:t>
      </w:r>
    </w:p>
    <w:p w14:paraId="2BBE680B" w14:textId="77777777" w:rsidR="00706DB4" w:rsidRDefault="00706DB4"/>
    <w:sectPr w:rsidR="00706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40ADE"/>
    <w:multiLevelType w:val="multilevel"/>
    <w:tmpl w:val="35C64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C5F8F"/>
    <w:multiLevelType w:val="multilevel"/>
    <w:tmpl w:val="9636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4164FF"/>
    <w:multiLevelType w:val="multilevel"/>
    <w:tmpl w:val="B45A6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1816C2"/>
    <w:multiLevelType w:val="multilevel"/>
    <w:tmpl w:val="77CC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3C53E1"/>
    <w:multiLevelType w:val="multilevel"/>
    <w:tmpl w:val="68A26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4799254">
    <w:abstractNumId w:val="1"/>
  </w:num>
  <w:num w:numId="2" w16cid:durableId="289477986">
    <w:abstractNumId w:val="4"/>
  </w:num>
  <w:num w:numId="3" w16cid:durableId="785580565">
    <w:abstractNumId w:val="0"/>
  </w:num>
  <w:num w:numId="4" w16cid:durableId="1540557342">
    <w:abstractNumId w:val="2"/>
  </w:num>
  <w:num w:numId="5" w16cid:durableId="620691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BB"/>
    <w:rsid w:val="000941B7"/>
    <w:rsid w:val="006E0ABD"/>
    <w:rsid w:val="00706DB4"/>
    <w:rsid w:val="00A07922"/>
    <w:rsid w:val="00A22696"/>
    <w:rsid w:val="00A9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2B9A5"/>
  <w15:chartTrackingRefBased/>
  <w15:docId w15:val="{EF754B70-3D51-4FF6-A36E-B93C0A815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30"/>
        <w:szCs w:val="30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1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1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6B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16B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16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16B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16B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16B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16B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6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16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16B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16B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16B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16B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16B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16B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16B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16B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16B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16B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16B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1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16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16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16B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16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16B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916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7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8856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50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89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576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75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563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813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74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466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53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73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2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2026-07-31T09:43:00Z</dcterms:created>
  <dcterms:modified xsi:type="dcterms:W3CDTF">2026-07-31T09:44:00Z</dcterms:modified>
</cp:coreProperties>
</file>