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60F5" w14:textId="1F8CA0E2" w:rsidR="001050E5" w:rsidRDefault="001050E5" w:rsidP="001050E5">
      <w:pPr>
        <w:pStyle w:val="2"/>
        <w:shd w:val="clear" w:color="auto" w:fill="auto"/>
        <w:spacing w:line="240" w:lineRule="auto"/>
        <w:ind w:firstLine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ПРЕСС-РЕЛИЗ</w:t>
      </w:r>
    </w:p>
    <w:p w14:paraId="4E548149" w14:textId="77777777" w:rsidR="001050E5" w:rsidRDefault="00824003" w:rsidP="001050E5">
      <w:pPr>
        <w:pStyle w:val="2"/>
        <w:shd w:val="clear" w:color="auto" w:fill="auto"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1050E5">
        <w:rPr>
          <w:b/>
          <w:bCs/>
          <w:sz w:val="30"/>
          <w:szCs w:val="30"/>
        </w:rPr>
        <w:t>Всемирн</w:t>
      </w:r>
      <w:r w:rsidR="001050E5">
        <w:rPr>
          <w:b/>
          <w:bCs/>
          <w:sz w:val="30"/>
          <w:szCs w:val="30"/>
        </w:rPr>
        <w:t>ый</w:t>
      </w:r>
      <w:r w:rsidRPr="001050E5">
        <w:rPr>
          <w:b/>
          <w:bCs/>
          <w:sz w:val="30"/>
          <w:szCs w:val="30"/>
        </w:rPr>
        <w:t xml:space="preserve"> д</w:t>
      </w:r>
      <w:r w:rsidR="001050E5">
        <w:rPr>
          <w:b/>
          <w:bCs/>
          <w:sz w:val="30"/>
          <w:szCs w:val="30"/>
        </w:rPr>
        <w:t>е</w:t>
      </w:r>
      <w:r w:rsidRPr="001050E5">
        <w:rPr>
          <w:b/>
          <w:bCs/>
          <w:sz w:val="30"/>
          <w:szCs w:val="30"/>
        </w:rPr>
        <w:t>н</w:t>
      </w:r>
      <w:r w:rsidR="001050E5">
        <w:rPr>
          <w:b/>
          <w:bCs/>
          <w:sz w:val="30"/>
          <w:szCs w:val="30"/>
        </w:rPr>
        <w:t>ь</w:t>
      </w:r>
      <w:r w:rsidRPr="001050E5">
        <w:rPr>
          <w:b/>
          <w:bCs/>
          <w:sz w:val="30"/>
          <w:szCs w:val="30"/>
        </w:rPr>
        <w:t xml:space="preserve"> донора крови</w:t>
      </w:r>
    </w:p>
    <w:p w14:paraId="553F9152" w14:textId="183EB35A" w:rsidR="009853DE" w:rsidRDefault="00824003" w:rsidP="001050E5">
      <w:pPr>
        <w:pStyle w:val="2"/>
        <w:shd w:val="clear" w:color="auto" w:fill="auto"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1050E5">
        <w:rPr>
          <w:b/>
          <w:bCs/>
          <w:sz w:val="30"/>
          <w:szCs w:val="30"/>
        </w:rPr>
        <w:t>14 июня 2021 года</w:t>
      </w:r>
    </w:p>
    <w:p w14:paraId="3873335A" w14:textId="3685CB41" w:rsidR="005E223C" w:rsidRDefault="005E223C" w:rsidP="001050E5">
      <w:pPr>
        <w:pStyle w:val="2"/>
        <w:shd w:val="clear" w:color="auto" w:fill="auto"/>
        <w:spacing w:line="240" w:lineRule="auto"/>
        <w:ind w:firstLine="0"/>
        <w:jc w:val="center"/>
        <w:rPr>
          <w:b/>
          <w:bCs/>
          <w:sz w:val="30"/>
          <w:szCs w:val="30"/>
        </w:rPr>
      </w:pPr>
    </w:p>
    <w:p w14:paraId="45D341FF" w14:textId="5B0C25CD" w:rsidR="005E223C" w:rsidRPr="001050E5" w:rsidRDefault="005E223C" w:rsidP="001050E5">
      <w:pPr>
        <w:pStyle w:val="2"/>
        <w:shd w:val="clear" w:color="auto" w:fill="auto"/>
        <w:spacing w:line="240" w:lineRule="auto"/>
        <w:ind w:firstLine="0"/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 wp14:anchorId="7C130482" wp14:editId="331A380D">
            <wp:extent cx="4286250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2F2A3" w14:textId="77777777" w:rsidR="001050E5" w:rsidRDefault="001050E5">
      <w:pPr>
        <w:ind w:left="14" w:right="14" w:firstLine="744"/>
      </w:pPr>
    </w:p>
    <w:p w14:paraId="02B6D607" w14:textId="4C6FA4CE" w:rsidR="009853DE" w:rsidRDefault="00824003" w:rsidP="001050E5">
      <w:pPr>
        <w:spacing w:after="0" w:line="240" w:lineRule="auto"/>
        <w:ind w:left="0" w:firstLine="720"/>
      </w:pPr>
      <w:r>
        <w:t xml:space="preserve">14 июня 2021 года в Республике Беларусь традиционно отмечается </w:t>
      </w:r>
      <w:r w:rsidR="001050E5">
        <w:rPr>
          <w:lang w:val="ru-RU"/>
        </w:rPr>
        <w:t>«</w:t>
      </w:r>
      <w:r>
        <w:t>Всемирный день донора кр</w:t>
      </w:r>
      <w:r>
        <w:t>ови». Служба крови выражает благодарность тем людям, которые добровольно и безвозмездно сдают свою кровь для спасения человеческих жизней и ставит цель привлечь внимание общества к необходимости участия в регулярном добровольном безвозмездном донорстве.</w:t>
      </w:r>
    </w:p>
    <w:p w14:paraId="3B3D78D9" w14:textId="77BF28B1" w:rsidR="009853DE" w:rsidRDefault="00824003" w:rsidP="001050E5">
      <w:pPr>
        <w:spacing w:after="0" w:line="240" w:lineRule="auto"/>
        <w:ind w:left="0" w:firstLine="720"/>
      </w:pPr>
      <w:r>
        <w:t>Ло</w:t>
      </w:r>
      <w:r>
        <w:t>зунг «Всемирного дня донора крови</w:t>
      </w:r>
      <w:r w:rsidR="001050E5">
        <w:rPr>
          <w:lang w:val="ru-RU"/>
        </w:rPr>
        <w:t>»</w:t>
      </w:r>
      <w:r>
        <w:t xml:space="preserve"> 2021 года </w:t>
      </w:r>
      <w:r w:rsidR="001050E5">
        <w:rPr>
          <w:lang w:val="ru-RU"/>
        </w:rPr>
        <w:t>–</w:t>
      </w:r>
      <w:r>
        <w:t xml:space="preserve"> </w:t>
      </w:r>
      <w:r w:rsidR="001050E5">
        <w:rPr>
          <w:lang w:val="ru-RU"/>
        </w:rPr>
        <w:t>«</w:t>
      </w:r>
      <w:r>
        <w:t>Сдавайте кровь, пусть в мире пульсирует жизнь».</w:t>
      </w:r>
    </w:p>
    <w:p w14:paraId="4052006A" w14:textId="77777777" w:rsidR="009853DE" w:rsidRDefault="00824003" w:rsidP="001050E5">
      <w:pPr>
        <w:spacing w:after="0" w:line="240" w:lineRule="auto"/>
        <w:ind w:left="0" w:firstLine="720"/>
      </w:pPr>
      <w:r>
        <w:t>По рекомендации Всемирной организации здравоохранения (ВОЗ) определены основные цели кампании:</w:t>
      </w:r>
    </w:p>
    <w:p w14:paraId="4F82404B" w14:textId="77777777" w:rsidR="001050E5" w:rsidRDefault="00824003" w:rsidP="001050E5">
      <w:pPr>
        <w:spacing w:after="0" w:line="240" w:lineRule="auto"/>
        <w:ind w:left="0" w:firstLine="720"/>
      </w:pPr>
      <w:r>
        <w:t>выражение благодарности донорам крови и повышение осведомленности о необходимости регулярно и безвозмездно сдавать кровь;</w:t>
      </w:r>
    </w:p>
    <w:p w14:paraId="7A13C5E2" w14:textId="77777777" w:rsidR="001050E5" w:rsidRDefault="00824003" w:rsidP="001050E5">
      <w:pPr>
        <w:spacing w:after="0" w:line="240" w:lineRule="auto"/>
        <w:ind w:left="0" w:firstLine="720"/>
      </w:pPr>
      <w:r>
        <w:t>укоренение общественной ценности донорства крови путем усиления общей солидарности и социальной сплоченности;</w:t>
      </w:r>
    </w:p>
    <w:p w14:paraId="6371879B" w14:textId="77777777" w:rsidR="001050E5" w:rsidRDefault="00824003" w:rsidP="001050E5">
      <w:pPr>
        <w:spacing w:after="0" w:line="240" w:lineRule="auto"/>
        <w:ind w:left="0" w:firstLine="720"/>
      </w:pPr>
      <w:r>
        <w:t>поощрение молодежи отозв</w:t>
      </w:r>
      <w:r>
        <w:t>аться на гуманный призыв сдавать кровь и побудить других последовать этому примеру;</w:t>
      </w:r>
    </w:p>
    <w:p w14:paraId="24E6BC59" w14:textId="5B54E8BD" w:rsidR="009853DE" w:rsidRDefault="00824003" w:rsidP="001050E5">
      <w:pPr>
        <w:spacing w:after="0" w:line="240" w:lineRule="auto"/>
        <w:ind w:left="0" w:firstLine="720"/>
      </w:pPr>
      <w:r>
        <w:lastRenderedPageBreak/>
        <w:t>признание потенциала молодежи как партнера в деле укрепления здоровья.</w:t>
      </w:r>
    </w:p>
    <w:p w14:paraId="42D47401" w14:textId="3EA23C81" w:rsidR="009853DE" w:rsidRDefault="00824003" w:rsidP="001050E5">
      <w:pPr>
        <w:spacing w:after="0" w:line="240" w:lineRule="auto"/>
        <w:ind w:left="0" w:firstLine="720"/>
      </w:pPr>
      <w:r>
        <w:t xml:space="preserve">С 1 июня в Республике Беларусь Министерством здравоохранения Республики Беларусь, </w:t>
      </w:r>
      <w:r w:rsidR="001050E5">
        <w:rPr>
          <w:lang w:val="ru-RU"/>
        </w:rPr>
        <w:t>организациями переливания крови</w:t>
      </w:r>
      <w:r>
        <w:t xml:space="preserve"> при участии </w:t>
      </w:r>
      <w:r w:rsidR="001050E5">
        <w:rPr>
          <w:lang w:val="ru-RU"/>
        </w:rPr>
        <w:t>ОО</w:t>
      </w:r>
      <w:r>
        <w:t xml:space="preserve"> </w:t>
      </w:r>
      <w:r w:rsidR="001050E5">
        <w:rPr>
          <w:lang w:val="ru-RU"/>
        </w:rPr>
        <w:t>«</w:t>
      </w:r>
      <w:r>
        <w:t xml:space="preserve">Белорусское Общество Красного Креста», РОО </w:t>
      </w:r>
      <w:r w:rsidR="001050E5">
        <w:rPr>
          <w:lang w:val="ru-RU"/>
        </w:rPr>
        <w:t>«</w:t>
      </w:r>
      <w:r>
        <w:t>Белая Русь»</w:t>
      </w:r>
      <w:r w:rsidR="001050E5">
        <w:rPr>
          <w:lang w:val="ru-RU"/>
        </w:rPr>
        <w:t xml:space="preserve"> </w:t>
      </w:r>
      <w:r>
        <w:t xml:space="preserve">и </w:t>
      </w:r>
      <w:r w:rsidR="001050E5">
        <w:rPr>
          <w:lang w:val="ru-RU"/>
        </w:rPr>
        <w:t>ОО</w:t>
      </w:r>
      <w:r>
        <w:t xml:space="preserve"> </w:t>
      </w:r>
      <w:r>
        <w:t>«Белорусский союз женщин</w:t>
      </w:r>
      <w:r w:rsidR="001050E5">
        <w:rPr>
          <w:lang w:val="ru-RU"/>
        </w:rPr>
        <w:t xml:space="preserve">» </w:t>
      </w:r>
      <w:r>
        <w:t>в рамках марафона «Кровь вовремя</w:t>
      </w:r>
      <w:r w:rsidR="001050E5">
        <w:rPr>
          <w:lang w:val="ru-RU"/>
        </w:rPr>
        <w:t xml:space="preserve"> –</w:t>
      </w:r>
      <w:r>
        <w:t xml:space="preserve"> с</w:t>
      </w:r>
      <w:r>
        <w:t>пасение жизни!»</w:t>
      </w:r>
      <w:r w:rsidR="001050E5">
        <w:rPr>
          <w:lang w:val="ru-RU"/>
        </w:rPr>
        <w:t xml:space="preserve"> </w:t>
      </w:r>
      <w:r>
        <w:t>стартует начало корпоративных акций Дней донор</w:t>
      </w:r>
      <w:r>
        <w:t xml:space="preserve">а, </w:t>
      </w:r>
      <w:r w:rsidR="001050E5">
        <w:rPr>
          <w:lang w:val="ru-RU"/>
        </w:rPr>
        <w:t>посвященных</w:t>
      </w:r>
      <w:r>
        <w:t xml:space="preserve"> «Всемирному дню донора крови».</w:t>
      </w:r>
    </w:p>
    <w:p w14:paraId="6B7323C0" w14:textId="6BD6393E" w:rsidR="009853DE" w:rsidRDefault="00824003" w:rsidP="001050E5">
      <w:pPr>
        <w:spacing w:after="0" w:line="240" w:lineRule="auto"/>
        <w:ind w:left="0" w:firstLine="720"/>
      </w:pPr>
      <w:r>
        <w:t>К участию в мероприятиях приглашаются инициативные группы, некоммерческие организации, работники государственных и частных компаний, реализующие проекты в рамках корпоративной социальной ответственности, активи</w:t>
      </w:r>
      <w:r>
        <w:t xml:space="preserve">сты и </w:t>
      </w:r>
      <w:r w:rsidR="001050E5">
        <w:rPr>
          <w:lang w:val="ru-RU"/>
        </w:rPr>
        <w:t>волонтеры</w:t>
      </w:r>
      <w:r>
        <w:t xml:space="preserve"> общественных объединений, а также студенты высших и </w:t>
      </w:r>
      <w:r w:rsidR="001050E5">
        <w:rPr>
          <w:lang w:val="ru-RU"/>
        </w:rPr>
        <w:t xml:space="preserve">средних </w:t>
      </w:r>
      <w:r>
        <w:t>специальных учебных заведений.</w:t>
      </w:r>
    </w:p>
    <w:p w14:paraId="3B2F7157" w14:textId="6C1E1581" w:rsidR="009853DE" w:rsidRDefault="00824003" w:rsidP="001050E5">
      <w:pPr>
        <w:spacing w:after="0" w:line="240" w:lineRule="auto"/>
        <w:ind w:left="0" w:firstLine="720"/>
      </w:pPr>
      <w:r>
        <w:t>На сегодняшний день в Республике Беларусь насчитывается около 100</w:t>
      </w:r>
      <w:r w:rsidR="001050E5" w:rsidRPr="001050E5">
        <w:t xml:space="preserve"> тысяч</w:t>
      </w:r>
      <w:r>
        <w:t xml:space="preserve"> доноров. Более 67</w:t>
      </w:r>
      <w:r w:rsidR="001050E5" w:rsidRPr="001050E5">
        <w:t xml:space="preserve"> тысяч</w:t>
      </w:r>
      <w:r>
        <w:t xml:space="preserve"> доноров крови, </w:t>
      </w:r>
      <w:r w:rsidR="001050E5" w:rsidRPr="001050E5">
        <w:t>ее</w:t>
      </w:r>
      <w:r>
        <w:t xml:space="preserve"> компонентов награждены знаком </w:t>
      </w:r>
      <w:r w:rsidR="001050E5" w:rsidRPr="001050E5">
        <w:t>«</w:t>
      </w:r>
      <w:proofErr w:type="spellStart"/>
      <w:r w:rsidR="001050E5" w:rsidRPr="001050E5">
        <w:t>Ганаровы</w:t>
      </w:r>
      <w:proofErr w:type="spellEnd"/>
      <w:r w:rsidR="001050E5" w:rsidRPr="001050E5">
        <w:t xml:space="preserve"> </w:t>
      </w:r>
      <w:proofErr w:type="spellStart"/>
      <w:r w:rsidR="001050E5" w:rsidRPr="001050E5">
        <w:t>дрнар</w:t>
      </w:r>
      <w:proofErr w:type="spellEnd"/>
      <w:r w:rsidR="001050E5" w:rsidRPr="001050E5">
        <w:t xml:space="preserve"> </w:t>
      </w:r>
      <w:proofErr w:type="spellStart"/>
      <w:r w:rsidR="001050E5" w:rsidRPr="001050E5">
        <w:t>Рэспублi</w:t>
      </w:r>
      <w:proofErr w:type="spellEnd"/>
      <w:r w:rsidR="001050E5" w:rsidRPr="001050E5">
        <w:t>к</w:t>
      </w:r>
      <w:proofErr w:type="spellStart"/>
      <w:r w:rsidR="001050E5" w:rsidRPr="001050E5">
        <w:t>i</w:t>
      </w:r>
      <w:proofErr w:type="spellEnd"/>
      <w:r w:rsidR="001050E5" w:rsidRPr="001050E5">
        <w:t xml:space="preserve"> Беларусь»</w:t>
      </w:r>
      <w:r>
        <w:t>.</w:t>
      </w:r>
    </w:p>
    <w:p w14:paraId="261BE25C" w14:textId="6FF05233" w:rsidR="009853DE" w:rsidRDefault="00824003" w:rsidP="001050E5">
      <w:pPr>
        <w:spacing w:after="0" w:line="240" w:lineRule="auto"/>
        <w:ind w:left="0" w:firstLine="720"/>
      </w:pPr>
      <w:r>
        <w:t xml:space="preserve">Служба крови в полном </w:t>
      </w:r>
      <w:r w:rsidR="001050E5">
        <w:rPr>
          <w:lang w:val="ru-RU"/>
        </w:rPr>
        <w:t>объеме</w:t>
      </w:r>
      <w:r>
        <w:t xml:space="preserve"> обеспечивает организации здравоохранения качественными и безопасными компонентами крови и медицинскими изделиями собственного производства.</w:t>
      </w:r>
    </w:p>
    <w:p w14:paraId="16C7AF67" w14:textId="77777777" w:rsidR="009853DE" w:rsidRDefault="00824003" w:rsidP="001050E5">
      <w:pPr>
        <w:spacing w:after="0" w:line="240" w:lineRule="auto"/>
        <w:ind w:left="0" w:firstLine="720"/>
      </w:pPr>
      <w:r>
        <w:t>По основополагающему и руководящему принципу ВОЗ безопасная кро</w:t>
      </w:r>
      <w:r>
        <w:t>вь является важной составляющей медицинской помощи. Эта работа позволяет ежедневно спасать жизни людей.</w:t>
      </w:r>
    </w:p>
    <w:p w14:paraId="05A0BCF1" w14:textId="6FAC8497" w:rsidR="009853DE" w:rsidRDefault="00824003" w:rsidP="001050E5">
      <w:pPr>
        <w:spacing w:after="0" w:line="240" w:lineRule="auto"/>
        <w:ind w:left="0" w:firstLine="720"/>
      </w:pPr>
      <w:r>
        <w:t xml:space="preserve">В условиях пандемии инфекции COVID-19, несмотря на ограниченные возможности передвижения и другие трудности, доноры крови, </w:t>
      </w:r>
      <w:r w:rsidR="001050E5">
        <w:rPr>
          <w:lang w:val="ru-RU"/>
        </w:rPr>
        <w:t>ее</w:t>
      </w:r>
      <w:r>
        <w:t xml:space="preserve"> компонентов в Республике Б</w:t>
      </w:r>
      <w:r>
        <w:t>еларусь и во многих странах продолжали сдавать кровь и плазму для пациентов, нуждающихся в переливании. Благодаря выполнению донорской функции и пониманию важности оказания помощи служба крови смогла обеспечить заготовку более 500</w:t>
      </w:r>
      <w:r w:rsidR="001050E5">
        <w:rPr>
          <w:lang w:val="ru-RU"/>
        </w:rPr>
        <w:t xml:space="preserve"> тысяч</w:t>
      </w:r>
      <w:r>
        <w:t xml:space="preserve"> доз крови, </w:t>
      </w:r>
      <w:r w:rsidR="001050E5">
        <w:rPr>
          <w:lang w:val="ru-RU"/>
        </w:rPr>
        <w:t>ее</w:t>
      </w:r>
      <w:r>
        <w:t xml:space="preserve"> компонен</w:t>
      </w:r>
      <w:r>
        <w:t>тов. В период пандемии подтверждается важная роль эффективно организованного активного добровольного и безвозмездного донорства крови.</w:t>
      </w:r>
    </w:p>
    <w:p w14:paraId="027D17B6" w14:textId="48EFC1D8" w:rsidR="009853DE" w:rsidRDefault="00824003" w:rsidP="001050E5">
      <w:pPr>
        <w:spacing w:after="0" w:line="240" w:lineRule="auto"/>
        <w:ind w:left="0" w:firstLine="720"/>
      </w:pPr>
      <w:r>
        <w:t xml:space="preserve">Для поддержания надлежащих запасов и своевременного безопасного переливания крови, </w:t>
      </w:r>
      <w:r w:rsidR="001050E5">
        <w:rPr>
          <w:lang w:val="ru-RU"/>
        </w:rPr>
        <w:t>ее</w:t>
      </w:r>
      <w:r>
        <w:t xml:space="preserve"> компонентов</w:t>
      </w:r>
      <w:r>
        <w:t xml:space="preserve"> необходимо регулярно с</w:t>
      </w:r>
      <w:r>
        <w:t>давать кровь.</w:t>
      </w:r>
    </w:p>
    <w:p w14:paraId="5C905758" w14:textId="77777777" w:rsidR="001050E5" w:rsidRDefault="00824003" w:rsidP="001050E5">
      <w:pPr>
        <w:spacing w:after="0" w:line="240" w:lineRule="auto"/>
        <w:ind w:left="0" w:firstLine="720"/>
      </w:pPr>
      <w:r>
        <w:t xml:space="preserve">Министерство здравоохранения Республики Беларусь и служба крови Республики Беларусь поздравляют всех доноров и медицинских работников с </w:t>
      </w:r>
      <w:r w:rsidR="001050E5">
        <w:rPr>
          <w:lang w:val="ru-RU"/>
        </w:rPr>
        <w:t>«</w:t>
      </w:r>
      <w:r>
        <w:t xml:space="preserve">Всемирным </w:t>
      </w:r>
      <w:r w:rsidR="001050E5">
        <w:rPr>
          <w:lang w:val="ru-RU"/>
        </w:rPr>
        <w:t>днем</w:t>
      </w:r>
      <w:r>
        <w:t xml:space="preserve"> донора крови», призыва</w:t>
      </w:r>
      <w:r w:rsidR="001050E5">
        <w:rPr>
          <w:lang w:val="ru-RU"/>
        </w:rPr>
        <w:t>е</w:t>
      </w:r>
      <w:r>
        <w:t>т поддержать акцию по добровольному и безвозмездному донорству кро</w:t>
      </w:r>
      <w:r>
        <w:t>ви и принять участие 14 июня 2021 года в донациях на базе организаций службы крови по всей Республике Беларусь.</w:t>
      </w:r>
    </w:p>
    <w:p w14:paraId="5E302422" w14:textId="397FC8EE" w:rsidR="009853DE" w:rsidRDefault="00824003" w:rsidP="001050E5">
      <w:pPr>
        <w:spacing w:after="0" w:line="240" w:lineRule="auto"/>
        <w:ind w:left="0" w:firstLine="720"/>
      </w:pPr>
      <w:r>
        <w:t xml:space="preserve">Кровь вовремя </w:t>
      </w:r>
      <w:r w:rsidR="001050E5">
        <w:rPr>
          <w:lang w:val="ru-RU"/>
        </w:rPr>
        <w:t xml:space="preserve">– </w:t>
      </w:r>
      <w:r>
        <w:t>с</w:t>
      </w:r>
      <w:r>
        <w:t>пасение жизни!</w:t>
      </w:r>
      <w:r>
        <w:tab/>
      </w:r>
      <w:r>
        <w:drawing>
          <wp:inline distT="0" distB="0" distL="0" distR="0" wp14:anchorId="503AD4BB" wp14:editId="7BFFE438">
            <wp:extent cx="6096" cy="9146"/>
            <wp:effectExtent l="0" t="0" r="0" b="0"/>
            <wp:docPr id="20829" name="Picture 20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9" name="Picture 208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3DE" w:rsidSect="001050E5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E13E" w14:textId="77777777" w:rsidR="00824003" w:rsidRDefault="00824003">
      <w:pPr>
        <w:spacing w:after="0" w:line="240" w:lineRule="auto"/>
      </w:pPr>
      <w:r>
        <w:separator/>
      </w:r>
    </w:p>
  </w:endnote>
  <w:endnote w:type="continuationSeparator" w:id="0">
    <w:p w14:paraId="0B6654E8" w14:textId="77777777" w:rsidR="00824003" w:rsidRDefault="0082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DB65" w14:textId="77777777" w:rsidR="00824003" w:rsidRDefault="00824003">
      <w:pPr>
        <w:spacing w:after="0" w:line="240" w:lineRule="auto"/>
      </w:pPr>
      <w:r>
        <w:separator/>
      </w:r>
    </w:p>
  </w:footnote>
  <w:footnote w:type="continuationSeparator" w:id="0">
    <w:p w14:paraId="149A8B94" w14:textId="77777777" w:rsidR="00824003" w:rsidRDefault="0082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3FED" w14:textId="77777777" w:rsidR="009853DE" w:rsidRDefault="009853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A244" w14:textId="77777777" w:rsidR="009853DE" w:rsidRDefault="009853DE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DA80" w14:textId="77777777" w:rsidR="009853DE" w:rsidRDefault="009853D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3659"/>
    <w:multiLevelType w:val="multilevel"/>
    <w:tmpl w:val="50A08E2C"/>
    <w:lvl w:ilvl="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DE"/>
    <w:rsid w:val="001050E5"/>
    <w:rsid w:val="003958D4"/>
    <w:rsid w:val="005E223C"/>
    <w:rsid w:val="00824003"/>
    <w:rsid w:val="0098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4713"/>
  <w15:docId w15:val="{550C5F95-07A3-495C-88A5-2A61312A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" w:line="249" w:lineRule="auto"/>
      <w:ind w:left="802" w:firstLine="701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72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сновной текст (2)"/>
    <w:basedOn w:val="a"/>
    <w:link w:val="20"/>
    <w:rsid w:val="001050E5"/>
    <w:pPr>
      <w:widowControl w:val="0"/>
      <w:shd w:val="clear" w:color="auto" w:fill="FFFFFF"/>
      <w:spacing w:after="0" w:line="317" w:lineRule="exact"/>
      <w:ind w:left="0" w:firstLine="740"/>
    </w:pPr>
    <w:rPr>
      <w:sz w:val="26"/>
      <w:szCs w:val="26"/>
      <w:lang w:val="ru-RU" w:eastAsia="ru-RU" w:bidi="ru-RU"/>
    </w:rPr>
  </w:style>
  <w:style w:type="character" w:customStyle="1" w:styleId="20">
    <w:name w:val="Основной текст (2)_"/>
    <w:basedOn w:val="a0"/>
    <w:link w:val="2"/>
    <w:rsid w:val="001050E5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Гайдук</dc:creator>
  <cp:keywords/>
  <cp:lastModifiedBy>Сергей Гайдук</cp:lastModifiedBy>
  <cp:revision>3</cp:revision>
  <dcterms:created xsi:type="dcterms:W3CDTF">2021-05-27T11:24:00Z</dcterms:created>
  <dcterms:modified xsi:type="dcterms:W3CDTF">2021-05-27T11:38:00Z</dcterms:modified>
</cp:coreProperties>
</file>