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137E" w:rsidRDefault="00A43B27" w:rsidP="002B5415">
      <w:pPr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ab/>
      </w:r>
      <w:r w:rsidR="00B9137E">
        <w:rPr>
          <w:rFonts w:ascii="Times New Roman" w:hAnsi="Times New Roman"/>
          <w:noProof/>
          <w:sz w:val="28"/>
          <w:szCs w:val="28"/>
          <w:lang w:eastAsia="ru-RU"/>
        </w:rPr>
        <w:t>Ветковский районный ЦГЭ информирует, что в наст</w:t>
      </w:r>
      <w:r w:rsidR="002B5415">
        <w:rPr>
          <w:rFonts w:ascii="Times New Roman" w:hAnsi="Times New Roman"/>
          <w:noProof/>
          <w:sz w:val="28"/>
          <w:szCs w:val="28"/>
          <w:lang w:eastAsia="ru-RU"/>
        </w:rPr>
        <w:t xml:space="preserve">оящее время в районе проводится </w:t>
      </w:r>
      <w:r w:rsidR="00B9137E">
        <w:rPr>
          <w:rFonts w:ascii="Times New Roman" w:hAnsi="Times New Roman"/>
          <w:noProof/>
          <w:sz w:val="28"/>
          <w:szCs w:val="28"/>
          <w:lang w:eastAsia="ru-RU"/>
        </w:rPr>
        <w:t>ряд мероприятий направленных на предупреждение роста заболеваемости ОРВИ</w:t>
      </w:r>
      <w:r w:rsidR="00B17F84">
        <w:rPr>
          <w:rFonts w:ascii="Times New Roman" w:hAnsi="Times New Roman"/>
          <w:noProof/>
          <w:sz w:val="28"/>
          <w:szCs w:val="28"/>
          <w:lang w:eastAsia="ru-RU"/>
        </w:rPr>
        <w:t>, коронавирусной инфекцией</w:t>
      </w:r>
      <w:r w:rsidR="00B9137E">
        <w:rPr>
          <w:rFonts w:ascii="Times New Roman" w:hAnsi="Times New Roman"/>
          <w:noProof/>
          <w:sz w:val="28"/>
          <w:szCs w:val="28"/>
          <w:lang w:eastAsia="ru-RU"/>
        </w:rPr>
        <w:t xml:space="preserve"> среди населения. С руководителями организаций, предприятий и учреждений проводится информационная  работа, рекомендовано в местах массового скопления людей создать условия для соблюдения личной гигиены посетителями, в том числе установка в общедоступных местах дозирующих устройст</w:t>
      </w:r>
      <w:r w:rsidR="00B17F84">
        <w:rPr>
          <w:rFonts w:ascii="Times New Roman" w:hAnsi="Times New Roman"/>
          <w:noProof/>
          <w:sz w:val="28"/>
          <w:szCs w:val="28"/>
          <w:lang w:eastAsia="ru-RU"/>
        </w:rPr>
        <w:t xml:space="preserve">в с антисептическими средствами, разграничения на объектах расстояния (дистанции) в 1-1,5 метра среди посетителей.  </w:t>
      </w:r>
      <w:r w:rsidR="00B9137E">
        <w:rPr>
          <w:rFonts w:ascii="Times New Roman" w:hAnsi="Times New Roman"/>
          <w:noProof/>
          <w:sz w:val="28"/>
          <w:szCs w:val="28"/>
          <w:lang w:eastAsia="ru-RU"/>
        </w:rPr>
        <w:t>На сегоднешний день на таких объектах как:</w:t>
      </w:r>
      <w:r w:rsidR="002B5415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0C1520">
        <w:rPr>
          <w:rFonts w:ascii="Times New Roman" w:hAnsi="Times New Roman"/>
          <w:noProof/>
          <w:sz w:val="28"/>
          <w:szCs w:val="28"/>
          <w:lang w:eastAsia="ru-RU"/>
        </w:rPr>
        <w:t xml:space="preserve">городской бассейн «Виктория», АСБ «Беларусбанк», </w:t>
      </w:r>
      <w:r w:rsidR="00001B05">
        <w:rPr>
          <w:rFonts w:ascii="Times New Roman" w:hAnsi="Times New Roman"/>
          <w:noProof/>
          <w:sz w:val="28"/>
          <w:szCs w:val="28"/>
          <w:lang w:eastAsia="ru-RU"/>
        </w:rPr>
        <w:t xml:space="preserve">КЖУП «Ветковское», магазин зоотоваров </w:t>
      </w:r>
      <w:r w:rsidR="00B9137E">
        <w:rPr>
          <w:rFonts w:ascii="Times New Roman" w:hAnsi="Times New Roman"/>
          <w:noProof/>
          <w:sz w:val="28"/>
          <w:szCs w:val="28"/>
          <w:lang w:eastAsia="ru-RU"/>
        </w:rPr>
        <w:t>уже имеются дозирующие устройства с антисептически</w:t>
      </w:r>
      <w:r w:rsidR="00B17F84">
        <w:rPr>
          <w:rFonts w:ascii="Times New Roman" w:hAnsi="Times New Roman"/>
          <w:noProof/>
          <w:sz w:val="28"/>
          <w:szCs w:val="28"/>
          <w:lang w:eastAsia="ru-RU"/>
        </w:rPr>
        <w:t xml:space="preserve">ми средствами для обработки рук. </w:t>
      </w:r>
      <w:r w:rsidR="00B9137E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B9137E" w:rsidRDefault="00B9137E" w:rsidP="00324AF1">
      <w:pPr>
        <w:ind w:left="-993" w:firstLine="993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Напоминаем: что в Гомельской области в настоящее время проходит акция: «Чистые руки-залог здоровья!». Каждый из нас может принять участие в данной акции.</w:t>
      </w:r>
      <w:bookmarkStart w:id="0" w:name="_GoBack"/>
      <w:bookmarkEnd w:id="0"/>
    </w:p>
    <w:p w:rsidR="0036338B" w:rsidRPr="0036338B" w:rsidRDefault="000C1520" w:rsidP="00324AF1">
      <w:pPr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t>Бассейн «Виктория»</w:t>
      </w:r>
    </w:p>
    <w:p w:rsidR="002B5415" w:rsidRPr="002B5415" w:rsidRDefault="000C1520" w:rsidP="000C1520">
      <w:pPr>
        <w:ind w:left="-99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7E3BA47" wp14:editId="766E2F8C">
            <wp:extent cx="2381693" cy="1786270"/>
            <wp:effectExtent l="0" t="0" r="0" b="0"/>
            <wp:docPr id="14" name="Рисунок 14" descr="H:\Сайт\20201104_10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айт\20201104_10034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41" cy="1786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8D6826F" wp14:editId="0856D9FC">
            <wp:extent cx="1350335" cy="1800446"/>
            <wp:effectExtent l="0" t="0" r="0" b="0"/>
            <wp:docPr id="15" name="Рисунок 15" descr="C:\Users\Покупатель\AppData\Local\Microsoft\Windows\Temporary Internet Files\Content.Word\20201104_10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купатель\AppData\Local\Microsoft\Windows\Temporary Internet Files\Content.Word\20201104_10032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437" cy="180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38B" w:rsidRDefault="000C1520" w:rsidP="000C1520">
      <w:pPr>
        <w:ind w:left="-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АСБ «</w:t>
      </w:r>
      <w:proofErr w:type="spellStart"/>
      <w:r>
        <w:rPr>
          <w:rFonts w:ascii="Times New Roman" w:hAnsi="Times New Roman"/>
          <w:b/>
          <w:sz w:val="28"/>
          <w:szCs w:val="28"/>
        </w:rPr>
        <w:t>Беларусбанк</w:t>
      </w:r>
      <w:proofErr w:type="spellEnd"/>
      <w:r>
        <w:rPr>
          <w:rFonts w:ascii="Times New Roman" w:hAnsi="Times New Roman"/>
          <w:b/>
          <w:sz w:val="28"/>
          <w:szCs w:val="28"/>
        </w:rPr>
        <w:t>»</w:t>
      </w:r>
      <w:r w:rsidR="0036338B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36338B"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  <w:t xml:space="preserve">      </w:t>
      </w:r>
      <w:r>
        <w:rPr>
          <w:rFonts w:ascii="Times New Roman" w:hAnsi="Times New Roman"/>
          <w:b/>
          <w:sz w:val="28"/>
          <w:szCs w:val="28"/>
        </w:rPr>
        <w:t>КЖУП «</w:t>
      </w:r>
      <w:proofErr w:type="spellStart"/>
      <w:r>
        <w:rPr>
          <w:rFonts w:ascii="Times New Roman" w:hAnsi="Times New Roman"/>
          <w:b/>
          <w:sz w:val="28"/>
          <w:szCs w:val="28"/>
        </w:rPr>
        <w:t>Ветковское</w:t>
      </w:r>
      <w:proofErr w:type="spellEnd"/>
      <w:r>
        <w:rPr>
          <w:rFonts w:ascii="Times New Roman" w:hAnsi="Times New Roman"/>
          <w:b/>
          <w:sz w:val="28"/>
          <w:szCs w:val="28"/>
        </w:rPr>
        <w:t>»</w:t>
      </w:r>
    </w:p>
    <w:p w:rsidR="000C1520" w:rsidRDefault="000C1520" w:rsidP="000C1520">
      <w:pPr>
        <w:ind w:left="-567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>
            <wp:extent cx="1839433" cy="2452575"/>
            <wp:effectExtent l="0" t="0" r="0" b="0"/>
            <wp:docPr id="16" name="Рисунок 16" descr="C:\Users\Покупатель\AppData\Local\Microsoft\Windows\Temporary Internet Files\Content.Word\20201104_09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купатель\AppData\Local\Microsoft\Windows\Temporary Internet Files\Content.Word\20201104_09485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17" cy="246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</w:t>
      </w:r>
      <w:r>
        <w:rPr>
          <w:noProof/>
          <w:lang w:eastAsia="ru-RU"/>
        </w:rPr>
        <w:drawing>
          <wp:inline distT="0" distB="0" distL="0" distR="0" wp14:anchorId="093E2B36" wp14:editId="310C5DE1">
            <wp:extent cx="1850065" cy="2466755"/>
            <wp:effectExtent l="0" t="0" r="0" b="0"/>
            <wp:docPr id="17" name="Рисунок 17" descr="C:\Users\Покупатель\AppData\Local\Microsoft\Windows\Temporary Internet Files\Content.Word\20201104_09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купатель\AppData\Local\Microsoft\Windows\Temporary Internet Files\Content.Word\20201104_09404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905" cy="246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F84" w:rsidRDefault="00B17F84" w:rsidP="0036338B">
      <w:pPr>
        <w:ind w:left="-567"/>
        <w:jc w:val="center"/>
        <w:rPr>
          <w:noProof/>
          <w:lang w:eastAsia="ru-RU"/>
        </w:rPr>
      </w:pPr>
    </w:p>
    <w:p w:rsidR="000C1520" w:rsidRDefault="000C1520" w:rsidP="0036338B">
      <w:pPr>
        <w:ind w:left="-567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0C1520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>Магазин зоотоваров</w:t>
      </w:r>
    </w:p>
    <w:p w:rsidR="000C1520" w:rsidRPr="000C1520" w:rsidRDefault="000C1520" w:rsidP="0036338B">
      <w:pPr>
        <w:ind w:left="-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34586" cy="2200940"/>
            <wp:effectExtent l="0" t="0" r="0" b="0"/>
            <wp:docPr id="18" name="Рисунок 18" descr="H:\Сайт\20201104_10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Сайт\20201104_10333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899" cy="22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D49" w:rsidRDefault="0036338B" w:rsidP="0036338B">
      <w:pPr>
        <w:ind w:left="-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</w:t>
      </w:r>
    </w:p>
    <w:p w:rsidR="0036338B" w:rsidRPr="0036338B" w:rsidRDefault="0036338B" w:rsidP="0036338B">
      <w:pPr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p w:rsidR="0036338B" w:rsidRDefault="0036338B" w:rsidP="0036338B">
      <w:pPr>
        <w:ind w:left="-993"/>
        <w:jc w:val="center"/>
        <w:rPr>
          <w:rFonts w:ascii="Times New Roman" w:hAnsi="Times New Roman"/>
          <w:sz w:val="28"/>
          <w:szCs w:val="28"/>
        </w:rPr>
      </w:pPr>
    </w:p>
    <w:p w:rsidR="0036338B" w:rsidRPr="0036338B" w:rsidRDefault="0036338B" w:rsidP="002958CD">
      <w:pPr>
        <w:ind w:left="-993"/>
        <w:jc w:val="both"/>
        <w:rPr>
          <w:rFonts w:ascii="Times New Roman" w:hAnsi="Times New Roman"/>
          <w:sz w:val="28"/>
          <w:szCs w:val="28"/>
        </w:rPr>
      </w:pPr>
    </w:p>
    <w:p w:rsidR="00B9137E" w:rsidRPr="0005749E" w:rsidRDefault="00B9137E" w:rsidP="006304F1">
      <w:pPr>
        <w:ind w:left="-993"/>
        <w:jc w:val="center"/>
        <w:rPr>
          <w:rFonts w:ascii="Times New Roman" w:hAnsi="Times New Roman"/>
          <w:sz w:val="28"/>
          <w:szCs w:val="28"/>
        </w:rPr>
      </w:pPr>
    </w:p>
    <w:sectPr w:rsidR="00B9137E" w:rsidRPr="0005749E" w:rsidSect="00747D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7F84" w:rsidRDefault="00B17F84" w:rsidP="00B17F84">
      <w:pPr>
        <w:spacing w:after="0" w:line="240" w:lineRule="auto"/>
      </w:pPr>
      <w:r>
        <w:separator/>
      </w:r>
    </w:p>
  </w:endnote>
  <w:endnote w:type="continuationSeparator" w:id="0">
    <w:p w:rsidR="00B17F84" w:rsidRDefault="00B17F84" w:rsidP="00B17F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7F84" w:rsidRDefault="00B17F84" w:rsidP="00B17F84">
      <w:pPr>
        <w:spacing w:after="0" w:line="240" w:lineRule="auto"/>
      </w:pPr>
      <w:r>
        <w:separator/>
      </w:r>
    </w:p>
  </w:footnote>
  <w:footnote w:type="continuationSeparator" w:id="0">
    <w:p w:rsidR="00B17F84" w:rsidRDefault="00B17F84" w:rsidP="00B17F8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304F1"/>
    <w:rsid w:val="00001B05"/>
    <w:rsid w:val="0005749E"/>
    <w:rsid w:val="000C1520"/>
    <w:rsid w:val="00174FAA"/>
    <w:rsid w:val="00224824"/>
    <w:rsid w:val="002958CD"/>
    <w:rsid w:val="002B5415"/>
    <w:rsid w:val="002B5712"/>
    <w:rsid w:val="00324AF1"/>
    <w:rsid w:val="0036338B"/>
    <w:rsid w:val="004B5D97"/>
    <w:rsid w:val="006304F1"/>
    <w:rsid w:val="00663A1F"/>
    <w:rsid w:val="00672DB3"/>
    <w:rsid w:val="006B5185"/>
    <w:rsid w:val="006D23EC"/>
    <w:rsid w:val="00747D75"/>
    <w:rsid w:val="007829D0"/>
    <w:rsid w:val="007C0046"/>
    <w:rsid w:val="0084442D"/>
    <w:rsid w:val="008D0C0B"/>
    <w:rsid w:val="008E5F9D"/>
    <w:rsid w:val="00937335"/>
    <w:rsid w:val="00986ECF"/>
    <w:rsid w:val="00A43B27"/>
    <w:rsid w:val="00AE4987"/>
    <w:rsid w:val="00B17F84"/>
    <w:rsid w:val="00B9137E"/>
    <w:rsid w:val="00BB0201"/>
    <w:rsid w:val="00BE497F"/>
    <w:rsid w:val="00C91921"/>
    <w:rsid w:val="00D13314"/>
    <w:rsid w:val="00D91FA9"/>
    <w:rsid w:val="00E07D49"/>
    <w:rsid w:val="00F17A5F"/>
    <w:rsid w:val="00FB7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7D75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630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6304F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17F8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B17F84"/>
    <w:rPr>
      <w:lang w:eastAsia="en-US"/>
    </w:rPr>
  </w:style>
  <w:style w:type="paragraph" w:styleId="a7">
    <w:name w:val="footer"/>
    <w:basedOn w:val="a"/>
    <w:link w:val="a8"/>
    <w:uiPriority w:val="99"/>
    <w:unhideWhenUsed/>
    <w:rsid w:val="00B17F8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B17F84"/>
    <w:rPr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123</Words>
  <Characters>1014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Epid1</dc:creator>
  <cp:lastModifiedBy>Покупатель</cp:lastModifiedBy>
  <cp:revision>3</cp:revision>
  <cp:lastPrinted>2020-11-04T11:09:00Z</cp:lastPrinted>
  <dcterms:created xsi:type="dcterms:W3CDTF">2020-10-27T10:00:00Z</dcterms:created>
  <dcterms:modified xsi:type="dcterms:W3CDTF">2020-11-04T11:09:00Z</dcterms:modified>
</cp:coreProperties>
</file>