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BA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69BE">
        <w:rPr>
          <w:rFonts w:ascii="Times New Roman" w:hAnsi="Times New Roman"/>
          <w:sz w:val="28"/>
          <w:szCs w:val="28"/>
        </w:rPr>
        <w:t>ПРОТОКОЛ СОВЕЩАНИЯ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43A1">
        <w:rPr>
          <w:rFonts w:ascii="Times New Roman" w:hAnsi="Times New Roman"/>
          <w:sz w:val="28"/>
          <w:szCs w:val="28"/>
        </w:rPr>
        <w:t>1</w:t>
      </w:r>
    </w:p>
    <w:p w:rsidR="00E604BA" w:rsidRDefault="001243A1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36E2E">
        <w:rPr>
          <w:rFonts w:ascii="Times New Roman" w:hAnsi="Times New Roman"/>
          <w:sz w:val="28"/>
          <w:szCs w:val="28"/>
        </w:rPr>
        <w:t>комиссии государственного учреждения «</w:t>
      </w:r>
      <w:proofErr w:type="spellStart"/>
      <w:r w:rsidRPr="00736E2E">
        <w:rPr>
          <w:rFonts w:ascii="Times New Roman" w:hAnsi="Times New Roman"/>
          <w:sz w:val="28"/>
          <w:szCs w:val="28"/>
        </w:rPr>
        <w:t>Ветковский</w:t>
      </w:r>
      <w:proofErr w:type="spellEnd"/>
      <w:r w:rsidRPr="00736E2E">
        <w:rPr>
          <w:rFonts w:ascii="Times New Roman" w:hAnsi="Times New Roman"/>
          <w:sz w:val="28"/>
          <w:szCs w:val="28"/>
        </w:rPr>
        <w:t xml:space="preserve"> районный центр гигиены и эпидемиологии» по профилактике коррупционных правонарушений</w:t>
      </w:r>
    </w:p>
    <w:p w:rsidR="00E604BA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1243A1">
        <w:rPr>
          <w:rFonts w:ascii="Times New Roman" w:hAnsi="Times New Roman"/>
          <w:sz w:val="28"/>
          <w:szCs w:val="28"/>
        </w:rPr>
        <w:t>06.03.2018</w:t>
      </w:r>
      <w:r>
        <w:rPr>
          <w:rFonts w:ascii="Times New Roman" w:hAnsi="Times New Roman"/>
          <w:sz w:val="28"/>
          <w:szCs w:val="28"/>
        </w:rPr>
        <w:t>г.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Время</w:t>
      </w:r>
      <w:r>
        <w:rPr>
          <w:rFonts w:ascii="Times New Roman" w:hAnsi="Times New Roman"/>
          <w:sz w:val="28"/>
          <w:szCs w:val="28"/>
        </w:rPr>
        <w:t xml:space="preserve">: </w:t>
      </w:r>
      <w:r w:rsidR="001243A1">
        <w:rPr>
          <w:rFonts w:ascii="Times New Roman" w:hAnsi="Times New Roman"/>
          <w:sz w:val="28"/>
          <w:szCs w:val="28"/>
        </w:rPr>
        <w:t>14</w:t>
      </w:r>
      <w:r w:rsidR="001243A1">
        <w:rPr>
          <w:rFonts w:ascii="Times New Roman" w:hAnsi="Times New Roman"/>
          <w:sz w:val="28"/>
          <w:szCs w:val="28"/>
          <w:vertAlign w:val="superscript"/>
        </w:rPr>
        <w:t>0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="001243A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актовый зал </w:t>
      </w:r>
      <w:proofErr w:type="spellStart"/>
      <w:r>
        <w:rPr>
          <w:rFonts w:ascii="Times New Roman" w:hAnsi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ЦГЭ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противодействию коррупции в составе: </w:t>
      </w: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главный врач, председатель комиссии; </w:t>
      </w:r>
      <w:proofErr w:type="spellStart"/>
      <w:r>
        <w:rPr>
          <w:rFonts w:ascii="Times New Roman" w:hAnsi="Times New Roman"/>
          <w:sz w:val="28"/>
          <w:szCs w:val="28"/>
        </w:rPr>
        <w:t>Коржев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заведующий отделом гигиены; </w:t>
      </w:r>
      <w:proofErr w:type="spellStart"/>
      <w:r>
        <w:rPr>
          <w:rFonts w:ascii="Times New Roman" w:hAnsi="Times New Roman"/>
          <w:sz w:val="28"/>
          <w:szCs w:val="28"/>
        </w:rPr>
        <w:t>Летецкая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Т.Д. – председатель профсоюзного комитета; </w:t>
      </w:r>
      <w:proofErr w:type="spellStart"/>
      <w:r>
        <w:rPr>
          <w:rFonts w:ascii="Times New Roman" w:hAnsi="Times New Roman"/>
          <w:sz w:val="28"/>
          <w:szCs w:val="28"/>
        </w:rPr>
        <w:t>Космыкова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 – главный бухгалтер; Герасименко М.И. – секретарь комиссии.</w:t>
      </w: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</w:t>
      </w:r>
      <w:r w:rsidR="001243A1">
        <w:rPr>
          <w:rFonts w:ascii="Times New Roman" w:hAnsi="Times New Roman"/>
          <w:sz w:val="28"/>
          <w:szCs w:val="28"/>
        </w:rPr>
        <w:t>28 человек</w:t>
      </w:r>
      <w:r w:rsidRPr="00D65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коллектива.</w:t>
      </w: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</w:rPr>
        <w:t xml:space="preserve"> </w:t>
      </w:r>
      <w:r w:rsidRPr="00B548F5">
        <w:rPr>
          <w:rFonts w:ascii="Times New Roman" w:hAnsi="Times New Roman"/>
          <w:sz w:val="28"/>
          <w:szCs w:val="28"/>
          <w:u w:val="single"/>
        </w:rPr>
        <w:t>Повестка дня</w:t>
      </w:r>
      <w:r>
        <w:rPr>
          <w:rFonts w:ascii="Times New Roman" w:hAnsi="Times New Roman"/>
          <w:sz w:val="28"/>
          <w:szCs w:val="28"/>
        </w:rPr>
        <w:t>:</w:t>
      </w:r>
    </w:p>
    <w:p w:rsidR="001243A1" w:rsidRPr="001243A1" w:rsidRDefault="001243A1" w:rsidP="001243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</w:t>
      </w:r>
      <w:r w:rsidRPr="001243A1">
        <w:rPr>
          <w:rFonts w:ascii="Times New Roman" w:hAnsi="Times New Roman"/>
          <w:sz w:val="28"/>
          <w:szCs w:val="28"/>
        </w:rPr>
        <w:t xml:space="preserve"> работы комиссии по профилактике коррупционных правонарушений;</w:t>
      </w:r>
    </w:p>
    <w:p w:rsidR="001243A1" w:rsidRPr="001243A1" w:rsidRDefault="001243A1" w:rsidP="001243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43A1">
        <w:rPr>
          <w:rFonts w:ascii="Times New Roman" w:hAnsi="Times New Roman"/>
          <w:sz w:val="28"/>
          <w:szCs w:val="28"/>
        </w:rPr>
        <w:t>Рассмотрение протоколов заседаний комиссий вышестоящих организаций</w:t>
      </w:r>
    </w:p>
    <w:p w:rsidR="00BD7CCE" w:rsidRDefault="001243A1" w:rsidP="00A52D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</w:rPr>
        <w:t>Рассмотрение фактов коррупционных нарушений, выявленных правоохранительными службами в сфере здравоохранения</w:t>
      </w:r>
      <w:r w:rsidR="00BD7CCE">
        <w:rPr>
          <w:rFonts w:ascii="Times New Roman" w:hAnsi="Times New Roman"/>
          <w:sz w:val="28"/>
          <w:szCs w:val="28"/>
        </w:rPr>
        <w:t>.</w:t>
      </w:r>
    </w:p>
    <w:p w:rsidR="00E604BA" w:rsidRPr="00D71583" w:rsidRDefault="001243A1" w:rsidP="00BD7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</w:rPr>
        <w:t xml:space="preserve"> </w:t>
      </w:r>
      <w:r w:rsidR="00E604BA" w:rsidRPr="00D71583">
        <w:rPr>
          <w:rFonts w:ascii="Times New Roman" w:hAnsi="Times New Roman"/>
          <w:sz w:val="28"/>
          <w:szCs w:val="28"/>
          <w:u w:val="single"/>
        </w:rPr>
        <w:t>Заслушали</w:t>
      </w:r>
      <w:r w:rsidR="00E604BA" w:rsidRPr="00D71583">
        <w:rPr>
          <w:rFonts w:ascii="Times New Roman" w:hAnsi="Times New Roman"/>
          <w:sz w:val="28"/>
          <w:szCs w:val="28"/>
        </w:rPr>
        <w:t xml:space="preserve">: </w:t>
      </w:r>
    </w:p>
    <w:p w:rsidR="00D71583" w:rsidRDefault="001243A1" w:rsidP="00D715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главного врача</w:t>
      </w:r>
      <w:r w:rsidR="00D71583">
        <w:rPr>
          <w:rFonts w:ascii="Times New Roman" w:hAnsi="Times New Roman"/>
          <w:sz w:val="28"/>
          <w:szCs w:val="28"/>
        </w:rPr>
        <w:t>:</w:t>
      </w:r>
    </w:p>
    <w:p w:rsidR="00D71583" w:rsidRDefault="00D71583" w:rsidP="00D715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- о</w:t>
      </w:r>
      <w:r w:rsidR="001243A1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>Плана</w:t>
      </w:r>
      <w:r w:rsidRPr="001243A1">
        <w:rPr>
          <w:rFonts w:ascii="Times New Roman" w:hAnsi="Times New Roman"/>
          <w:sz w:val="28"/>
          <w:szCs w:val="28"/>
        </w:rPr>
        <w:t xml:space="preserve"> работы комиссии по профилактике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 на 2019 год, об основных мероприятиях Плана;</w:t>
      </w:r>
    </w:p>
    <w:p w:rsidR="00D71583" w:rsidRDefault="00D71583" w:rsidP="00D715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– рассмотрены приказ главного управления здравоохранения Гомельского облисполкома от 12.12.2108 №900-К «О мерах по противодействию коррупции», </w:t>
      </w:r>
      <w:r>
        <w:rPr>
          <w:rFonts w:ascii="Times New Roman" w:hAnsi="Times New Roman"/>
          <w:sz w:val="28"/>
          <w:szCs w:val="28"/>
        </w:rPr>
        <w:t>приказ главного управления здравоохранения Гомельского облисполкома от</w:t>
      </w:r>
      <w:r w:rsidR="00BD7CCE">
        <w:rPr>
          <w:rFonts w:ascii="Times New Roman" w:hAnsi="Times New Roman"/>
          <w:sz w:val="28"/>
          <w:szCs w:val="28"/>
        </w:rPr>
        <w:t xml:space="preserve"> 21.02.2019 №236;</w:t>
      </w:r>
    </w:p>
    <w:p w:rsidR="00BD7CCE" w:rsidRDefault="00BD7CCE" w:rsidP="00BD7C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третьему вопросу – рассмотрен протокол №6 заседания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главного управления здравоохранения Гомельского облисполкома</w:t>
      </w:r>
      <w:r>
        <w:rPr>
          <w:rFonts w:ascii="Times New Roman" w:hAnsi="Times New Roman"/>
          <w:sz w:val="28"/>
          <w:szCs w:val="28"/>
        </w:rPr>
        <w:t>, где изложены факты совершения коррупционных правонарушений в сфере здравоохранения Гомельской области.</w:t>
      </w:r>
    </w:p>
    <w:p w:rsidR="00D71583" w:rsidRDefault="00D71583" w:rsidP="00D715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73E">
        <w:rPr>
          <w:rFonts w:ascii="Times New Roman" w:hAnsi="Times New Roman"/>
          <w:sz w:val="28"/>
          <w:szCs w:val="28"/>
          <w:u w:val="single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04BA" w:rsidRDefault="00F56066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04BA">
        <w:rPr>
          <w:rFonts w:ascii="Times New Roman" w:hAnsi="Times New Roman"/>
          <w:sz w:val="28"/>
          <w:szCs w:val="28"/>
        </w:rPr>
        <w:t xml:space="preserve"> </w:t>
      </w:r>
      <w:r w:rsidR="00BD7CCE">
        <w:rPr>
          <w:rFonts w:ascii="Times New Roman" w:hAnsi="Times New Roman"/>
          <w:sz w:val="28"/>
          <w:szCs w:val="28"/>
        </w:rPr>
        <w:t xml:space="preserve">Обеспечить выполнение мероприятий </w:t>
      </w:r>
      <w:r w:rsidR="00BD7CCE">
        <w:rPr>
          <w:rFonts w:ascii="Times New Roman" w:hAnsi="Times New Roman"/>
          <w:sz w:val="28"/>
          <w:szCs w:val="28"/>
        </w:rPr>
        <w:t>Плана</w:t>
      </w:r>
      <w:r w:rsidR="00BD7CCE" w:rsidRPr="001243A1">
        <w:rPr>
          <w:rFonts w:ascii="Times New Roman" w:hAnsi="Times New Roman"/>
          <w:sz w:val="28"/>
          <w:szCs w:val="28"/>
        </w:rPr>
        <w:t xml:space="preserve"> работы комиссии по профилактике коррупционных правонарушений</w:t>
      </w:r>
      <w:r w:rsidR="00BD7CCE">
        <w:rPr>
          <w:rFonts w:ascii="Times New Roman" w:hAnsi="Times New Roman"/>
          <w:sz w:val="28"/>
          <w:szCs w:val="28"/>
        </w:rPr>
        <w:t xml:space="preserve"> на 2019 год</w:t>
      </w:r>
      <w:r w:rsidR="00E604BA">
        <w:rPr>
          <w:rFonts w:ascii="Times New Roman" w:hAnsi="Times New Roman"/>
          <w:sz w:val="28"/>
          <w:szCs w:val="28"/>
        </w:rPr>
        <w:t>.</w:t>
      </w:r>
      <w:r w:rsidR="00BD7CCE">
        <w:rPr>
          <w:rFonts w:ascii="Times New Roman" w:hAnsi="Times New Roman"/>
          <w:sz w:val="28"/>
          <w:szCs w:val="28"/>
        </w:rPr>
        <w:t xml:space="preserve"> Итоги работы комиссии рассмотреть в декабре 2019 года.</w:t>
      </w:r>
    </w:p>
    <w:p w:rsidR="00E604BA" w:rsidRDefault="00F56066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04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Продолжить работу по профилактике коррупционных правонарушений в 2019 году</w:t>
      </w:r>
      <w:r w:rsidR="00E329AF">
        <w:rPr>
          <w:rFonts w:ascii="Times New Roman" w:hAnsi="Times New Roman"/>
          <w:sz w:val="28"/>
          <w:szCs w:val="28"/>
        </w:rPr>
        <w:t>.</w:t>
      </w:r>
    </w:p>
    <w:p w:rsidR="00E604BA" w:rsidRDefault="00F56066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604BA">
        <w:rPr>
          <w:rFonts w:ascii="Times New Roman" w:hAnsi="Times New Roman"/>
          <w:sz w:val="28"/>
          <w:szCs w:val="28"/>
        </w:rPr>
        <w:t xml:space="preserve">. </w:t>
      </w:r>
      <w:r w:rsidR="00BD7CCE">
        <w:rPr>
          <w:rFonts w:ascii="Times New Roman" w:hAnsi="Times New Roman"/>
          <w:sz w:val="28"/>
          <w:szCs w:val="28"/>
        </w:rPr>
        <w:t xml:space="preserve">Обеспечить выполнение </w:t>
      </w:r>
      <w:r w:rsidR="00F40B08" w:rsidRPr="001243A1">
        <w:rPr>
          <w:rFonts w:ascii="Times New Roman" w:hAnsi="Times New Roman"/>
          <w:sz w:val="28"/>
          <w:szCs w:val="28"/>
        </w:rPr>
        <w:t>протоколов заседаний комиссий</w:t>
      </w:r>
      <w:r w:rsidR="00F40B08">
        <w:rPr>
          <w:rFonts w:ascii="Times New Roman" w:hAnsi="Times New Roman"/>
          <w:sz w:val="28"/>
          <w:szCs w:val="28"/>
        </w:rPr>
        <w:t xml:space="preserve"> по противодействию коррупции</w:t>
      </w:r>
      <w:r w:rsidR="00F40B08" w:rsidRPr="001243A1">
        <w:rPr>
          <w:rFonts w:ascii="Times New Roman" w:hAnsi="Times New Roman"/>
          <w:sz w:val="28"/>
          <w:szCs w:val="28"/>
        </w:rPr>
        <w:t xml:space="preserve"> вышестоящих организаций</w:t>
      </w:r>
      <w:r w:rsidR="00F40B08">
        <w:rPr>
          <w:rFonts w:ascii="Times New Roman" w:hAnsi="Times New Roman"/>
          <w:sz w:val="28"/>
          <w:szCs w:val="28"/>
        </w:rPr>
        <w:t>, приказов вышестоящих организаций по профилактике коррупции в части касающейся, обеспечить контроль за реализацией решений комиссии, в том числе вышестоящих организаций</w:t>
      </w:r>
      <w:bookmarkStart w:id="0" w:name="_GoBack"/>
      <w:bookmarkEnd w:id="0"/>
      <w:r w:rsidR="00F40B08">
        <w:rPr>
          <w:rFonts w:ascii="Times New Roman" w:hAnsi="Times New Roman"/>
          <w:sz w:val="28"/>
          <w:szCs w:val="28"/>
        </w:rPr>
        <w:t>.</w:t>
      </w: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М.И.Герасименко</w:t>
      </w:r>
      <w:proofErr w:type="spellEnd"/>
    </w:p>
    <w:p w:rsidR="00E604BA" w:rsidRPr="00D169BE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Pr="00D169BE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04BA" w:rsidRDefault="00E604BA"/>
    <w:sectPr w:rsidR="00E604BA" w:rsidSect="002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8B5"/>
    <w:multiLevelType w:val="hybridMultilevel"/>
    <w:tmpl w:val="591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0BBD"/>
    <w:multiLevelType w:val="hybridMultilevel"/>
    <w:tmpl w:val="D8CE176A"/>
    <w:lvl w:ilvl="0" w:tplc="4CCA530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FE5B97"/>
    <w:multiLevelType w:val="hybridMultilevel"/>
    <w:tmpl w:val="7FA8C0AC"/>
    <w:lvl w:ilvl="0" w:tplc="2CC27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FF"/>
    <w:rsid w:val="00000953"/>
    <w:rsid w:val="00007B82"/>
    <w:rsid w:val="00020101"/>
    <w:rsid w:val="000326C4"/>
    <w:rsid w:val="0004239A"/>
    <w:rsid w:val="0004643A"/>
    <w:rsid w:val="000533C3"/>
    <w:rsid w:val="00053992"/>
    <w:rsid w:val="00065E62"/>
    <w:rsid w:val="00066D8C"/>
    <w:rsid w:val="00083A10"/>
    <w:rsid w:val="00084C02"/>
    <w:rsid w:val="00090054"/>
    <w:rsid w:val="00090366"/>
    <w:rsid w:val="00096FB7"/>
    <w:rsid w:val="000973EE"/>
    <w:rsid w:val="000B1149"/>
    <w:rsid w:val="000B7E91"/>
    <w:rsid w:val="000C61FF"/>
    <w:rsid w:val="000D01A6"/>
    <w:rsid w:val="000D510B"/>
    <w:rsid w:val="000D55BB"/>
    <w:rsid w:val="000D7AC6"/>
    <w:rsid w:val="000E271D"/>
    <w:rsid w:val="000E314B"/>
    <w:rsid w:val="000F20C4"/>
    <w:rsid w:val="000F5E39"/>
    <w:rsid w:val="00100A10"/>
    <w:rsid w:val="0010673C"/>
    <w:rsid w:val="001109FF"/>
    <w:rsid w:val="001238B6"/>
    <w:rsid w:val="001243A1"/>
    <w:rsid w:val="0013243C"/>
    <w:rsid w:val="001429FC"/>
    <w:rsid w:val="00143107"/>
    <w:rsid w:val="001500BF"/>
    <w:rsid w:val="001615DE"/>
    <w:rsid w:val="00162BE7"/>
    <w:rsid w:val="00166767"/>
    <w:rsid w:val="001669A8"/>
    <w:rsid w:val="00171D37"/>
    <w:rsid w:val="001721A6"/>
    <w:rsid w:val="00175EC6"/>
    <w:rsid w:val="00181ED5"/>
    <w:rsid w:val="00182ABA"/>
    <w:rsid w:val="00183CA3"/>
    <w:rsid w:val="00183F7D"/>
    <w:rsid w:val="00184664"/>
    <w:rsid w:val="001930F4"/>
    <w:rsid w:val="00195331"/>
    <w:rsid w:val="001B05F9"/>
    <w:rsid w:val="001C0879"/>
    <w:rsid w:val="001C6F39"/>
    <w:rsid w:val="001D6E86"/>
    <w:rsid w:val="001E0B61"/>
    <w:rsid w:val="001E1A4B"/>
    <w:rsid w:val="001E299C"/>
    <w:rsid w:val="001E426A"/>
    <w:rsid w:val="001E7FB9"/>
    <w:rsid w:val="001F50A1"/>
    <w:rsid w:val="001F7F38"/>
    <w:rsid w:val="0020573B"/>
    <w:rsid w:val="00207E33"/>
    <w:rsid w:val="00213457"/>
    <w:rsid w:val="00214523"/>
    <w:rsid w:val="00214F50"/>
    <w:rsid w:val="00227A74"/>
    <w:rsid w:val="00227C53"/>
    <w:rsid w:val="0023712F"/>
    <w:rsid w:val="002421F7"/>
    <w:rsid w:val="00247509"/>
    <w:rsid w:val="00260A78"/>
    <w:rsid w:val="00263923"/>
    <w:rsid w:val="0026699B"/>
    <w:rsid w:val="0027334B"/>
    <w:rsid w:val="00276E2C"/>
    <w:rsid w:val="002820B4"/>
    <w:rsid w:val="00290356"/>
    <w:rsid w:val="00293388"/>
    <w:rsid w:val="00295595"/>
    <w:rsid w:val="00295631"/>
    <w:rsid w:val="0029628D"/>
    <w:rsid w:val="002A3CBD"/>
    <w:rsid w:val="002B2B23"/>
    <w:rsid w:val="002B5129"/>
    <w:rsid w:val="002B6F8D"/>
    <w:rsid w:val="002C58DA"/>
    <w:rsid w:val="002C5C60"/>
    <w:rsid w:val="002D03D9"/>
    <w:rsid w:val="002D7021"/>
    <w:rsid w:val="002E4B46"/>
    <w:rsid w:val="002E7D85"/>
    <w:rsid w:val="002F117F"/>
    <w:rsid w:val="002F1996"/>
    <w:rsid w:val="002F2CFA"/>
    <w:rsid w:val="00300C9B"/>
    <w:rsid w:val="003023EC"/>
    <w:rsid w:val="00302BA5"/>
    <w:rsid w:val="003103A6"/>
    <w:rsid w:val="003272DD"/>
    <w:rsid w:val="00332834"/>
    <w:rsid w:val="00341F96"/>
    <w:rsid w:val="00347449"/>
    <w:rsid w:val="00362BD2"/>
    <w:rsid w:val="00365CD1"/>
    <w:rsid w:val="00367434"/>
    <w:rsid w:val="00375314"/>
    <w:rsid w:val="003800E2"/>
    <w:rsid w:val="00382A0A"/>
    <w:rsid w:val="003922B9"/>
    <w:rsid w:val="003926FB"/>
    <w:rsid w:val="003956FA"/>
    <w:rsid w:val="003A6117"/>
    <w:rsid w:val="003A6B6D"/>
    <w:rsid w:val="003B38E4"/>
    <w:rsid w:val="003B5A30"/>
    <w:rsid w:val="003B61DF"/>
    <w:rsid w:val="003B718F"/>
    <w:rsid w:val="003C3217"/>
    <w:rsid w:val="003C3C7B"/>
    <w:rsid w:val="003C6535"/>
    <w:rsid w:val="003D2EAE"/>
    <w:rsid w:val="003D78BA"/>
    <w:rsid w:val="003E0F2E"/>
    <w:rsid w:val="003E16A4"/>
    <w:rsid w:val="003F517D"/>
    <w:rsid w:val="004119D1"/>
    <w:rsid w:val="00416BFC"/>
    <w:rsid w:val="0042437C"/>
    <w:rsid w:val="004271A4"/>
    <w:rsid w:val="004366DD"/>
    <w:rsid w:val="0044170E"/>
    <w:rsid w:val="00445804"/>
    <w:rsid w:val="00445E98"/>
    <w:rsid w:val="00451069"/>
    <w:rsid w:val="00453B87"/>
    <w:rsid w:val="00462482"/>
    <w:rsid w:val="004638E1"/>
    <w:rsid w:val="00471CB9"/>
    <w:rsid w:val="00474499"/>
    <w:rsid w:val="00480182"/>
    <w:rsid w:val="00480DC3"/>
    <w:rsid w:val="004841FA"/>
    <w:rsid w:val="00496606"/>
    <w:rsid w:val="004A01CF"/>
    <w:rsid w:val="004A045D"/>
    <w:rsid w:val="004A06EC"/>
    <w:rsid w:val="004A1742"/>
    <w:rsid w:val="004A77B0"/>
    <w:rsid w:val="004B1DA7"/>
    <w:rsid w:val="004B4A77"/>
    <w:rsid w:val="004B7B0C"/>
    <w:rsid w:val="004C7AED"/>
    <w:rsid w:val="004D1679"/>
    <w:rsid w:val="004D17C4"/>
    <w:rsid w:val="004D25BF"/>
    <w:rsid w:val="004D40AB"/>
    <w:rsid w:val="004D4B53"/>
    <w:rsid w:val="004D7462"/>
    <w:rsid w:val="004E5730"/>
    <w:rsid w:val="004E5AF8"/>
    <w:rsid w:val="004E6152"/>
    <w:rsid w:val="004E777E"/>
    <w:rsid w:val="004F2E4A"/>
    <w:rsid w:val="005019F9"/>
    <w:rsid w:val="00511F62"/>
    <w:rsid w:val="005240F7"/>
    <w:rsid w:val="00525553"/>
    <w:rsid w:val="00525865"/>
    <w:rsid w:val="005259ED"/>
    <w:rsid w:val="0053187E"/>
    <w:rsid w:val="00542576"/>
    <w:rsid w:val="005635D3"/>
    <w:rsid w:val="00563AF1"/>
    <w:rsid w:val="005719D0"/>
    <w:rsid w:val="00571F5D"/>
    <w:rsid w:val="0057261A"/>
    <w:rsid w:val="005745B2"/>
    <w:rsid w:val="005831A4"/>
    <w:rsid w:val="00583BE9"/>
    <w:rsid w:val="00592B62"/>
    <w:rsid w:val="00595301"/>
    <w:rsid w:val="00597BEA"/>
    <w:rsid w:val="005A0AE2"/>
    <w:rsid w:val="005B5522"/>
    <w:rsid w:val="005B6D5D"/>
    <w:rsid w:val="005C15F8"/>
    <w:rsid w:val="005C1EFA"/>
    <w:rsid w:val="005C2285"/>
    <w:rsid w:val="005D07E2"/>
    <w:rsid w:val="005D2EA4"/>
    <w:rsid w:val="005D6187"/>
    <w:rsid w:val="005E0434"/>
    <w:rsid w:val="005E1637"/>
    <w:rsid w:val="005F13CC"/>
    <w:rsid w:val="005F287C"/>
    <w:rsid w:val="005F7827"/>
    <w:rsid w:val="00601EB9"/>
    <w:rsid w:val="00603920"/>
    <w:rsid w:val="00606D24"/>
    <w:rsid w:val="00625893"/>
    <w:rsid w:val="00627606"/>
    <w:rsid w:val="0062793C"/>
    <w:rsid w:val="0063148F"/>
    <w:rsid w:val="00632D68"/>
    <w:rsid w:val="00634D43"/>
    <w:rsid w:val="00635D44"/>
    <w:rsid w:val="006413D8"/>
    <w:rsid w:val="006436B0"/>
    <w:rsid w:val="00644531"/>
    <w:rsid w:val="006516D6"/>
    <w:rsid w:val="00660311"/>
    <w:rsid w:val="00660C1D"/>
    <w:rsid w:val="00664441"/>
    <w:rsid w:val="00670890"/>
    <w:rsid w:val="0067259A"/>
    <w:rsid w:val="006737B6"/>
    <w:rsid w:val="006752E1"/>
    <w:rsid w:val="00687A79"/>
    <w:rsid w:val="00693B8B"/>
    <w:rsid w:val="006956F8"/>
    <w:rsid w:val="006977A8"/>
    <w:rsid w:val="006A2802"/>
    <w:rsid w:val="006A2BEF"/>
    <w:rsid w:val="006A2F73"/>
    <w:rsid w:val="006B1F2E"/>
    <w:rsid w:val="006B4687"/>
    <w:rsid w:val="006C100F"/>
    <w:rsid w:val="006C5298"/>
    <w:rsid w:val="006C6AF0"/>
    <w:rsid w:val="006C7929"/>
    <w:rsid w:val="006D0807"/>
    <w:rsid w:val="006D255A"/>
    <w:rsid w:val="006D3FC4"/>
    <w:rsid w:val="006D54B5"/>
    <w:rsid w:val="006E462B"/>
    <w:rsid w:val="006E7256"/>
    <w:rsid w:val="006F0D20"/>
    <w:rsid w:val="006F5632"/>
    <w:rsid w:val="006F7E4C"/>
    <w:rsid w:val="00700089"/>
    <w:rsid w:val="007113FF"/>
    <w:rsid w:val="007171AB"/>
    <w:rsid w:val="0073396F"/>
    <w:rsid w:val="00740907"/>
    <w:rsid w:val="00746A43"/>
    <w:rsid w:val="00750FF2"/>
    <w:rsid w:val="007518AD"/>
    <w:rsid w:val="00753DBC"/>
    <w:rsid w:val="00755760"/>
    <w:rsid w:val="007569EE"/>
    <w:rsid w:val="00760E05"/>
    <w:rsid w:val="007635BF"/>
    <w:rsid w:val="00767AE9"/>
    <w:rsid w:val="007706D6"/>
    <w:rsid w:val="007849AF"/>
    <w:rsid w:val="00785801"/>
    <w:rsid w:val="0079021A"/>
    <w:rsid w:val="0079176C"/>
    <w:rsid w:val="00791B27"/>
    <w:rsid w:val="007935A3"/>
    <w:rsid w:val="007A29A2"/>
    <w:rsid w:val="007A32D4"/>
    <w:rsid w:val="007A558B"/>
    <w:rsid w:val="007B1F09"/>
    <w:rsid w:val="007B7C92"/>
    <w:rsid w:val="007C301E"/>
    <w:rsid w:val="007D08E8"/>
    <w:rsid w:val="007D21D0"/>
    <w:rsid w:val="007D3A75"/>
    <w:rsid w:val="007E1E7E"/>
    <w:rsid w:val="007E3051"/>
    <w:rsid w:val="007F02C5"/>
    <w:rsid w:val="00801C48"/>
    <w:rsid w:val="0080788B"/>
    <w:rsid w:val="0081293A"/>
    <w:rsid w:val="008144F1"/>
    <w:rsid w:val="00814E0F"/>
    <w:rsid w:val="00821578"/>
    <w:rsid w:val="00821F13"/>
    <w:rsid w:val="00822151"/>
    <w:rsid w:val="008230D7"/>
    <w:rsid w:val="008260BD"/>
    <w:rsid w:val="00830A05"/>
    <w:rsid w:val="0083368A"/>
    <w:rsid w:val="00843651"/>
    <w:rsid w:val="00850D56"/>
    <w:rsid w:val="0086535C"/>
    <w:rsid w:val="008707E4"/>
    <w:rsid w:val="00871C45"/>
    <w:rsid w:val="00873295"/>
    <w:rsid w:val="00874F0F"/>
    <w:rsid w:val="0087697A"/>
    <w:rsid w:val="008805EC"/>
    <w:rsid w:val="00880DC6"/>
    <w:rsid w:val="008819BD"/>
    <w:rsid w:val="00882619"/>
    <w:rsid w:val="00890725"/>
    <w:rsid w:val="00891C67"/>
    <w:rsid w:val="008A138F"/>
    <w:rsid w:val="008A6CCE"/>
    <w:rsid w:val="008B4755"/>
    <w:rsid w:val="008B52A0"/>
    <w:rsid w:val="008B652A"/>
    <w:rsid w:val="008C6AB8"/>
    <w:rsid w:val="008C6C36"/>
    <w:rsid w:val="008D066C"/>
    <w:rsid w:val="008D12FA"/>
    <w:rsid w:val="008F41A7"/>
    <w:rsid w:val="00900788"/>
    <w:rsid w:val="00911D3E"/>
    <w:rsid w:val="00917E68"/>
    <w:rsid w:val="009223C1"/>
    <w:rsid w:val="0094384F"/>
    <w:rsid w:val="00943A5E"/>
    <w:rsid w:val="00943F34"/>
    <w:rsid w:val="00946945"/>
    <w:rsid w:val="00950B7C"/>
    <w:rsid w:val="009515AF"/>
    <w:rsid w:val="00951B50"/>
    <w:rsid w:val="00957044"/>
    <w:rsid w:val="00960431"/>
    <w:rsid w:val="00964967"/>
    <w:rsid w:val="00967CC2"/>
    <w:rsid w:val="009708DD"/>
    <w:rsid w:val="00971421"/>
    <w:rsid w:val="00972B63"/>
    <w:rsid w:val="00973D03"/>
    <w:rsid w:val="00985294"/>
    <w:rsid w:val="00992522"/>
    <w:rsid w:val="00994B6B"/>
    <w:rsid w:val="009A190A"/>
    <w:rsid w:val="009A43F6"/>
    <w:rsid w:val="009A521F"/>
    <w:rsid w:val="009B560A"/>
    <w:rsid w:val="009B5A17"/>
    <w:rsid w:val="009B7241"/>
    <w:rsid w:val="009D1C29"/>
    <w:rsid w:val="009D4B99"/>
    <w:rsid w:val="009D500C"/>
    <w:rsid w:val="009E11BD"/>
    <w:rsid w:val="009F53D6"/>
    <w:rsid w:val="00A02B4D"/>
    <w:rsid w:val="00A0307B"/>
    <w:rsid w:val="00A070F9"/>
    <w:rsid w:val="00A072B7"/>
    <w:rsid w:val="00A0796D"/>
    <w:rsid w:val="00A07C4D"/>
    <w:rsid w:val="00A07F75"/>
    <w:rsid w:val="00A10F4A"/>
    <w:rsid w:val="00A11B0E"/>
    <w:rsid w:val="00A15DA1"/>
    <w:rsid w:val="00A17BF6"/>
    <w:rsid w:val="00A17EC9"/>
    <w:rsid w:val="00A20776"/>
    <w:rsid w:val="00A20DEA"/>
    <w:rsid w:val="00A2165C"/>
    <w:rsid w:val="00A2243A"/>
    <w:rsid w:val="00A23ED7"/>
    <w:rsid w:val="00A30E73"/>
    <w:rsid w:val="00A33A4D"/>
    <w:rsid w:val="00A35A0E"/>
    <w:rsid w:val="00A42482"/>
    <w:rsid w:val="00A43ADD"/>
    <w:rsid w:val="00A4686F"/>
    <w:rsid w:val="00A46E25"/>
    <w:rsid w:val="00A478DA"/>
    <w:rsid w:val="00A50817"/>
    <w:rsid w:val="00A52C03"/>
    <w:rsid w:val="00A54378"/>
    <w:rsid w:val="00A607C1"/>
    <w:rsid w:val="00A62D04"/>
    <w:rsid w:val="00A725D6"/>
    <w:rsid w:val="00A7772D"/>
    <w:rsid w:val="00A822B4"/>
    <w:rsid w:val="00A8677F"/>
    <w:rsid w:val="00A96E78"/>
    <w:rsid w:val="00AA231D"/>
    <w:rsid w:val="00AA24C8"/>
    <w:rsid w:val="00AA2A76"/>
    <w:rsid w:val="00AB3077"/>
    <w:rsid w:val="00AB44DB"/>
    <w:rsid w:val="00AD02D3"/>
    <w:rsid w:val="00AD27CC"/>
    <w:rsid w:val="00AD3A52"/>
    <w:rsid w:val="00AD4EA8"/>
    <w:rsid w:val="00AE74A9"/>
    <w:rsid w:val="00AF4693"/>
    <w:rsid w:val="00B01D76"/>
    <w:rsid w:val="00B11763"/>
    <w:rsid w:val="00B14197"/>
    <w:rsid w:val="00B15D6E"/>
    <w:rsid w:val="00B17DC7"/>
    <w:rsid w:val="00B20D04"/>
    <w:rsid w:val="00B4233E"/>
    <w:rsid w:val="00B45F2F"/>
    <w:rsid w:val="00B51906"/>
    <w:rsid w:val="00B548F5"/>
    <w:rsid w:val="00B55FAC"/>
    <w:rsid w:val="00B56EB4"/>
    <w:rsid w:val="00B72257"/>
    <w:rsid w:val="00B731A9"/>
    <w:rsid w:val="00B812DA"/>
    <w:rsid w:val="00B8637D"/>
    <w:rsid w:val="00BA53A7"/>
    <w:rsid w:val="00BB256C"/>
    <w:rsid w:val="00BD460C"/>
    <w:rsid w:val="00BD522C"/>
    <w:rsid w:val="00BD7CCE"/>
    <w:rsid w:val="00BE0A4C"/>
    <w:rsid w:val="00BE4E79"/>
    <w:rsid w:val="00BF08F5"/>
    <w:rsid w:val="00C148D2"/>
    <w:rsid w:val="00C15563"/>
    <w:rsid w:val="00C16E01"/>
    <w:rsid w:val="00C23E9E"/>
    <w:rsid w:val="00C245DA"/>
    <w:rsid w:val="00C26710"/>
    <w:rsid w:val="00C35307"/>
    <w:rsid w:val="00C363A4"/>
    <w:rsid w:val="00C376C1"/>
    <w:rsid w:val="00C41A92"/>
    <w:rsid w:val="00C43ABC"/>
    <w:rsid w:val="00C5098F"/>
    <w:rsid w:val="00C51349"/>
    <w:rsid w:val="00C54475"/>
    <w:rsid w:val="00C54C22"/>
    <w:rsid w:val="00C638EE"/>
    <w:rsid w:val="00C662B9"/>
    <w:rsid w:val="00C67017"/>
    <w:rsid w:val="00C73EA6"/>
    <w:rsid w:val="00C81CFF"/>
    <w:rsid w:val="00C91FA0"/>
    <w:rsid w:val="00C92244"/>
    <w:rsid w:val="00C92A69"/>
    <w:rsid w:val="00C94133"/>
    <w:rsid w:val="00CB08BC"/>
    <w:rsid w:val="00CB1269"/>
    <w:rsid w:val="00CB4F62"/>
    <w:rsid w:val="00CB65C0"/>
    <w:rsid w:val="00CC1046"/>
    <w:rsid w:val="00CC57EB"/>
    <w:rsid w:val="00CD2345"/>
    <w:rsid w:val="00CD4AF4"/>
    <w:rsid w:val="00CD54F0"/>
    <w:rsid w:val="00CD56A9"/>
    <w:rsid w:val="00CD65FC"/>
    <w:rsid w:val="00CE1B39"/>
    <w:rsid w:val="00CE2823"/>
    <w:rsid w:val="00CE3D37"/>
    <w:rsid w:val="00CE4625"/>
    <w:rsid w:val="00CE6C0D"/>
    <w:rsid w:val="00CF0776"/>
    <w:rsid w:val="00CF44A6"/>
    <w:rsid w:val="00CF53B0"/>
    <w:rsid w:val="00CF75FF"/>
    <w:rsid w:val="00D10003"/>
    <w:rsid w:val="00D10BB3"/>
    <w:rsid w:val="00D11AD3"/>
    <w:rsid w:val="00D1394C"/>
    <w:rsid w:val="00D169BE"/>
    <w:rsid w:val="00D179DC"/>
    <w:rsid w:val="00D220FB"/>
    <w:rsid w:val="00D30B67"/>
    <w:rsid w:val="00D4241F"/>
    <w:rsid w:val="00D427F0"/>
    <w:rsid w:val="00D518E6"/>
    <w:rsid w:val="00D657FF"/>
    <w:rsid w:val="00D67D1D"/>
    <w:rsid w:val="00D70E93"/>
    <w:rsid w:val="00D71583"/>
    <w:rsid w:val="00D76121"/>
    <w:rsid w:val="00D81AD5"/>
    <w:rsid w:val="00D83AFE"/>
    <w:rsid w:val="00D86963"/>
    <w:rsid w:val="00D873B0"/>
    <w:rsid w:val="00D87949"/>
    <w:rsid w:val="00D9004D"/>
    <w:rsid w:val="00D904BC"/>
    <w:rsid w:val="00D95323"/>
    <w:rsid w:val="00DA375D"/>
    <w:rsid w:val="00DA3D8D"/>
    <w:rsid w:val="00DA550F"/>
    <w:rsid w:val="00DA6AB3"/>
    <w:rsid w:val="00DA7B96"/>
    <w:rsid w:val="00DB59DD"/>
    <w:rsid w:val="00DB64C6"/>
    <w:rsid w:val="00DD1105"/>
    <w:rsid w:val="00DD1590"/>
    <w:rsid w:val="00DE3F4E"/>
    <w:rsid w:val="00DF0BB6"/>
    <w:rsid w:val="00DF532E"/>
    <w:rsid w:val="00E0295D"/>
    <w:rsid w:val="00E042BB"/>
    <w:rsid w:val="00E05F67"/>
    <w:rsid w:val="00E15AE7"/>
    <w:rsid w:val="00E16C9F"/>
    <w:rsid w:val="00E220E2"/>
    <w:rsid w:val="00E26484"/>
    <w:rsid w:val="00E329AF"/>
    <w:rsid w:val="00E37FB6"/>
    <w:rsid w:val="00E4191A"/>
    <w:rsid w:val="00E428FD"/>
    <w:rsid w:val="00E51E9F"/>
    <w:rsid w:val="00E54FD9"/>
    <w:rsid w:val="00E564A7"/>
    <w:rsid w:val="00E575E4"/>
    <w:rsid w:val="00E604BA"/>
    <w:rsid w:val="00E6165F"/>
    <w:rsid w:val="00E62A51"/>
    <w:rsid w:val="00E700B5"/>
    <w:rsid w:val="00E71A8A"/>
    <w:rsid w:val="00E8426C"/>
    <w:rsid w:val="00E8714B"/>
    <w:rsid w:val="00EA5762"/>
    <w:rsid w:val="00EB2535"/>
    <w:rsid w:val="00EB2C17"/>
    <w:rsid w:val="00EB383F"/>
    <w:rsid w:val="00EB4EE6"/>
    <w:rsid w:val="00EC16D0"/>
    <w:rsid w:val="00EC249C"/>
    <w:rsid w:val="00EC49ED"/>
    <w:rsid w:val="00EC6EF3"/>
    <w:rsid w:val="00EC7ADC"/>
    <w:rsid w:val="00ED1C9E"/>
    <w:rsid w:val="00ED3082"/>
    <w:rsid w:val="00EE705F"/>
    <w:rsid w:val="00EF31BE"/>
    <w:rsid w:val="00EF7220"/>
    <w:rsid w:val="00F00DE5"/>
    <w:rsid w:val="00F02403"/>
    <w:rsid w:val="00F06239"/>
    <w:rsid w:val="00F10FB2"/>
    <w:rsid w:val="00F11EF3"/>
    <w:rsid w:val="00F15A84"/>
    <w:rsid w:val="00F16682"/>
    <w:rsid w:val="00F306B5"/>
    <w:rsid w:val="00F31E16"/>
    <w:rsid w:val="00F40B08"/>
    <w:rsid w:val="00F4166B"/>
    <w:rsid w:val="00F42466"/>
    <w:rsid w:val="00F463D4"/>
    <w:rsid w:val="00F50C7B"/>
    <w:rsid w:val="00F55FCA"/>
    <w:rsid w:val="00F56066"/>
    <w:rsid w:val="00F60E62"/>
    <w:rsid w:val="00F6206E"/>
    <w:rsid w:val="00F6291F"/>
    <w:rsid w:val="00F76457"/>
    <w:rsid w:val="00F767A8"/>
    <w:rsid w:val="00F80180"/>
    <w:rsid w:val="00F87268"/>
    <w:rsid w:val="00F94B89"/>
    <w:rsid w:val="00FA345F"/>
    <w:rsid w:val="00FA473E"/>
    <w:rsid w:val="00FA6FAF"/>
    <w:rsid w:val="00FB3F1A"/>
    <w:rsid w:val="00FB62E4"/>
    <w:rsid w:val="00FC1AD8"/>
    <w:rsid w:val="00FC2FDE"/>
    <w:rsid w:val="00FC79D1"/>
    <w:rsid w:val="00FD0432"/>
    <w:rsid w:val="00FD2905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32145"/>
  <w15:docId w15:val="{B3A37D12-C9D9-4608-8B69-56F2D8DD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7F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D6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57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243A1"/>
    <w:rPr>
      <w:rFonts w:cs="Times New Roman"/>
      <w:color w:val="57575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subject/>
  <dc:creator>Admin</dc:creator>
  <cp:keywords/>
  <dc:description/>
  <cp:lastModifiedBy>1</cp:lastModifiedBy>
  <cp:revision>2</cp:revision>
  <cp:lastPrinted>2019-02-14T15:36:00Z</cp:lastPrinted>
  <dcterms:created xsi:type="dcterms:W3CDTF">2019-03-27T09:54:00Z</dcterms:created>
  <dcterms:modified xsi:type="dcterms:W3CDTF">2019-03-27T09:54:00Z</dcterms:modified>
</cp:coreProperties>
</file>