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4BA" w:rsidRDefault="00E604BA" w:rsidP="00D657F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169BE">
        <w:rPr>
          <w:rFonts w:ascii="Times New Roman" w:hAnsi="Times New Roman"/>
          <w:sz w:val="28"/>
          <w:szCs w:val="28"/>
        </w:rPr>
        <w:t>ПРОТОКОЛ СОВЕЩАНИЯ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1243A1">
        <w:rPr>
          <w:rFonts w:ascii="Times New Roman" w:hAnsi="Times New Roman"/>
          <w:sz w:val="28"/>
          <w:szCs w:val="28"/>
        </w:rPr>
        <w:t>1</w:t>
      </w:r>
    </w:p>
    <w:p w:rsidR="00E604BA" w:rsidRDefault="001243A1" w:rsidP="00D657F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заседания </w:t>
      </w:r>
      <w:r w:rsidRPr="00736E2E">
        <w:rPr>
          <w:rFonts w:ascii="Times New Roman" w:hAnsi="Times New Roman"/>
          <w:sz w:val="28"/>
          <w:szCs w:val="28"/>
        </w:rPr>
        <w:t>комиссии государственного учреждения «</w:t>
      </w:r>
      <w:proofErr w:type="spellStart"/>
      <w:r w:rsidRPr="00736E2E">
        <w:rPr>
          <w:rFonts w:ascii="Times New Roman" w:hAnsi="Times New Roman"/>
          <w:sz w:val="28"/>
          <w:szCs w:val="28"/>
        </w:rPr>
        <w:t>Ветковский</w:t>
      </w:r>
      <w:proofErr w:type="spellEnd"/>
      <w:r w:rsidRPr="00736E2E">
        <w:rPr>
          <w:rFonts w:ascii="Times New Roman" w:hAnsi="Times New Roman"/>
          <w:sz w:val="28"/>
          <w:szCs w:val="28"/>
        </w:rPr>
        <w:t xml:space="preserve"> районный центр гигиены и эпидемиологии» по профилактике коррупционных правонарушений</w:t>
      </w:r>
    </w:p>
    <w:p w:rsidR="00E604BA" w:rsidRDefault="00E604BA" w:rsidP="00D657F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D54B5" w:rsidRDefault="006D54B5" w:rsidP="006D54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548F5">
        <w:rPr>
          <w:rFonts w:ascii="Times New Roman" w:hAnsi="Times New Roman"/>
          <w:sz w:val="28"/>
          <w:szCs w:val="28"/>
          <w:u w:val="single"/>
        </w:rPr>
        <w:t>Дата проведения</w:t>
      </w:r>
      <w:r>
        <w:rPr>
          <w:rFonts w:ascii="Times New Roman" w:hAnsi="Times New Roman"/>
          <w:sz w:val="28"/>
          <w:szCs w:val="28"/>
        </w:rPr>
        <w:t xml:space="preserve">: </w:t>
      </w:r>
      <w:r w:rsidR="000A1FFB">
        <w:rPr>
          <w:rFonts w:ascii="Times New Roman" w:hAnsi="Times New Roman"/>
          <w:sz w:val="28"/>
          <w:szCs w:val="28"/>
        </w:rPr>
        <w:t>22</w:t>
      </w:r>
      <w:r w:rsidR="00262E1C">
        <w:rPr>
          <w:rFonts w:ascii="Times New Roman" w:hAnsi="Times New Roman"/>
          <w:sz w:val="28"/>
          <w:szCs w:val="28"/>
        </w:rPr>
        <w:t>.03.202</w:t>
      </w:r>
      <w:r w:rsidR="000A1FF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г.</w:t>
      </w:r>
    </w:p>
    <w:p w:rsidR="006D54B5" w:rsidRDefault="006D54B5" w:rsidP="006D54B5">
      <w:pPr>
        <w:pStyle w:val="a3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B548F5">
        <w:rPr>
          <w:rFonts w:ascii="Times New Roman" w:hAnsi="Times New Roman"/>
          <w:sz w:val="28"/>
          <w:szCs w:val="28"/>
          <w:u w:val="single"/>
        </w:rPr>
        <w:t>Время</w:t>
      </w:r>
      <w:r>
        <w:rPr>
          <w:rFonts w:ascii="Times New Roman" w:hAnsi="Times New Roman"/>
          <w:sz w:val="28"/>
          <w:szCs w:val="28"/>
        </w:rPr>
        <w:t xml:space="preserve">: </w:t>
      </w:r>
      <w:r w:rsidR="001243A1">
        <w:rPr>
          <w:rFonts w:ascii="Times New Roman" w:hAnsi="Times New Roman"/>
          <w:sz w:val="28"/>
          <w:szCs w:val="28"/>
        </w:rPr>
        <w:t>1</w:t>
      </w:r>
      <w:r w:rsidR="000A1FFB">
        <w:rPr>
          <w:rFonts w:ascii="Times New Roman" w:hAnsi="Times New Roman"/>
          <w:sz w:val="28"/>
          <w:szCs w:val="28"/>
        </w:rPr>
        <w:t>5</w:t>
      </w:r>
      <w:r w:rsidR="001243A1">
        <w:rPr>
          <w:rFonts w:ascii="Times New Roman" w:hAnsi="Times New Roman"/>
          <w:sz w:val="28"/>
          <w:szCs w:val="28"/>
          <w:vertAlign w:val="superscript"/>
        </w:rPr>
        <w:t>0</w:t>
      </w:r>
      <w:r w:rsidRPr="00D169BE"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>-</w:t>
      </w:r>
      <w:r w:rsidR="001243A1">
        <w:rPr>
          <w:rFonts w:ascii="Times New Roman" w:hAnsi="Times New Roman"/>
          <w:sz w:val="28"/>
          <w:szCs w:val="28"/>
        </w:rPr>
        <w:t>1</w:t>
      </w:r>
      <w:r w:rsidR="000A1FFB">
        <w:rPr>
          <w:rFonts w:ascii="Times New Roman" w:hAnsi="Times New Roman"/>
          <w:sz w:val="28"/>
          <w:szCs w:val="28"/>
        </w:rPr>
        <w:t>5</w:t>
      </w:r>
      <w:r w:rsidR="004D65A5">
        <w:rPr>
          <w:rFonts w:ascii="Times New Roman" w:hAnsi="Times New Roman"/>
          <w:sz w:val="28"/>
          <w:szCs w:val="28"/>
          <w:vertAlign w:val="superscript"/>
        </w:rPr>
        <w:t>5</w:t>
      </w:r>
      <w:r w:rsidRPr="00D169BE">
        <w:rPr>
          <w:rFonts w:ascii="Times New Roman" w:hAnsi="Times New Roman"/>
          <w:sz w:val="28"/>
          <w:szCs w:val="28"/>
          <w:vertAlign w:val="superscript"/>
        </w:rPr>
        <w:t>0</w:t>
      </w:r>
    </w:p>
    <w:p w:rsidR="006D54B5" w:rsidRDefault="006D54B5" w:rsidP="006D54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548F5">
        <w:rPr>
          <w:rFonts w:ascii="Times New Roman" w:hAnsi="Times New Roman"/>
          <w:sz w:val="28"/>
          <w:szCs w:val="28"/>
          <w:u w:val="single"/>
        </w:rPr>
        <w:t>Место проведения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Ветковск</w:t>
      </w:r>
      <w:r w:rsidR="000F20B1">
        <w:rPr>
          <w:rFonts w:ascii="Times New Roman" w:hAnsi="Times New Roman"/>
          <w:sz w:val="28"/>
          <w:szCs w:val="28"/>
        </w:rPr>
        <w:t>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</w:t>
      </w:r>
      <w:r w:rsidR="000F20B1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ЦГЭ</w:t>
      </w:r>
    </w:p>
    <w:p w:rsidR="000A1FFB" w:rsidRDefault="000A1FFB" w:rsidP="000A1FF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Комиссия по противодействию коррупции в составе: </w:t>
      </w:r>
      <w:proofErr w:type="spellStart"/>
      <w:r>
        <w:rPr>
          <w:rFonts w:ascii="Times New Roman" w:hAnsi="Times New Roman"/>
          <w:sz w:val="28"/>
          <w:szCs w:val="28"/>
        </w:rPr>
        <w:t>Коржев</w:t>
      </w:r>
      <w:proofErr w:type="spellEnd"/>
      <w:r>
        <w:rPr>
          <w:rFonts w:ascii="Times New Roman" w:hAnsi="Times New Roman"/>
          <w:sz w:val="28"/>
          <w:szCs w:val="28"/>
        </w:rPr>
        <w:t xml:space="preserve"> А.В. - главный врач, председатель комиссии; </w:t>
      </w:r>
      <w:r>
        <w:rPr>
          <w:rFonts w:ascii="Times New Roman" w:hAnsi="Times New Roman"/>
          <w:sz w:val="28"/>
          <w:szCs w:val="28"/>
        </w:rPr>
        <w:t xml:space="preserve">Медведев В.Ю. – врач-лаборант (заведующий отделом) </w:t>
      </w:r>
      <w:proofErr w:type="spellStart"/>
      <w:r>
        <w:rPr>
          <w:rFonts w:ascii="Times New Roman" w:hAnsi="Times New Roman"/>
          <w:sz w:val="28"/>
          <w:szCs w:val="28"/>
        </w:rPr>
        <w:t>Гатальская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Н.Я. – председатель профсоюзного комитета; </w:t>
      </w:r>
      <w:proofErr w:type="spellStart"/>
      <w:r>
        <w:rPr>
          <w:rFonts w:ascii="Times New Roman" w:hAnsi="Times New Roman"/>
          <w:sz w:val="28"/>
          <w:szCs w:val="28"/>
        </w:rPr>
        <w:t>Космыкова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С.П. – главный бухгалтер; </w:t>
      </w:r>
      <w:proofErr w:type="spellStart"/>
      <w:r>
        <w:rPr>
          <w:rFonts w:ascii="Times New Roman" w:hAnsi="Times New Roman"/>
          <w:sz w:val="28"/>
          <w:szCs w:val="28"/>
        </w:rPr>
        <w:t>Шаповалова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Н.В,</w:t>
      </w:r>
      <w:r>
        <w:rPr>
          <w:rFonts w:ascii="Times New Roman" w:hAnsi="Times New Roman"/>
          <w:sz w:val="28"/>
          <w:szCs w:val="28"/>
        </w:rPr>
        <w:t xml:space="preserve"> – секретарь комиссии.</w:t>
      </w:r>
    </w:p>
    <w:p w:rsidR="00E604BA" w:rsidRDefault="000A1FFB" w:rsidP="000A1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548F5">
        <w:rPr>
          <w:rFonts w:ascii="Times New Roman" w:hAnsi="Times New Roman"/>
          <w:sz w:val="28"/>
          <w:szCs w:val="28"/>
          <w:u w:val="single"/>
        </w:rPr>
        <w:t>Присутствовали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Pr="00D657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коллектива</w:t>
      </w:r>
    </w:p>
    <w:p w:rsidR="00E604BA" w:rsidRDefault="00E604BA" w:rsidP="00D657F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04BA" w:rsidRDefault="00E604BA" w:rsidP="00D657F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548F5">
        <w:rPr>
          <w:rFonts w:ascii="Times New Roman" w:hAnsi="Times New Roman"/>
          <w:sz w:val="28"/>
          <w:szCs w:val="28"/>
        </w:rPr>
        <w:t xml:space="preserve"> </w:t>
      </w:r>
      <w:r w:rsidRPr="00B548F5">
        <w:rPr>
          <w:rFonts w:ascii="Times New Roman" w:hAnsi="Times New Roman"/>
          <w:sz w:val="28"/>
          <w:szCs w:val="28"/>
          <w:u w:val="single"/>
        </w:rPr>
        <w:t>Повестка дня</w:t>
      </w:r>
      <w:r>
        <w:rPr>
          <w:rFonts w:ascii="Times New Roman" w:hAnsi="Times New Roman"/>
          <w:sz w:val="28"/>
          <w:szCs w:val="28"/>
        </w:rPr>
        <w:t>:</w:t>
      </w:r>
    </w:p>
    <w:p w:rsidR="000A1FFB" w:rsidRPr="000A1FFB" w:rsidRDefault="000A1FFB" w:rsidP="000A1FFB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0A1FFB">
        <w:rPr>
          <w:rFonts w:ascii="Times New Roman" w:hAnsi="Times New Roman"/>
          <w:sz w:val="28"/>
          <w:szCs w:val="28"/>
        </w:rPr>
        <w:t>Задачи работы комиссии по профилактике коррупционных правонарушений;</w:t>
      </w:r>
    </w:p>
    <w:p w:rsidR="000A1FFB" w:rsidRPr="000A1FFB" w:rsidRDefault="000A1FFB" w:rsidP="000A1FFB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0A1FFB">
        <w:rPr>
          <w:rFonts w:ascii="Times New Roman" w:hAnsi="Times New Roman"/>
          <w:sz w:val="28"/>
          <w:szCs w:val="28"/>
        </w:rPr>
        <w:t xml:space="preserve">Рассмотрение протоколов заседаний комиссий вышестоящих </w:t>
      </w:r>
      <w:r>
        <w:rPr>
          <w:rFonts w:ascii="Times New Roman" w:hAnsi="Times New Roman"/>
          <w:sz w:val="28"/>
          <w:szCs w:val="28"/>
        </w:rPr>
        <w:t>о</w:t>
      </w:r>
      <w:r w:rsidRPr="000A1FFB">
        <w:rPr>
          <w:rFonts w:ascii="Times New Roman" w:hAnsi="Times New Roman"/>
          <w:sz w:val="28"/>
          <w:szCs w:val="28"/>
        </w:rPr>
        <w:t>рганизаций</w:t>
      </w:r>
    </w:p>
    <w:p w:rsidR="00FD0F47" w:rsidRDefault="00FD0F47" w:rsidP="00FD0F47">
      <w:pPr>
        <w:pStyle w:val="a3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E604BA" w:rsidRPr="00FD0F47" w:rsidRDefault="00E604BA" w:rsidP="00FD0F4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D0F47">
        <w:rPr>
          <w:rFonts w:ascii="Times New Roman" w:hAnsi="Times New Roman"/>
          <w:sz w:val="28"/>
          <w:szCs w:val="28"/>
          <w:u w:val="single"/>
        </w:rPr>
        <w:t>Заслушали</w:t>
      </w:r>
      <w:r w:rsidRPr="00FD0F47">
        <w:rPr>
          <w:rFonts w:ascii="Times New Roman" w:hAnsi="Times New Roman"/>
          <w:sz w:val="28"/>
          <w:szCs w:val="28"/>
        </w:rPr>
        <w:t xml:space="preserve">: </w:t>
      </w:r>
    </w:p>
    <w:p w:rsidR="000A1FFB" w:rsidRPr="00D71583" w:rsidRDefault="000A1FFB" w:rsidP="000A1F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1583">
        <w:rPr>
          <w:rFonts w:ascii="Times New Roman" w:hAnsi="Times New Roman"/>
          <w:sz w:val="28"/>
          <w:szCs w:val="28"/>
          <w:u w:val="single"/>
        </w:rPr>
        <w:t>Заслушали</w:t>
      </w:r>
      <w:r w:rsidRPr="00D71583">
        <w:rPr>
          <w:rFonts w:ascii="Times New Roman" w:hAnsi="Times New Roman"/>
          <w:sz w:val="28"/>
          <w:szCs w:val="28"/>
        </w:rPr>
        <w:t xml:space="preserve">: </w:t>
      </w:r>
    </w:p>
    <w:p w:rsidR="00FD0F47" w:rsidRPr="000A1FFB" w:rsidRDefault="000A1FFB" w:rsidP="000A1FFB">
      <w:pPr>
        <w:pStyle w:val="90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 xml:space="preserve">Главного врача </w:t>
      </w:r>
      <w:proofErr w:type="spellStart"/>
      <w:r>
        <w:rPr>
          <w:sz w:val="28"/>
          <w:szCs w:val="28"/>
        </w:rPr>
        <w:t>Коржева</w:t>
      </w:r>
      <w:proofErr w:type="spellEnd"/>
      <w:r>
        <w:rPr>
          <w:sz w:val="28"/>
          <w:szCs w:val="28"/>
        </w:rPr>
        <w:t xml:space="preserve"> А.В.</w:t>
      </w:r>
      <w:r w:rsidR="00855D4D">
        <w:rPr>
          <w:sz w:val="28"/>
          <w:szCs w:val="28"/>
        </w:rPr>
        <w:t xml:space="preserve">– рассмотрены основные коррупционные риски при осуществлении </w:t>
      </w:r>
      <w:r w:rsidR="00855D4D" w:rsidRPr="000A1FFB">
        <w:rPr>
          <w:sz w:val="28"/>
          <w:szCs w:val="28"/>
        </w:rPr>
        <w:t xml:space="preserve">государственного санитарного надзора за соблюдением проверяемыми субъектами законодательства в области санитарно-эпидемиологического благополучия населения, которые отражены в карты коррупционных рисков, приказом распределены функциональные обязанности помощников врача-гигиениста </w:t>
      </w:r>
      <w:proofErr w:type="spellStart"/>
      <w:r w:rsidR="00855D4D" w:rsidRPr="000A1FFB">
        <w:rPr>
          <w:sz w:val="28"/>
          <w:szCs w:val="28"/>
        </w:rPr>
        <w:t>Ветковского</w:t>
      </w:r>
      <w:proofErr w:type="spellEnd"/>
      <w:r w:rsidR="00855D4D" w:rsidRPr="000A1FFB">
        <w:rPr>
          <w:sz w:val="28"/>
          <w:szCs w:val="28"/>
        </w:rPr>
        <w:t xml:space="preserve"> районного ЦГЭ по надзору за подконтрольными объектами, отчетной документации, внесены требования по антикоррупционному законодательству в должностные инструкции.</w:t>
      </w:r>
    </w:p>
    <w:p w:rsidR="00BD0473" w:rsidRPr="00BD0473" w:rsidRDefault="00BD0473" w:rsidP="00BD0473">
      <w:pPr>
        <w:pStyle w:val="90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>Повторно рассмотрено п</w:t>
      </w:r>
      <w:r w:rsidRPr="00BD0473">
        <w:rPr>
          <w:sz w:val="28"/>
          <w:szCs w:val="28"/>
        </w:rPr>
        <w:t xml:space="preserve">остановление Совета Министров Республики Беларусь </w:t>
      </w:r>
      <w:proofErr w:type="gramStart"/>
      <w:r w:rsidRPr="00BD0473">
        <w:rPr>
          <w:sz w:val="28"/>
          <w:szCs w:val="28"/>
        </w:rPr>
        <w:t>от  24</w:t>
      </w:r>
      <w:proofErr w:type="gramEnd"/>
      <w:r w:rsidRPr="00BD0473">
        <w:rPr>
          <w:sz w:val="28"/>
          <w:szCs w:val="28"/>
        </w:rPr>
        <w:t xml:space="preserve"> сентября 2021 г. № 548</w:t>
      </w:r>
      <w:r>
        <w:rPr>
          <w:sz w:val="28"/>
          <w:szCs w:val="28"/>
        </w:rPr>
        <w:t xml:space="preserve"> «</w:t>
      </w:r>
      <w:r w:rsidRPr="00BD0473">
        <w:rPr>
          <w:sz w:val="28"/>
          <w:szCs w:val="28"/>
        </w:rPr>
        <w:t>Об административных процедурах, осуществляемых в отношении субъектов хозяйствования»</w:t>
      </w:r>
      <w:r>
        <w:rPr>
          <w:sz w:val="28"/>
          <w:szCs w:val="28"/>
        </w:rPr>
        <w:t>, п</w:t>
      </w:r>
      <w:r w:rsidRPr="00BD0473">
        <w:rPr>
          <w:sz w:val="28"/>
          <w:szCs w:val="28"/>
        </w:rPr>
        <w:t>остановление Совета Министров Республики Беларусь от 21 февраля 2022 г. № 13 «Об утверждении регламентов административных процедур в области здравоохранения</w:t>
      </w:r>
      <w:r w:rsidR="008C32E0">
        <w:rPr>
          <w:sz w:val="28"/>
          <w:szCs w:val="28"/>
        </w:rPr>
        <w:t xml:space="preserve"> (далее Регламенты)</w:t>
      </w:r>
      <w:r w:rsidRPr="00BD0473">
        <w:rPr>
          <w:sz w:val="28"/>
          <w:szCs w:val="28"/>
        </w:rPr>
        <w:t>»</w:t>
      </w:r>
      <w:r w:rsidR="008C32E0">
        <w:rPr>
          <w:sz w:val="28"/>
          <w:szCs w:val="28"/>
        </w:rPr>
        <w:t xml:space="preserve"> </w:t>
      </w:r>
    </w:p>
    <w:p w:rsidR="00BD0473" w:rsidRPr="00BD0473" w:rsidRDefault="000A1FFB" w:rsidP="00BD0473">
      <w:pPr>
        <w:pStyle w:val="90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>Доведены до сведения работников основные позиции по задачам профилактики коррупционных правонарушений в 2024 году, определенных протоколами заседаний комиссии Минздрава и ГУЗО Гомельской области.</w:t>
      </w:r>
    </w:p>
    <w:p w:rsidR="00E604BA" w:rsidRDefault="00E604BA" w:rsidP="00D657F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A473E">
        <w:rPr>
          <w:rFonts w:ascii="Times New Roman" w:hAnsi="Times New Roman"/>
          <w:sz w:val="28"/>
          <w:szCs w:val="28"/>
          <w:u w:val="single"/>
        </w:rPr>
        <w:t>Решили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8064EF" w:rsidRDefault="000A1FFB" w:rsidP="00D657F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064EF">
        <w:rPr>
          <w:rFonts w:ascii="Times New Roman" w:hAnsi="Times New Roman"/>
          <w:sz w:val="28"/>
          <w:szCs w:val="28"/>
        </w:rPr>
        <w:t xml:space="preserve">Не допускать нарушение </w:t>
      </w:r>
      <w:r w:rsidR="008064EF" w:rsidRPr="008064EF">
        <w:rPr>
          <w:rFonts w:ascii="Times New Roman" w:hAnsi="Times New Roman"/>
          <w:sz w:val="28"/>
          <w:szCs w:val="28"/>
        </w:rPr>
        <w:t xml:space="preserve">порядка проведения надзорных мероприятий, проведение надзорных мероприятий без предписания, </w:t>
      </w:r>
      <w:r w:rsidR="008064EF" w:rsidRPr="008064EF">
        <w:rPr>
          <w:rFonts w:ascii="Times New Roman" w:hAnsi="Times New Roman"/>
          <w:sz w:val="28"/>
          <w:szCs w:val="28"/>
        </w:rPr>
        <w:lastRenderedPageBreak/>
        <w:t xml:space="preserve">распоряжения руководителя учреждения, превышение служебных полномочий при проведении надзорных мероприятий, получение незаконного вознаграждения, иных выгод за сокрытие выявленных нарушений на поднадзорных объектах. </w:t>
      </w:r>
      <w:r w:rsidR="003C544B">
        <w:rPr>
          <w:rFonts w:ascii="Times New Roman" w:hAnsi="Times New Roman"/>
          <w:sz w:val="28"/>
          <w:szCs w:val="28"/>
        </w:rPr>
        <w:t>Срок – постоянно.</w:t>
      </w:r>
    </w:p>
    <w:p w:rsidR="000A1FFB" w:rsidRPr="000A1FFB" w:rsidRDefault="000A1FFB" w:rsidP="000A1F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Обеспечить выполнение </w:t>
      </w:r>
      <w:r w:rsidRPr="000A1FFB">
        <w:rPr>
          <w:rFonts w:ascii="Times New Roman" w:hAnsi="Times New Roman"/>
          <w:sz w:val="28"/>
          <w:szCs w:val="28"/>
        </w:rPr>
        <w:t xml:space="preserve">протоколов заседаний комиссий вышестоящих </w:t>
      </w:r>
      <w:r>
        <w:rPr>
          <w:rFonts w:ascii="Times New Roman" w:hAnsi="Times New Roman"/>
          <w:sz w:val="28"/>
          <w:szCs w:val="28"/>
        </w:rPr>
        <w:t>о</w:t>
      </w:r>
      <w:r w:rsidRPr="000A1FFB">
        <w:rPr>
          <w:rFonts w:ascii="Times New Roman" w:hAnsi="Times New Roman"/>
          <w:sz w:val="28"/>
          <w:szCs w:val="28"/>
        </w:rPr>
        <w:t>рганизаций</w:t>
      </w:r>
    </w:p>
    <w:p w:rsidR="003C544B" w:rsidRDefault="003C544B" w:rsidP="00D657F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C32E0" w:rsidRDefault="008C32E0" w:rsidP="008C32E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04BA" w:rsidRDefault="00E604BA" w:rsidP="00D657F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604BA" w:rsidRDefault="00E604BA" w:rsidP="00D657F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0A1FFB">
        <w:rPr>
          <w:rFonts w:ascii="Times New Roman" w:hAnsi="Times New Roman"/>
          <w:sz w:val="28"/>
          <w:szCs w:val="28"/>
        </w:rPr>
        <w:t>А.В.Коржев</w:t>
      </w:r>
      <w:proofErr w:type="spellEnd"/>
    </w:p>
    <w:p w:rsidR="00E604BA" w:rsidRDefault="00E604BA" w:rsidP="00D657F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604BA" w:rsidRDefault="00E604BA" w:rsidP="00D657F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A1FFB">
        <w:rPr>
          <w:rFonts w:ascii="Times New Roman" w:hAnsi="Times New Roman"/>
          <w:sz w:val="28"/>
          <w:szCs w:val="28"/>
        </w:rPr>
        <w:t>Н.В.Шаповалова</w:t>
      </w:r>
      <w:bookmarkStart w:id="0" w:name="_GoBack"/>
      <w:bookmarkEnd w:id="0"/>
    </w:p>
    <w:p w:rsidR="00E604BA" w:rsidRPr="00D169BE" w:rsidRDefault="00E604BA" w:rsidP="00D657F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604BA" w:rsidRPr="00D169BE" w:rsidRDefault="00E604BA" w:rsidP="00D657F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604BA" w:rsidRDefault="00E604BA"/>
    <w:sectPr w:rsidR="00E604BA" w:rsidSect="002E4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C6743"/>
    <w:multiLevelType w:val="hybridMultilevel"/>
    <w:tmpl w:val="7FA8C0AC"/>
    <w:lvl w:ilvl="0" w:tplc="2CC276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A3C78B5"/>
    <w:multiLevelType w:val="hybridMultilevel"/>
    <w:tmpl w:val="59101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B511D"/>
    <w:multiLevelType w:val="hybridMultilevel"/>
    <w:tmpl w:val="508A1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00BBD"/>
    <w:multiLevelType w:val="hybridMultilevel"/>
    <w:tmpl w:val="D8CE176A"/>
    <w:lvl w:ilvl="0" w:tplc="4CCA530E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DFE5B97"/>
    <w:multiLevelType w:val="hybridMultilevel"/>
    <w:tmpl w:val="7FA8C0AC"/>
    <w:lvl w:ilvl="0" w:tplc="2CC276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F43548E"/>
    <w:multiLevelType w:val="multilevel"/>
    <w:tmpl w:val="238867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7FF"/>
    <w:rsid w:val="00000953"/>
    <w:rsid w:val="00007B82"/>
    <w:rsid w:val="00020101"/>
    <w:rsid w:val="000326C4"/>
    <w:rsid w:val="0004239A"/>
    <w:rsid w:val="0004643A"/>
    <w:rsid w:val="000533C3"/>
    <w:rsid w:val="00053992"/>
    <w:rsid w:val="00065E62"/>
    <w:rsid w:val="00066D8C"/>
    <w:rsid w:val="00083A10"/>
    <w:rsid w:val="00084C02"/>
    <w:rsid w:val="00090054"/>
    <w:rsid w:val="00090366"/>
    <w:rsid w:val="00096FB7"/>
    <w:rsid w:val="000973EE"/>
    <w:rsid w:val="000A1FFB"/>
    <w:rsid w:val="000B1149"/>
    <w:rsid w:val="000B7E91"/>
    <w:rsid w:val="000C61FF"/>
    <w:rsid w:val="000D01A6"/>
    <w:rsid w:val="000D510B"/>
    <w:rsid w:val="000D55BB"/>
    <w:rsid w:val="000D7AC6"/>
    <w:rsid w:val="000E271D"/>
    <w:rsid w:val="000E314B"/>
    <w:rsid w:val="000F20B1"/>
    <w:rsid w:val="000F20C4"/>
    <w:rsid w:val="000F5E39"/>
    <w:rsid w:val="00100A10"/>
    <w:rsid w:val="0010673C"/>
    <w:rsid w:val="001109FF"/>
    <w:rsid w:val="001238B6"/>
    <w:rsid w:val="001243A1"/>
    <w:rsid w:val="0013243C"/>
    <w:rsid w:val="001429FC"/>
    <w:rsid w:val="00143107"/>
    <w:rsid w:val="001500BF"/>
    <w:rsid w:val="001615DE"/>
    <w:rsid w:val="00162BE7"/>
    <w:rsid w:val="0016581E"/>
    <w:rsid w:val="00166767"/>
    <w:rsid w:val="001669A8"/>
    <w:rsid w:val="00171D37"/>
    <w:rsid w:val="001721A6"/>
    <w:rsid w:val="00175EC6"/>
    <w:rsid w:val="00181ED5"/>
    <w:rsid w:val="00182ABA"/>
    <w:rsid w:val="00183CA3"/>
    <w:rsid w:val="00183F7D"/>
    <w:rsid w:val="00184664"/>
    <w:rsid w:val="001930F4"/>
    <w:rsid w:val="00195331"/>
    <w:rsid w:val="001B05F9"/>
    <w:rsid w:val="001C0879"/>
    <w:rsid w:val="001C6F39"/>
    <w:rsid w:val="001D6E86"/>
    <w:rsid w:val="001E0B61"/>
    <w:rsid w:val="001E1A4B"/>
    <w:rsid w:val="001E299C"/>
    <w:rsid w:val="001E426A"/>
    <w:rsid w:val="001E7FB9"/>
    <w:rsid w:val="001F50A1"/>
    <w:rsid w:val="001F7F38"/>
    <w:rsid w:val="0020573B"/>
    <w:rsid w:val="00207E33"/>
    <w:rsid w:val="00213457"/>
    <w:rsid w:val="00214523"/>
    <w:rsid w:val="00214F50"/>
    <w:rsid w:val="00227A74"/>
    <w:rsid w:val="00227C53"/>
    <w:rsid w:val="0023712F"/>
    <w:rsid w:val="002421F7"/>
    <w:rsid w:val="00247509"/>
    <w:rsid w:val="00260A78"/>
    <w:rsid w:val="00262E1C"/>
    <w:rsid w:val="00263923"/>
    <w:rsid w:val="0026699B"/>
    <w:rsid w:val="0027334B"/>
    <w:rsid w:val="00276E2C"/>
    <w:rsid w:val="002820B4"/>
    <w:rsid w:val="00290356"/>
    <w:rsid w:val="00293388"/>
    <w:rsid w:val="00295595"/>
    <w:rsid w:val="00295631"/>
    <w:rsid w:val="0029628D"/>
    <w:rsid w:val="002A3CBD"/>
    <w:rsid w:val="002B2B23"/>
    <w:rsid w:val="002B5129"/>
    <w:rsid w:val="002B6F8D"/>
    <w:rsid w:val="002C58DA"/>
    <w:rsid w:val="002C5C60"/>
    <w:rsid w:val="002D03D9"/>
    <w:rsid w:val="002D7021"/>
    <w:rsid w:val="002E4B46"/>
    <w:rsid w:val="002E7D85"/>
    <w:rsid w:val="002F117F"/>
    <w:rsid w:val="002F1996"/>
    <w:rsid w:val="002F2CFA"/>
    <w:rsid w:val="00300C9B"/>
    <w:rsid w:val="003023EC"/>
    <w:rsid w:val="00302BA5"/>
    <w:rsid w:val="003103A6"/>
    <w:rsid w:val="003272DD"/>
    <w:rsid w:val="00332834"/>
    <w:rsid w:val="00341F96"/>
    <w:rsid w:val="00347449"/>
    <w:rsid w:val="00362BD2"/>
    <w:rsid w:val="00365CD1"/>
    <w:rsid w:val="00367434"/>
    <w:rsid w:val="00375314"/>
    <w:rsid w:val="003800E2"/>
    <w:rsid w:val="00382A0A"/>
    <w:rsid w:val="003922B9"/>
    <w:rsid w:val="003926FB"/>
    <w:rsid w:val="003956FA"/>
    <w:rsid w:val="003A6117"/>
    <w:rsid w:val="003A6B6D"/>
    <w:rsid w:val="003B38E4"/>
    <w:rsid w:val="003B5A30"/>
    <w:rsid w:val="003B61DF"/>
    <w:rsid w:val="003B718F"/>
    <w:rsid w:val="003C3217"/>
    <w:rsid w:val="003C3C7B"/>
    <w:rsid w:val="003C544B"/>
    <w:rsid w:val="003C6535"/>
    <w:rsid w:val="003D2EAE"/>
    <w:rsid w:val="003D78BA"/>
    <w:rsid w:val="003E0F2E"/>
    <w:rsid w:val="003E16A4"/>
    <w:rsid w:val="003F517D"/>
    <w:rsid w:val="004119D1"/>
    <w:rsid w:val="00416BFC"/>
    <w:rsid w:val="0042437C"/>
    <w:rsid w:val="004271A4"/>
    <w:rsid w:val="004366DD"/>
    <w:rsid w:val="0044170E"/>
    <w:rsid w:val="00445804"/>
    <w:rsid w:val="00445E98"/>
    <w:rsid w:val="00450460"/>
    <w:rsid w:val="00451069"/>
    <w:rsid w:val="00453B87"/>
    <w:rsid w:val="00462482"/>
    <w:rsid w:val="004638E1"/>
    <w:rsid w:val="00471CB9"/>
    <w:rsid w:val="00474499"/>
    <w:rsid w:val="00480182"/>
    <w:rsid w:val="00480DC3"/>
    <w:rsid w:val="004841FA"/>
    <w:rsid w:val="00496606"/>
    <w:rsid w:val="004A01CF"/>
    <w:rsid w:val="004A045D"/>
    <w:rsid w:val="004A06EC"/>
    <w:rsid w:val="004A1742"/>
    <w:rsid w:val="004A77B0"/>
    <w:rsid w:val="004B1DA7"/>
    <w:rsid w:val="004B4A77"/>
    <w:rsid w:val="004B7B0C"/>
    <w:rsid w:val="004C7AED"/>
    <w:rsid w:val="004D1679"/>
    <w:rsid w:val="004D17C4"/>
    <w:rsid w:val="004D25BF"/>
    <w:rsid w:val="004D40AB"/>
    <w:rsid w:val="004D4B53"/>
    <w:rsid w:val="004D65A5"/>
    <w:rsid w:val="004D7462"/>
    <w:rsid w:val="004E5730"/>
    <w:rsid w:val="004E5AF8"/>
    <w:rsid w:val="004E6152"/>
    <w:rsid w:val="004E777E"/>
    <w:rsid w:val="004F2E4A"/>
    <w:rsid w:val="005019F9"/>
    <w:rsid w:val="00511F62"/>
    <w:rsid w:val="005240F7"/>
    <w:rsid w:val="00525553"/>
    <w:rsid w:val="00525865"/>
    <w:rsid w:val="005259ED"/>
    <w:rsid w:val="0053187E"/>
    <w:rsid w:val="00542576"/>
    <w:rsid w:val="005635D3"/>
    <w:rsid w:val="00563AF1"/>
    <w:rsid w:val="005719D0"/>
    <w:rsid w:val="00571F5D"/>
    <w:rsid w:val="0057261A"/>
    <w:rsid w:val="005745B2"/>
    <w:rsid w:val="005831A4"/>
    <w:rsid w:val="00583BE9"/>
    <w:rsid w:val="00592B62"/>
    <w:rsid w:val="00595301"/>
    <w:rsid w:val="00597BEA"/>
    <w:rsid w:val="005A0AE2"/>
    <w:rsid w:val="005B5522"/>
    <w:rsid w:val="005B6D5D"/>
    <w:rsid w:val="005C15F8"/>
    <w:rsid w:val="005C1EFA"/>
    <w:rsid w:val="005C2285"/>
    <w:rsid w:val="005D07E2"/>
    <w:rsid w:val="005D2EA4"/>
    <w:rsid w:val="005D6187"/>
    <w:rsid w:val="005E0434"/>
    <w:rsid w:val="005E1637"/>
    <w:rsid w:val="005F13CC"/>
    <w:rsid w:val="005F287C"/>
    <w:rsid w:val="005F7827"/>
    <w:rsid w:val="00601EB9"/>
    <w:rsid w:val="00603920"/>
    <w:rsid w:val="00606D24"/>
    <w:rsid w:val="00625893"/>
    <w:rsid w:val="00627606"/>
    <w:rsid w:val="0062793C"/>
    <w:rsid w:val="0063148F"/>
    <w:rsid w:val="00632D68"/>
    <w:rsid w:val="00634D43"/>
    <w:rsid w:val="00635D44"/>
    <w:rsid w:val="006413D8"/>
    <w:rsid w:val="006436B0"/>
    <w:rsid w:val="00644531"/>
    <w:rsid w:val="006516D6"/>
    <w:rsid w:val="00660311"/>
    <w:rsid w:val="00660C1D"/>
    <w:rsid w:val="00664441"/>
    <w:rsid w:val="00670890"/>
    <w:rsid w:val="0067259A"/>
    <w:rsid w:val="006737B6"/>
    <w:rsid w:val="006752E1"/>
    <w:rsid w:val="00687A79"/>
    <w:rsid w:val="00693B8B"/>
    <w:rsid w:val="006956F8"/>
    <w:rsid w:val="006977A8"/>
    <w:rsid w:val="006A2802"/>
    <w:rsid w:val="006A2BEF"/>
    <w:rsid w:val="006A2F73"/>
    <w:rsid w:val="006B1F2E"/>
    <w:rsid w:val="006B4687"/>
    <w:rsid w:val="006C100F"/>
    <w:rsid w:val="006C5298"/>
    <w:rsid w:val="006C6AF0"/>
    <w:rsid w:val="006C7929"/>
    <w:rsid w:val="006D0807"/>
    <w:rsid w:val="006D255A"/>
    <w:rsid w:val="006D3FC4"/>
    <w:rsid w:val="006D54B5"/>
    <w:rsid w:val="006E462B"/>
    <w:rsid w:val="006E7256"/>
    <w:rsid w:val="006F0D20"/>
    <w:rsid w:val="006F5632"/>
    <w:rsid w:val="006F7E4C"/>
    <w:rsid w:val="00700089"/>
    <w:rsid w:val="007113FF"/>
    <w:rsid w:val="007171AB"/>
    <w:rsid w:val="0073396F"/>
    <w:rsid w:val="00740907"/>
    <w:rsid w:val="00746A43"/>
    <w:rsid w:val="00750FF2"/>
    <w:rsid w:val="007518AD"/>
    <w:rsid w:val="00753DBC"/>
    <w:rsid w:val="00755760"/>
    <w:rsid w:val="007569EE"/>
    <w:rsid w:val="00760E05"/>
    <w:rsid w:val="007635BF"/>
    <w:rsid w:val="00767AE9"/>
    <w:rsid w:val="007706D6"/>
    <w:rsid w:val="007849AF"/>
    <w:rsid w:val="00785801"/>
    <w:rsid w:val="0079021A"/>
    <w:rsid w:val="0079176C"/>
    <w:rsid w:val="00791B27"/>
    <w:rsid w:val="007935A3"/>
    <w:rsid w:val="007A29A2"/>
    <w:rsid w:val="007A32D4"/>
    <w:rsid w:val="007A558B"/>
    <w:rsid w:val="007B1F09"/>
    <w:rsid w:val="007B7C92"/>
    <w:rsid w:val="007C301E"/>
    <w:rsid w:val="007D08E8"/>
    <w:rsid w:val="007D21D0"/>
    <w:rsid w:val="007D3A75"/>
    <w:rsid w:val="007E1E7E"/>
    <w:rsid w:val="007E3051"/>
    <w:rsid w:val="007F02C5"/>
    <w:rsid w:val="00801C48"/>
    <w:rsid w:val="008064EF"/>
    <w:rsid w:val="0080788B"/>
    <w:rsid w:val="0081293A"/>
    <w:rsid w:val="008144F1"/>
    <w:rsid w:val="00814E0F"/>
    <w:rsid w:val="00821578"/>
    <w:rsid w:val="00821F13"/>
    <w:rsid w:val="00822151"/>
    <w:rsid w:val="008230D7"/>
    <w:rsid w:val="008260BD"/>
    <w:rsid w:val="00830A05"/>
    <w:rsid w:val="0083368A"/>
    <w:rsid w:val="00843651"/>
    <w:rsid w:val="00850D56"/>
    <w:rsid w:val="00855D4D"/>
    <w:rsid w:val="0086535C"/>
    <w:rsid w:val="008707E4"/>
    <w:rsid w:val="00871C45"/>
    <w:rsid w:val="00873295"/>
    <w:rsid w:val="00874F0F"/>
    <w:rsid w:val="0087697A"/>
    <w:rsid w:val="008805EC"/>
    <w:rsid w:val="00880DC6"/>
    <w:rsid w:val="008819BD"/>
    <w:rsid w:val="00882619"/>
    <w:rsid w:val="00890725"/>
    <w:rsid w:val="00891C67"/>
    <w:rsid w:val="008A138F"/>
    <w:rsid w:val="008A6CCE"/>
    <w:rsid w:val="008B4755"/>
    <w:rsid w:val="008B52A0"/>
    <w:rsid w:val="008B652A"/>
    <w:rsid w:val="008C32E0"/>
    <w:rsid w:val="008C6AB8"/>
    <w:rsid w:val="008C6C36"/>
    <w:rsid w:val="008D066C"/>
    <w:rsid w:val="008D12FA"/>
    <w:rsid w:val="008F41A7"/>
    <w:rsid w:val="00900788"/>
    <w:rsid w:val="00911D3E"/>
    <w:rsid w:val="00917E68"/>
    <w:rsid w:val="009223C1"/>
    <w:rsid w:val="0094384F"/>
    <w:rsid w:val="00943A5E"/>
    <w:rsid w:val="00943F34"/>
    <w:rsid w:val="00946945"/>
    <w:rsid w:val="00950B7C"/>
    <w:rsid w:val="009515AF"/>
    <w:rsid w:val="00951B50"/>
    <w:rsid w:val="00957044"/>
    <w:rsid w:val="00960431"/>
    <w:rsid w:val="00964967"/>
    <w:rsid w:val="00967CC2"/>
    <w:rsid w:val="009708DD"/>
    <w:rsid w:val="00971421"/>
    <w:rsid w:val="00972B63"/>
    <w:rsid w:val="00973D03"/>
    <w:rsid w:val="00985294"/>
    <w:rsid w:val="00992522"/>
    <w:rsid w:val="00994B6B"/>
    <w:rsid w:val="009A190A"/>
    <w:rsid w:val="009A43F6"/>
    <w:rsid w:val="009A521F"/>
    <w:rsid w:val="009B560A"/>
    <w:rsid w:val="009B5A17"/>
    <w:rsid w:val="009B7241"/>
    <w:rsid w:val="009D1C29"/>
    <w:rsid w:val="009D4B99"/>
    <w:rsid w:val="009D500C"/>
    <w:rsid w:val="009E11BD"/>
    <w:rsid w:val="009F53D6"/>
    <w:rsid w:val="00A02B4D"/>
    <w:rsid w:val="00A0307B"/>
    <w:rsid w:val="00A070F9"/>
    <w:rsid w:val="00A072B7"/>
    <w:rsid w:val="00A0796D"/>
    <w:rsid w:val="00A07C4D"/>
    <w:rsid w:val="00A07F75"/>
    <w:rsid w:val="00A10F4A"/>
    <w:rsid w:val="00A11B0E"/>
    <w:rsid w:val="00A15DA1"/>
    <w:rsid w:val="00A17BF6"/>
    <w:rsid w:val="00A17EC9"/>
    <w:rsid w:val="00A20776"/>
    <w:rsid w:val="00A20DEA"/>
    <w:rsid w:val="00A2165C"/>
    <w:rsid w:val="00A2243A"/>
    <w:rsid w:val="00A23ED7"/>
    <w:rsid w:val="00A30E73"/>
    <w:rsid w:val="00A33A4D"/>
    <w:rsid w:val="00A35A0E"/>
    <w:rsid w:val="00A42482"/>
    <w:rsid w:val="00A43ADD"/>
    <w:rsid w:val="00A4686F"/>
    <w:rsid w:val="00A46E25"/>
    <w:rsid w:val="00A478DA"/>
    <w:rsid w:val="00A50817"/>
    <w:rsid w:val="00A52C03"/>
    <w:rsid w:val="00A54378"/>
    <w:rsid w:val="00A607C1"/>
    <w:rsid w:val="00A62D04"/>
    <w:rsid w:val="00A725D6"/>
    <w:rsid w:val="00A7772D"/>
    <w:rsid w:val="00A822B4"/>
    <w:rsid w:val="00A8677F"/>
    <w:rsid w:val="00A96E78"/>
    <w:rsid w:val="00AA231D"/>
    <w:rsid w:val="00AA24C8"/>
    <w:rsid w:val="00AA2A76"/>
    <w:rsid w:val="00AB3077"/>
    <w:rsid w:val="00AB44DB"/>
    <w:rsid w:val="00AD02D3"/>
    <w:rsid w:val="00AD27CC"/>
    <w:rsid w:val="00AD3A52"/>
    <w:rsid w:val="00AD4EA8"/>
    <w:rsid w:val="00AE74A9"/>
    <w:rsid w:val="00AF4693"/>
    <w:rsid w:val="00B01D76"/>
    <w:rsid w:val="00B11763"/>
    <w:rsid w:val="00B14197"/>
    <w:rsid w:val="00B15D6E"/>
    <w:rsid w:val="00B17DC7"/>
    <w:rsid w:val="00B20D04"/>
    <w:rsid w:val="00B4233E"/>
    <w:rsid w:val="00B45F2F"/>
    <w:rsid w:val="00B51906"/>
    <w:rsid w:val="00B548F5"/>
    <w:rsid w:val="00B55FAC"/>
    <w:rsid w:val="00B56EB4"/>
    <w:rsid w:val="00B72257"/>
    <w:rsid w:val="00B731A9"/>
    <w:rsid w:val="00B812DA"/>
    <w:rsid w:val="00B8637D"/>
    <w:rsid w:val="00BA53A7"/>
    <w:rsid w:val="00BB256C"/>
    <w:rsid w:val="00BD0473"/>
    <w:rsid w:val="00BD460C"/>
    <w:rsid w:val="00BD522C"/>
    <w:rsid w:val="00BD7CCE"/>
    <w:rsid w:val="00BE0A4C"/>
    <w:rsid w:val="00BE4E79"/>
    <w:rsid w:val="00BF08F5"/>
    <w:rsid w:val="00C148D2"/>
    <w:rsid w:val="00C15563"/>
    <w:rsid w:val="00C16E01"/>
    <w:rsid w:val="00C23E9E"/>
    <w:rsid w:val="00C245DA"/>
    <w:rsid w:val="00C26710"/>
    <w:rsid w:val="00C35307"/>
    <w:rsid w:val="00C363A4"/>
    <w:rsid w:val="00C376C1"/>
    <w:rsid w:val="00C41A92"/>
    <w:rsid w:val="00C43ABC"/>
    <w:rsid w:val="00C5098F"/>
    <w:rsid w:val="00C51349"/>
    <w:rsid w:val="00C54475"/>
    <w:rsid w:val="00C54C22"/>
    <w:rsid w:val="00C638EE"/>
    <w:rsid w:val="00C662B9"/>
    <w:rsid w:val="00C67017"/>
    <w:rsid w:val="00C73EA6"/>
    <w:rsid w:val="00C81CFF"/>
    <w:rsid w:val="00C91FA0"/>
    <w:rsid w:val="00C92244"/>
    <w:rsid w:val="00C92A69"/>
    <w:rsid w:val="00C94133"/>
    <w:rsid w:val="00CB08BC"/>
    <w:rsid w:val="00CB1269"/>
    <w:rsid w:val="00CB4F62"/>
    <w:rsid w:val="00CB65C0"/>
    <w:rsid w:val="00CC1046"/>
    <w:rsid w:val="00CC57EB"/>
    <w:rsid w:val="00CD2345"/>
    <w:rsid w:val="00CD4AF4"/>
    <w:rsid w:val="00CD54F0"/>
    <w:rsid w:val="00CD56A9"/>
    <w:rsid w:val="00CD65FC"/>
    <w:rsid w:val="00CE1B39"/>
    <w:rsid w:val="00CE2823"/>
    <w:rsid w:val="00CE3D37"/>
    <w:rsid w:val="00CE4625"/>
    <w:rsid w:val="00CE6C0D"/>
    <w:rsid w:val="00CF0776"/>
    <w:rsid w:val="00CF44A6"/>
    <w:rsid w:val="00CF53B0"/>
    <w:rsid w:val="00CF75FF"/>
    <w:rsid w:val="00D10003"/>
    <w:rsid w:val="00D10BB3"/>
    <w:rsid w:val="00D11AD3"/>
    <w:rsid w:val="00D1394C"/>
    <w:rsid w:val="00D169BE"/>
    <w:rsid w:val="00D179DC"/>
    <w:rsid w:val="00D220FB"/>
    <w:rsid w:val="00D30B67"/>
    <w:rsid w:val="00D4241F"/>
    <w:rsid w:val="00D427F0"/>
    <w:rsid w:val="00D518E6"/>
    <w:rsid w:val="00D657FF"/>
    <w:rsid w:val="00D67D1D"/>
    <w:rsid w:val="00D70E93"/>
    <w:rsid w:val="00D71583"/>
    <w:rsid w:val="00D76121"/>
    <w:rsid w:val="00D81AD5"/>
    <w:rsid w:val="00D83AFE"/>
    <w:rsid w:val="00D86963"/>
    <w:rsid w:val="00D873B0"/>
    <w:rsid w:val="00D87949"/>
    <w:rsid w:val="00D9004D"/>
    <w:rsid w:val="00D904BC"/>
    <w:rsid w:val="00D95323"/>
    <w:rsid w:val="00DA375D"/>
    <w:rsid w:val="00DA3D8D"/>
    <w:rsid w:val="00DA550F"/>
    <w:rsid w:val="00DA6AB3"/>
    <w:rsid w:val="00DA7B96"/>
    <w:rsid w:val="00DB59DD"/>
    <w:rsid w:val="00DB64C6"/>
    <w:rsid w:val="00DD1105"/>
    <w:rsid w:val="00DD1590"/>
    <w:rsid w:val="00DE3F4E"/>
    <w:rsid w:val="00DF0BB6"/>
    <w:rsid w:val="00DF532E"/>
    <w:rsid w:val="00E0295D"/>
    <w:rsid w:val="00E042BB"/>
    <w:rsid w:val="00E05F67"/>
    <w:rsid w:val="00E15AE7"/>
    <w:rsid w:val="00E16C9F"/>
    <w:rsid w:val="00E220E2"/>
    <w:rsid w:val="00E26484"/>
    <w:rsid w:val="00E329AF"/>
    <w:rsid w:val="00E37FB6"/>
    <w:rsid w:val="00E4191A"/>
    <w:rsid w:val="00E428FD"/>
    <w:rsid w:val="00E51E9F"/>
    <w:rsid w:val="00E54FD9"/>
    <w:rsid w:val="00E564A7"/>
    <w:rsid w:val="00E575E4"/>
    <w:rsid w:val="00E604BA"/>
    <w:rsid w:val="00E6165F"/>
    <w:rsid w:val="00E62A51"/>
    <w:rsid w:val="00E700B5"/>
    <w:rsid w:val="00E71A8A"/>
    <w:rsid w:val="00E8426C"/>
    <w:rsid w:val="00E8714B"/>
    <w:rsid w:val="00EA5762"/>
    <w:rsid w:val="00EB2535"/>
    <w:rsid w:val="00EB2C17"/>
    <w:rsid w:val="00EB383F"/>
    <w:rsid w:val="00EB4EE6"/>
    <w:rsid w:val="00EC16D0"/>
    <w:rsid w:val="00EC249C"/>
    <w:rsid w:val="00EC49ED"/>
    <w:rsid w:val="00EC6EF3"/>
    <w:rsid w:val="00EC7ADC"/>
    <w:rsid w:val="00ED1C9E"/>
    <w:rsid w:val="00ED3082"/>
    <w:rsid w:val="00EE705F"/>
    <w:rsid w:val="00EF31BE"/>
    <w:rsid w:val="00EF7220"/>
    <w:rsid w:val="00F00DE5"/>
    <w:rsid w:val="00F02403"/>
    <w:rsid w:val="00F06239"/>
    <w:rsid w:val="00F10FB2"/>
    <w:rsid w:val="00F11EF3"/>
    <w:rsid w:val="00F15A84"/>
    <w:rsid w:val="00F16682"/>
    <w:rsid w:val="00F306B5"/>
    <w:rsid w:val="00F31E16"/>
    <w:rsid w:val="00F40B08"/>
    <w:rsid w:val="00F4166B"/>
    <w:rsid w:val="00F42466"/>
    <w:rsid w:val="00F463D4"/>
    <w:rsid w:val="00F50C7B"/>
    <w:rsid w:val="00F55FCA"/>
    <w:rsid w:val="00F56066"/>
    <w:rsid w:val="00F60E62"/>
    <w:rsid w:val="00F6206E"/>
    <w:rsid w:val="00F6291F"/>
    <w:rsid w:val="00F76457"/>
    <w:rsid w:val="00F767A8"/>
    <w:rsid w:val="00F80180"/>
    <w:rsid w:val="00F87268"/>
    <w:rsid w:val="00F94B89"/>
    <w:rsid w:val="00FA345F"/>
    <w:rsid w:val="00FA473E"/>
    <w:rsid w:val="00FA6FAF"/>
    <w:rsid w:val="00FB3F1A"/>
    <w:rsid w:val="00FB62E4"/>
    <w:rsid w:val="00FC1AD8"/>
    <w:rsid w:val="00FC2FDE"/>
    <w:rsid w:val="00FC79D1"/>
    <w:rsid w:val="00FD0432"/>
    <w:rsid w:val="00FD0F47"/>
    <w:rsid w:val="00FD2905"/>
    <w:rsid w:val="00FF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C17CD2"/>
  <w15:docId w15:val="{B3A37D12-C9D9-4608-8B69-56F2D8DDC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B46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FD0F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657FF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D65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657F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1243A1"/>
    <w:rPr>
      <w:rFonts w:cs="Times New Roman"/>
      <w:color w:val="575757"/>
      <w:u w:val="single"/>
    </w:rPr>
  </w:style>
  <w:style w:type="character" w:customStyle="1" w:styleId="2">
    <w:name w:val="Основной текст (2)_"/>
    <w:basedOn w:val="a0"/>
    <w:link w:val="20"/>
    <w:rsid w:val="00262E1C"/>
    <w:rPr>
      <w:rFonts w:ascii="Times New Roman" w:eastAsia="Times New Roman" w:hAnsi="Times New Roman"/>
      <w:sz w:val="30"/>
      <w:szCs w:val="3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262E1C"/>
    <w:rPr>
      <w:rFonts w:ascii="Times New Roman" w:eastAsia="Times New Roman" w:hAnsi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2E1C"/>
    <w:pPr>
      <w:widowControl w:val="0"/>
      <w:shd w:val="clear" w:color="auto" w:fill="FFFFFF"/>
      <w:spacing w:after="300" w:line="346" w:lineRule="exact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90">
    <w:name w:val="Основной текст (9)"/>
    <w:basedOn w:val="a"/>
    <w:link w:val="9"/>
    <w:rsid w:val="00262E1C"/>
    <w:pPr>
      <w:widowControl w:val="0"/>
      <w:shd w:val="clear" w:color="auto" w:fill="FFFFFF"/>
      <w:spacing w:after="0" w:line="346" w:lineRule="exact"/>
      <w:ind w:firstLine="760"/>
      <w:jc w:val="both"/>
    </w:pPr>
    <w:rPr>
      <w:rFonts w:ascii="Times New Roman" w:eastAsia="Times New Roman" w:hAnsi="Times New Roman"/>
      <w:sz w:val="30"/>
      <w:szCs w:val="3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0F4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BD04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СОВЕЩАНИЯ</vt:lpstr>
    </vt:vector>
  </TitlesOfParts>
  <Company>Microsoft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СОВЕЩАНИЯ</dc:title>
  <dc:subject/>
  <dc:creator>Admin</dc:creator>
  <cp:keywords/>
  <dc:description/>
  <cp:lastModifiedBy>1</cp:lastModifiedBy>
  <cp:revision>2</cp:revision>
  <cp:lastPrinted>2020-09-10T12:23:00Z</cp:lastPrinted>
  <dcterms:created xsi:type="dcterms:W3CDTF">2024-04-10T16:35:00Z</dcterms:created>
  <dcterms:modified xsi:type="dcterms:W3CDTF">2024-04-10T16:35:00Z</dcterms:modified>
</cp:coreProperties>
</file>