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7" w:rsidRPr="00176647" w:rsidRDefault="00176647" w:rsidP="00176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647">
        <w:rPr>
          <w:rFonts w:ascii="Times New Roman" w:hAnsi="Times New Roman" w:cs="Times New Roman"/>
          <w:b/>
          <w:sz w:val="32"/>
          <w:szCs w:val="32"/>
        </w:rPr>
        <w:t>Родителям и учителям на заметку!</w:t>
      </w:r>
    </w:p>
    <w:p w:rsidR="00B636AA" w:rsidRDefault="00176647" w:rsidP="00176647">
      <w:pPr>
        <w:jc w:val="center"/>
      </w:pPr>
      <w:r w:rsidRPr="00176647">
        <w:drawing>
          <wp:inline distT="0" distB="0" distL="0" distR="0">
            <wp:extent cx="5010771" cy="3814539"/>
            <wp:effectExtent l="19050" t="0" r="0" b="0"/>
            <wp:docPr id="5" name="Рисунок 1" descr="http://static1.repo.aif.by/1/a9/3967/e8ac6ddee6bc4de9378153280bf13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repo.aif.by/1/a9/3967/e8ac6ddee6bc4de9378153280bf138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71" cy="38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9" w:rsidRDefault="00176647" w:rsidP="00176647">
      <w:pPr>
        <w:ind w:left="-709"/>
        <w:jc w:val="center"/>
      </w:pPr>
      <w:r w:rsidRPr="00176647">
        <w:drawing>
          <wp:inline distT="0" distB="0" distL="0" distR="0">
            <wp:extent cx="5733795" cy="4753975"/>
            <wp:effectExtent l="19050" t="0" r="255" b="0"/>
            <wp:docPr id="6" name="Рисунок 1" descr="\\Q2\work\САЙТ\portfel-2-101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САЙТ\portfel-2-1017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31" cy="47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909" w:rsidSect="00B6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1909"/>
    <w:rsid w:val="00176647"/>
    <w:rsid w:val="005A1909"/>
    <w:rsid w:val="006C2D35"/>
    <w:rsid w:val="00B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2019-10-03T08:25:00Z</cp:lastPrinted>
  <dcterms:created xsi:type="dcterms:W3CDTF">2019-10-03T12:14:00Z</dcterms:created>
  <dcterms:modified xsi:type="dcterms:W3CDTF">2019-10-03T12:14:00Z</dcterms:modified>
</cp:coreProperties>
</file>