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70D4" w14:textId="12DF7080" w:rsidR="009965E4" w:rsidRDefault="009965E4" w:rsidP="00E0382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</w:pPr>
      <w:bookmarkStart w:id="0" w:name="_GoBack"/>
      <w:bookmarkEnd w:id="0"/>
    </w:p>
    <w:p w14:paraId="16BB061B" w14:textId="5406168C" w:rsidR="00880E7C" w:rsidRPr="00880E7C" w:rsidRDefault="00880E7C" w:rsidP="00E03829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</w:pPr>
      <w:r w:rsidRPr="00880E7C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  <w:t>ротавирусн</w:t>
      </w:r>
      <w:r w:rsidRPr="00E03829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  <w:t>ая</w:t>
      </w:r>
      <w:r w:rsidRPr="00880E7C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  <w:t xml:space="preserve"> инфекци</w:t>
      </w:r>
      <w:r w:rsidRPr="00E03829">
        <w:rPr>
          <w:rFonts w:ascii="Times New Roman" w:eastAsia="Times New Roman" w:hAnsi="Times New Roman" w:cs="Times New Roman"/>
          <w:b/>
          <w:bCs/>
          <w:caps/>
          <w:spacing w:val="-15"/>
          <w:kern w:val="36"/>
          <w:sz w:val="28"/>
          <w:szCs w:val="28"/>
        </w:rPr>
        <w:t>я</w:t>
      </w:r>
    </w:p>
    <w:p w14:paraId="4948E1C4" w14:textId="5B7E4261" w:rsidR="00CA4F81" w:rsidRDefault="00CA4F81" w:rsidP="00CA4F81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F2615C" wp14:editId="67648B7F">
            <wp:simplePos x="0" y="0"/>
            <wp:positionH relativeFrom="column">
              <wp:posOffset>-146685</wp:posOffset>
            </wp:positionH>
            <wp:positionV relativeFrom="paragraph">
              <wp:posOffset>240030</wp:posOffset>
            </wp:positionV>
            <wp:extent cx="2341880" cy="1495425"/>
            <wp:effectExtent l="0" t="0" r="1270" b="9525"/>
            <wp:wrapTight wrapText="bothSides">
              <wp:wrapPolygon edited="0">
                <wp:start x="0" y="0"/>
                <wp:lineTo x="0" y="21462"/>
                <wp:lineTo x="21436" y="21462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2467E" w14:textId="6B4BF18B" w:rsidR="00CA4F81" w:rsidRDefault="00B64A55" w:rsidP="00CA4F81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7C">
        <w:rPr>
          <w:rFonts w:ascii="Times New Roman" w:eastAsia="Times New Roman" w:hAnsi="Times New Roman" w:cs="Times New Roman"/>
          <w:sz w:val="28"/>
          <w:szCs w:val="28"/>
        </w:rPr>
        <w:t xml:space="preserve">Число заболевших ротавирусной инфекцией увеличивается при сырой холодной погоде, в 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880E7C">
        <w:rPr>
          <w:rFonts w:ascii="Times New Roman" w:eastAsia="Times New Roman" w:hAnsi="Times New Roman" w:cs="Times New Roman"/>
          <w:sz w:val="28"/>
          <w:szCs w:val="28"/>
        </w:rPr>
        <w:t xml:space="preserve"> подъема заболеваемости острыми   респираторными заболеваниями, эпидемии гриппа, за что и получила неофициальное название – </w:t>
      </w:r>
      <w:r w:rsidRPr="0067021E">
        <w:rPr>
          <w:rFonts w:ascii="Times New Roman" w:eastAsia="Times New Roman" w:hAnsi="Times New Roman" w:cs="Times New Roman"/>
          <w:b/>
          <w:bCs/>
          <w:sz w:val="28"/>
          <w:szCs w:val="28"/>
        </w:rPr>
        <w:t>кишечный грипп.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680911" w14:textId="2D371143" w:rsidR="00B64A55" w:rsidRPr="00E03829" w:rsidRDefault="00B64A55" w:rsidP="00CA4F81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7C">
        <w:rPr>
          <w:rFonts w:ascii="Times New Roman" w:eastAsia="Times New Roman" w:hAnsi="Times New Roman" w:cs="Times New Roman"/>
          <w:sz w:val="28"/>
          <w:szCs w:val="28"/>
        </w:rPr>
        <w:t>Болеют дети и взрослые, но наибольшему риску заболеваемости ротавирусной инфекцией подвержены дети первых 3-х лет.</w:t>
      </w:r>
      <w:r w:rsidR="008E23E3" w:rsidRPr="008E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E3">
        <w:rPr>
          <w:rFonts w:ascii="Times New Roman" w:eastAsia="Times New Roman" w:hAnsi="Times New Roman" w:cs="Times New Roman"/>
          <w:sz w:val="28"/>
          <w:szCs w:val="28"/>
        </w:rPr>
        <w:t>Особенно опасно пребывание в коллективах в этот период.</w:t>
      </w:r>
    </w:p>
    <w:p w14:paraId="50C26409" w14:textId="3ABB7B08" w:rsidR="00415D81" w:rsidRPr="00E03829" w:rsidRDefault="00415D81" w:rsidP="008E23E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Источником заболевания может быть больной человек или вирусоноситель, у которого отсутствуют клинические проявления заболевания, но выделяющий ротавирусы. </w:t>
      </w:r>
      <w:r w:rsidRPr="00880E7C">
        <w:rPr>
          <w:rFonts w:ascii="Times New Roman" w:eastAsia="Times New Roman" w:hAnsi="Times New Roman" w:cs="Times New Roman"/>
          <w:sz w:val="28"/>
          <w:szCs w:val="28"/>
        </w:rPr>
        <w:t>При контакте с такими людьми происходит заражение, особенно среди детей.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C448E6" w14:textId="63490D09" w:rsidR="00415D81" w:rsidRPr="00E03829" w:rsidRDefault="00415D81" w:rsidP="008E23E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Ротавирусная инфекция имеет контактно-бытовой путь передачи. </w:t>
      </w:r>
      <w:r w:rsidR="00B04BEB" w:rsidRPr="00E03829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заражения таким путём рекомендуется соблюдать правила личной гигиены, поскольку ротавирус, попадая на руки, через рукопожатие, предметы обихода дома или на работе, а также через пищевые продукты попадает в организм. </w:t>
      </w:r>
      <w:r w:rsidR="00B04BEB" w:rsidRPr="00880E7C">
        <w:rPr>
          <w:rFonts w:ascii="Times New Roman" w:eastAsia="Times New Roman" w:hAnsi="Times New Roman" w:cs="Times New Roman"/>
          <w:sz w:val="28"/>
          <w:szCs w:val="28"/>
        </w:rPr>
        <w:t>Кроме того, поскольку ротавирусы вызывают воспаление дыхательных путей, они, подобно вирусам гриппа, могут распространяться воздушно-капельным способом — например, при чихании.</w:t>
      </w:r>
    </w:p>
    <w:p w14:paraId="742D3D3C" w14:textId="7F604DD1" w:rsidR="00B04BEB" w:rsidRPr="00E03829" w:rsidRDefault="00B04BEB" w:rsidP="008E23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 Поскольку любое</w:t>
      </w:r>
      <w:r w:rsidR="00880E7C" w:rsidRPr="00880E7C">
        <w:rPr>
          <w:rFonts w:ascii="Times New Roman" w:eastAsia="Times New Roman" w:hAnsi="Times New Roman" w:cs="Times New Roman"/>
          <w:sz w:val="28"/>
          <w:szCs w:val="28"/>
        </w:rPr>
        <w:t xml:space="preserve"> заболевание легче предупредить, чем лечить, необходимо строго соблюдать правила личной гигиены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14:paraId="7894E2C9" w14:textId="7EB8CF06" w:rsidR="00B04BEB" w:rsidRPr="00E03829" w:rsidRDefault="00B04BEB" w:rsidP="008E23E3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0E7C">
        <w:rPr>
          <w:rFonts w:ascii="Times New Roman" w:eastAsia="Times New Roman" w:hAnsi="Times New Roman" w:cs="Times New Roman"/>
          <w:sz w:val="28"/>
          <w:szCs w:val="28"/>
        </w:rPr>
        <w:t>о возвращению с улицы, перед приёмом пищи, после посещения туалета и при любом загрязнении нужно вымыть руки с мылом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 воспитывать эту привычку у детей.</w:t>
      </w:r>
    </w:p>
    <w:p w14:paraId="44399B3D" w14:textId="77777777" w:rsidR="004E76FC" w:rsidRPr="00E03829" w:rsidRDefault="00880E7C" w:rsidP="008E23E3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>Регулярно проводить влажную уборку и проветривание помещений, особенно там, где есть маленькие дети.</w:t>
      </w:r>
      <w:r w:rsidR="00B04BEB" w:rsidRPr="00E0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829">
        <w:rPr>
          <w:rFonts w:ascii="Times New Roman" w:eastAsia="Times New Roman" w:hAnsi="Times New Roman" w:cs="Times New Roman"/>
          <w:sz w:val="28"/>
          <w:szCs w:val="28"/>
        </w:rPr>
        <w:t xml:space="preserve">Тщательно мыть игрушки, соски, бутылочки маленьких детей </w:t>
      </w:r>
      <w:r w:rsidR="00B04BEB" w:rsidRPr="00E03829">
        <w:rPr>
          <w:rFonts w:ascii="Times New Roman" w:eastAsia="Times New Roman" w:hAnsi="Times New Roman" w:cs="Times New Roman"/>
          <w:sz w:val="28"/>
          <w:szCs w:val="28"/>
        </w:rPr>
        <w:t>с последующим кипячением</w:t>
      </w:r>
      <w:r w:rsidR="004E76FC" w:rsidRPr="00E03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4B69BD" w14:textId="77777777" w:rsidR="004E76FC" w:rsidRPr="00E03829" w:rsidRDefault="00880E7C" w:rsidP="008E23E3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>Фрукты, овощи необходимо мыть под проточной водопроводной водой, а для детей младшего возраста – ополаскивать кипяченой водой или кипятком. Обязательно нужно мыть фрукты, которые чистятся: апельсины, бананы, мандарины. В противном случае, микробы, засевшие на кожуре, обязательно попадут в рот</w:t>
      </w:r>
      <w:r w:rsidR="004E76FC" w:rsidRPr="00E03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CA3D7E" w14:textId="09D01893" w:rsidR="00880E7C" w:rsidRPr="00E03829" w:rsidRDefault="00880E7C" w:rsidP="008E23E3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>Для питья желательно использовать кипячённую или бутилированную воду.</w:t>
      </w:r>
    </w:p>
    <w:p w14:paraId="18940B7D" w14:textId="23C4A8B9" w:rsidR="00880E7C" w:rsidRPr="00E03829" w:rsidRDefault="00880E7C" w:rsidP="008E23E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7C">
        <w:rPr>
          <w:rFonts w:ascii="Times New Roman" w:eastAsia="Times New Roman" w:hAnsi="Times New Roman" w:cs="Times New Roman"/>
          <w:sz w:val="28"/>
          <w:szCs w:val="28"/>
        </w:rPr>
        <w:lastRenderedPageBreak/>
        <w:t>Не забывать о закаливании, полноценном питании, всё это повышает защитные силы организма.</w:t>
      </w:r>
    </w:p>
    <w:p w14:paraId="2222720C" w14:textId="4E6F8FAB" w:rsidR="004937D1" w:rsidRPr="00E03829" w:rsidRDefault="007A341E" w:rsidP="008E23E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29">
        <w:rPr>
          <w:rFonts w:ascii="Times New Roman" w:eastAsia="Times New Roman" w:hAnsi="Times New Roman" w:cs="Times New Roman"/>
          <w:sz w:val="28"/>
          <w:szCs w:val="28"/>
        </w:rPr>
        <w:t>При появлении каких-либо симптомов обращайтесь к врачу!</w:t>
      </w:r>
    </w:p>
    <w:sectPr w:rsidR="004937D1" w:rsidRPr="00E03829" w:rsidSect="00E03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202"/>
    <w:multiLevelType w:val="hybridMultilevel"/>
    <w:tmpl w:val="746E0E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8A"/>
    <w:rsid w:val="00415D81"/>
    <w:rsid w:val="004937D1"/>
    <w:rsid w:val="004E76FC"/>
    <w:rsid w:val="005D0B6D"/>
    <w:rsid w:val="005D7E3E"/>
    <w:rsid w:val="00614704"/>
    <w:rsid w:val="0067021E"/>
    <w:rsid w:val="007A341E"/>
    <w:rsid w:val="007D020F"/>
    <w:rsid w:val="007D628A"/>
    <w:rsid w:val="00880E7C"/>
    <w:rsid w:val="008E23E3"/>
    <w:rsid w:val="009965E4"/>
    <w:rsid w:val="00B04BEB"/>
    <w:rsid w:val="00B64A55"/>
    <w:rsid w:val="00C41AA1"/>
    <w:rsid w:val="00CA4F81"/>
    <w:rsid w:val="00D959D0"/>
    <w:rsid w:val="00E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Покупатель</cp:lastModifiedBy>
  <cp:revision>2</cp:revision>
  <cp:lastPrinted>2024-10-11T06:21:00Z</cp:lastPrinted>
  <dcterms:created xsi:type="dcterms:W3CDTF">2024-10-11T11:12:00Z</dcterms:created>
  <dcterms:modified xsi:type="dcterms:W3CDTF">2024-10-11T11:12:00Z</dcterms:modified>
</cp:coreProperties>
</file>