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F5" w:rsidRDefault="009D6EF5" w:rsidP="0091245D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6702C9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46147">
        <w:rPr>
          <w:rFonts w:ascii="Times New Roman" w:hAnsi="Times New Roman"/>
          <w:sz w:val="28"/>
          <w:szCs w:val="28"/>
        </w:rPr>
        <w:t>О</w:t>
      </w:r>
      <w:r w:rsidR="006702C9">
        <w:rPr>
          <w:rFonts w:ascii="Times New Roman" w:hAnsi="Times New Roman"/>
          <w:sz w:val="28"/>
          <w:szCs w:val="28"/>
        </w:rPr>
        <w:t xml:space="preserve"> проведении семинара по теме </w:t>
      </w:r>
    </w:p>
    <w:p w:rsidR="00C46147" w:rsidRPr="00C46147" w:rsidRDefault="006702C9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</w:t>
      </w:r>
      <w:r w:rsidR="00C46147" w:rsidRPr="00C46147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="00C46147" w:rsidRPr="00C46147">
        <w:rPr>
          <w:rFonts w:ascii="Times New Roman" w:hAnsi="Times New Roman"/>
          <w:sz w:val="28"/>
          <w:szCs w:val="28"/>
        </w:rPr>
        <w:t xml:space="preserve"> питания </w:t>
      </w:r>
      <w:proofErr w:type="gramStart"/>
      <w:r w:rsidR="00C46147" w:rsidRPr="00C46147">
        <w:rPr>
          <w:rFonts w:ascii="Times New Roman" w:hAnsi="Times New Roman"/>
          <w:sz w:val="28"/>
          <w:szCs w:val="28"/>
        </w:rPr>
        <w:t>в</w:t>
      </w:r>
      <w:proofErr w:type="gramEnd"/>
    </w:p>
    <w:p w:rsidR="00C46147" w:rsidRPr="00C46147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64427">
        <w:rPr>
          <w:rFonts w:ascii="Times New Roman" w:hAnsi="Times New Roman"/>
          <w:sz w:val="28"/>
          <w:szCs w:val="28"/>
        </w:rPr>
        <w:t>учреждениях</w:t>
      </w:r>
      <w:proofErr w:type="gramEnd"/>
      <w:r w:rsidRPr="00C46147">
        <w:rPr>
          <w:rFonts w:ascii="Times New Roman" w:hAnsi="Times New Roman"/>
          <w:sz w:val="28"/>
          <w:szCs w:val="28"/>
        </w:rPr>
        <w:t xml:space="preserve"> образования</w:t>
      </w:r>
    </w:p>
    <w:p w:rsidR="00C46147" w:rsidRPr="00C46147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46147">
        <w:rPr>
          <w:rFonts w:ascii="Times New Roman" w:hAnsi="Times New Roman"/>
          <w:sz w:val="28"/>
          <w:szCs w:val="28"/>
        </w:rPr>
        <w:t>Ветковского района</w:t>
      </w:r>
      <w:r w:rsidR="006702C9">
        <w:rPr>
          <w:rFonts w:ascii="Times New Roman" w:hAnsi="Times New Roman"/>
          <w:sz w:val="28"/>
          <w:szCs w:val="28"/>
        </w:rPr>
        <w:t>»</w:t>
      </w:r>
    </w:p>
    <w:p w:rsidR="00F8194E" w:rsidRDefault="00C35E73" w:rsidP="00FC5C90">
      <w:pPr>
        <w:ind w:left="-284" w:firstLine="426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174363" w:rsidRPr="007A51F4">
        <w:rPr>
          <w:sz w:val="30"/>
          <w:szCs w:val="30"/>
        </w:rPr>
        <w:t xml:space="preserve"> </w:t>
      </w:r>
      <w:r>
        <w:rPr>
          <w:sz w:val="30"/>
          <w:szCs w:val="30"/>
        </w:rPr>
        <w:tab/>
      </w:r>
    </w:p>
    <w:p w:rsidR="00552AFD" w:rsidRPr="00552AFD" w:rsidRDefault="00552AFD" w:rsidP="00552AFD">
      <w:pPr>
        <w:pStyle w:val="a8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52AFD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Pr="00552AFD">
        <w:rPr>
          <w:rFonts w:ascii="Times New Roman" w:hAnsi="Times New Roman"/>
          <w:sz w:val="28"/>
          <w:szCs w:val="28"/>
        </w:rPr>
        <w:t xml:space="preserve"> питания в учреждениях образования </w:t>
      </w:r>
      <w:r>
        <w:rPr>
          <w:rFonts w:ascii="Times New Roman" w:hAnsi="Times New Roman"/>
          <w:sz w:val="28"/>
          <w:szCs w:val="28"/>
        </w:rPr>
        <w:t>явля</w:t>
      </w:r>
      <w:r w:rsidR="006702C9">
        <w:rPr>
          <w:rFonts w:ascii="Times New Roman" w:hAnsi="Times New Roman"/>
          <w:sz w:val="28"/>
          <w:szCs w:val="28"/>
        </w:rPr>
        <w:t xml:space="preserve">ется </w:t>
      </w:r>
      <w:r>
        <w:rPr>
          <w:rFonts w:ascii="Times New Roman" w:hAnsi="Times New Roman"/>
          <w:sz w:val="28"/>
          <w:szCs w:val="28"/>
        </w:rPr>
        <w:t xml:space="preserve"> приоритетным направление</w:t>
      </w:r>
      <w:r w:rsidR="006702C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B765F6">
        <w:rPr>
          <w:rFonts w:ascii="Times New Roman" w:hAnsi="Times New Roman"/>
          <w:sz w:val="28"/>
          <w:szCs w:val="28"/>
        </w:rPr>
        <w:t xml:space="preserve"> государственного учреждения</w:t>
      </w:r>
      <w:r w:rsidR="006702C9">
        <w:rPr>
          <w:rFonts w:ascii="Times New Roman" w:hAnsi="Times New Roman"/>
          <w:sz w:val="28"/>
          <w:szCs w:val="28"/>
        </w:rPr>
        <w:t xml:space="preserve"> «Ветковский районный</w:t>
      </w:r>
      <w:r w:rsidR="006702C9">
        <w:rPr>
          <w:rFonts w:ascii="Times New Roman" w:hAnsi="Times New Roman"/>
          <w:sz w:val="28"/>
          <w:szCs w:val="28"/>
        </w:rPr>
        <w:tab/>
        <w:t xml:space="preserve"> центр гигиены и эпидемиологии».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AFD">
        <w:rPr>
          <w:rFonts w:ascii="Times New Roman" w:hAnsi="Times New Roman"/>
          <w:sz w:val="28"/>
          <w:szCs w:val="28"/>
        </w:rPr>
        <w:t xml:space="preserve"> </w:t>
      </w:r>
    </w:p>
    <w:p w:rsidR="006702C9" w:rsidRDefault="00552AFD" w:rsidP="006702C9">
      <w:pPr>
        <w:pStyle w:val="a8"/>
        <w:ind w:firstLine="568"/>
        <w:jc w:val="both"/>
        <w:rPr>
          <w:sz w:val="28"/>
          <w:szCs w:val="28"/>
        </w:rPr>
      </w:pPr>
      <w:r w:rsidRPr="00552AFD">
        <w:rPr>
          <w:rFonts w:ascii="Times New Roman" w:hAnsi="Times New Roman"/>
          <w:sz w:val="28"/>
          <w:szCs w:val="28"/>
        </w:rPr>
        <w:t>В районе на постоянной основе организована работа межведомственной мониторинговой группы по организации питания в учреждениях образования. Пищеблоки школ, детских дошкольных учреждений, социально-педагогического центра обслед</w:t>
      </w:r>
      <w:r w:rsidR="006702C9">
        <w:rPr>
          <w:rFonts w:ascii="Times New Roman" w:hAnsi="Times New Roman"/>
          <w:sz w:val="28"/>
          <w:szCs w:val="28"/>
        </w:rPr>
        <w:t xml:space="preserve">уются </w:t>
      </w:r>
      <w:r w:rsidRPr="00552AFD">
        <w:rPr>
          <w:rFonts w:ascii="Times New Roman" w:hAnsi="Times New Roman"/>
          <w:sz w:val="28"/>
          <w:szCs w:val="28"/>
        </w:rPr>
        <w:t>ежемесячно.</w:t>
      </w:r>
      <w:r w:rsidRPr="00552AFD">
        <w:rPr>
          <w:sz w:val="28"/>
          <w:szCs w:val="28"/>
        </w:rPr>
        <w:t xml:space="preserve"> </w:t>
      </w:r>
    </w:p>
    <w:p w:rsidR="00C74EEF" w:rsidRDefault="00F4765E" w:rsidP="006702C9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6702C9" w:rsidRPr="006702C9">
        <w:rPr>
          <w:sz w:val="28"/>
          <w:szCs w:val="28"/>
        </w:rPr>
        <w:t>.</w:t>
      </w:r>
      <w:r>
        <w:rPr>
          <w:sz w:val="28"/>
          <w:szCs w:val="28"/>
        </w:rPr>
        <w:t>01</w:t>
      </w:r>
      <w:r w:rsidR="006702C9" w:rsidRPr="006702C9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="006702C9" w:rsidRPr="006702C9">
        <w:rPr>
          <w:sz w:val="28"/>
          <w:szCs w:val="28"/>
        </w:rPr>
        <w:t xml:space="preserve"> года</w:t>
      </w:r>
      <w:r w:rsidR="006702C9">
        <w:rPr>
          <w:sz w:val="28"/>
          <w:szCs w:val="28"/>
        </w:rPr>
        <w:t xml:space="preserve"> на базе </w:t>
      </w:r>
      <w:r>
        <w:rPr>
          <w:sz w:val="28"/>
          <w:szCs w:val="28"/>
        </w:rPr>
        <w:t xml:space="preserve">ГУО «Средняя школа №1 г. Ветка» </w:t>
      </w:r>
      <w:r w:rsidR="006702C9">
        <w:rPr>
          <w:sz w:val="28"/>
          <w:szCs w:val="28"/>
        </w:rPr>
        <w:t xml:space="preserve">проведен </w:t>
      </w:r>
      <w:r w:rsidR="00552AFD" w:rsidRPr="00552AFD">
        <w:rPr>
          <w:sz w:val="28"/>
          <w:szCs w:val="28"/>
        </w:rPr>
        <w:t xml:space="preserve"> обучающ</w:t>
      </w:r>
      <w:r w:rsidR="006702C9">
        <w:rPr>
          <w:sz w:val="28"/>
          <w:szCs w:val="28"/>
        </w:rPr>
        <w:t xml:space="preserve">ий </w:t>
      </w:r>
      <w:r w:rsidR="00552AFD" w:rsidRPr="00552AFD">
        <w:rPr>
          <w:sz w:val="28"/>
          <w:szCs w:val="28"/>
        </w:rPr>
        <w:t>семинар</w:t>
      </w:r>
      <w:r w:rsidR="006702C9">
        <w:rPr>
          <w:sz w:val="28"/>
          <w:szCs w:val="28"/>
        </w:rPr>
        <w:t xml:space="preserve"> </w:t>
      </w:r>
      <w:r w:rsidR="00552AFD" w:rsidRPr="00552AFD">
        <w:rPr>
          <w:sz w:val="28"/>
          <w:szCs w:val="28"/>
        </w:rPr>
        <w:t>с р</w:t>
      </w:r>
      <w:r w:rsidR="006702C9">
        <w:rPr>
          <w:sz w:val="28"/>
          <w:szCs w:val="28"/>
        </w:rPr>
        <w:t xml:space="preserve">уководителями и ответственными по питанию </w:t>
      </w:r>
      <w:r w:rsidR="00552AFD" w:rsidRPr="00552AFD">
        <w:rPr>
          <w:sz w:val="28"/>
          <w:szCs w:val="28"/>
        </w:rPr>
        <w:t>учреждений образования</w:t>
      </w:r>
      <w:r>
        <w:rPr>
          <w:sz w:val="28"/>
          <w:szCs w:val="28"/>
        </w:rPr>
        <w:t xml:space="preserve"> района (присутствовало 31</w:t>
      </w:r>
      <w:r w:rsidR="006702C9">
        <w:rPr>
          <w:sz w:val="28"/>
          <w:szCs w:val="28"/>
        </w:rPr>
        <w:t xml:space="preserve"> человек). В семинаре принял</w:t>
      </w:r>
      <w:r w:rsidR="00C74EEF">
        <w:rPr>
          <w:sz w:val="28"/>
          <w:szCs w:val="28"/>
        </w:rPr>
        <w:t>и</w:t>
      </w:r>
      <w:r w:rsidR="006702C9">
        <w:rPr>
          <w:sz w:val="28"/>
          <w:szCs w:val="28"/>
        </w:rPr>
        <w:t xml:space="preserve"> участие </w:t>
      </w:r>
      <w:r w:rsidR="00C74EEF">
        <w:rPr>
          <w:sz w:val="28"/>
          <w:szCs w:val="28"/>
        </w:rPr>
        <w:t xml:space="preserve">специалисты государственного учреждения «Ветковский районный центр гигиены и эпидемиологии». </w:t>
      </w:r>
      <w:r w:rsidR="006702C9">
        <w:rPr>
          <w:sz w:val="28"/>
          <w:szCs w:val="28"/>
        </w:rPr>
        <w:t xml:space="preserve"> Оценено качество организации питания детей, </w:t>
      </w:r>
      <w:r w:rsidR="00C74EEF">
        <w:rPr>
          <w:sz w:val="28"/>
          <w:szCs w:val="28"/>
        </w:rPr>
        <w:t xml:space="preserve">сформулированы проблемные направления и меры, необходимые для </w:t>
      </w:r>
      <w:r w:rsidR="00B765F6">
        <w:rPr>
          <w:sz w:val="28"/>
          <w:szCs w:val="28"/>
        </w:rPr>
        <w:t xml:space="preserve">их </w:t>
      </w:r>
      <w:r w:rsidR="00C74EEF">
        <w:rPr>
          <w:sz w:val="28"/>
          <w:szCs w:val="28"/>
        </w:rPr>
        <w:t>устранения.</w:t>
      </w:r>
    </w:p>
    <w:p w:rsidR="00F4765E" w:rsidRPr="00552AFD" w:rsidRDefault="00C74EEF" w:rsidP="00F4765E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Отмечено</w:t>
      </w:r>
      <w:r w:rsidR="00B765F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ежедневный производственный контроль  </w:t>
      </w:r>
      <w:r w:rsidR="00A2049A">
        <w:rPr>
          <w:sz w:val="28"/>
          <w:szCs w:val="28"/>
        </w:rPr>
        <w:t>является основополагающим мероприятием для</w:t>
      </w:r>
      <w:r w:rsidR="00552AFD" w:rsidRPr="00552AFD">
        <w:rPr>
          <w:sz w:val="28"/>
          <w:szCs w:val="28"/>
        </w:rPr>
        <w:t xml:space="preserve"> предупреждения и раннего выявления нарушений санитарно-противоэпидемического режима.</w:t>
      </w:r>
    </w:p>
    <w:p w:rsidR="00A2049A" w:rsidRDefault="00A2049A" w:rsidP="00A2049A">
      <w:pPr>
        <w:ind w:firstLine="568"/>
        <w:jc w:val="both"/>
        <w:rPr>
          <w:sz w:val="28"/>
          <w:szCs w:val="28"/>
        </w:rPr>
      </w:pPr>
      <w:r w:rsidRPr="00B765F6">
        <w:rPr>
          <w:sz w:val="28"/>
          <w:szCs w:val="28"/>
        </w:rPr>
        <w:t>В ходе семинара о</w:t>
      </w:r>
      <w:r w:rsidR="00C46147" w:rsidRPr="00B765F6">
        <w:rPr>
          <w:sz w:val="28"/>
          <w:szCs w:val="28"/>
        </w:rPr>
        <w:t xml:space="preserve">бсуждались типичные периодически выявляемые нарушения, </w:t>
      </w:r>
      <w:r w:rsidR="00F4765E">
        <w:rPr>
          <w:sz w:val="28"/>
          <w:szCs w:val="28"/>
        </w:rPr>
        <w:t>проведено практическое занятие по вопросам генеральной уборки и дезинфекционных мероприятий</w:t>
      </w:r>
      <w:r w:rsidRPr="00B765F6">
        <w:rPr>
          <w:sz w:val="28"/>
          <w:szCs w:val="28"/>
        </w:rPr>
        <w:t xml:space="preserve">. </w:t>
      </w:r>
    </w:p>
    <w:p w:rsidR="00F4765E" w:rsidRPr="00B765F6" w:rsidRDefault="00F4765E" w:rsidP="00A2049A">
      <w:pPr>
        <w:ind w:firstLine="568"/>
        <w:jc w:val="both"/>
        <w:rPr>
          <w:sz w:val="28"/>
          <w:szCs w:val="28"/>
        </w:rPr>
      </w:pPr>
    </w:p>
    <w:p w:rsidR="00A2049A" w:rsidRPr="00B765F6" w:rsidRDefault="00A2049A" w:rsidP="00A2049A">
      <w:pPr>
        <w:ind w:firstLine="568"/>
        <w:jc w:val="both"/>
        <w:rPr>
          <w:sz w:val="28"/>
          <w:szCs w:val="28"/>
        </w:rPr>
      </w:pPr>
      <w:r w:rsidRPr="00B765F6">
        <w:rPr>
          <w:sz w:val="28"/>
          <w:szCs w:val="28"/>
        </w:rPr>
        <w:t xml:space="preserve">Проведен тестовый контроль знаний руководителей и ответственных по питанию. Результаты контроля будут учтены при планировании мероприятий и подготовке материалов по обсуждаемому вопросу. </w:t>
      </w:r>
    </w:p>
    <w:p w:rsidR="00C46147" w:rsidRDefault="00C46147" w:rsidP="00C46147">
      <w:pPr>
        <w:jc w:val="both"/>
        <w:rPr>
          <w:sz w:val="30"/>
          <w:szCs w:val="30"/>
        </w:rPr>
      </w:pPr>
    </w:p>
    <w:p w:rsidR="00C46147" w:rsidRDefault="00C46147" w:rsidP="00C46147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:rsidR="000100EF" w:rsidRPr="00F8194E" w:rsidRDefault="000100EF" w:rsidP="00F8194E">
      <w:pPr>
        <w:ind w:left="2548" w:firstLine="992"/>
        <w:jc w:val="both"/>
        <w:rPr>
          <w:sz w:val="28"/>
          <w:szCs w:val="28"/>
        </w:rPr>
      </w:pPr>
      <w:r w:rsidRPr="00F8194E">
        <w:rPr>
          <w:sz w:val="28"/>
          <w:szCs w:val="28"/>
        </w:rPr>
        <w:t xml:space="preserve">Отдел гигиены Ветковского </w:t>
      </w:r>
      <w:proofErr w:type="gramStart"/>
      <w:r w:rsidRPr="00F8194E">
        <w:rPr>
          <w:sz w:val="28"/>
          <w:szCs w:val="28"/>
        </w:rPr>
        <w:t>районного</w:t>
      </w:r>
      <w:proofErr w:type="gramEnd"/>
      <w:r w:rsidRPr="00F8194E">
        <w:rPr>
          <w:sz w:val="28"/>
          <w:szCs w:val="28"/>
        </w:rPr>
        <w:t xml:space="preserve"> ЦГЭ </w:t>
      </w:r>
    </w:p>
    <w:p w:rsidR="000100EF" w:rsidRPr="00753CF3" w:rsidRDefault="000100EF" w:rsidP="000100EF">
      <w:pPr>
        <w:ind w:left="502"/>
        <w:jc w:val="both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0946C4" w:rsidRDefault="000946C4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E519E7">
      <w:pPr>
        <w:pStyle w:val="a8"/>
        <w:ind w:left="-113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</w:t>
      </w: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F4765E" w:rsidP="00F4765E">
      <w:pPr>
        <w:pStyle w:val="a8"/>
        <w:ind w:left="-99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89550" cy="3967163"/>
            <wp:effectExtent l="19050" t="0" r="6350" b="0"/>
            <wp:docPr id="3" name="Рисунок 1" descr="F:\БСК\фото вашечко\CAM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СК\фото вашечко\CAM04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78" cy="39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5E" w:rsidRDefault="00F4765E" w:rsidP="00F4765E">
      <w:pPr>
        <w:pStyle w:val="a8"/>
        <w:ind w:left="-993"/>
        <w:jc w:val="center"/>
        <w:rPr>
          <w:rFonts w:ascii="Times New Roman" w:hAnsi="Times New Roman"/>
          <w:sz w:val="30"/>
          <w:szCs w:val="30"/>
        </w:rPr>
      </w:pPr>
    </w:p>
    <w:p w:rsidR="00F4765E" w:rsidRDefault="00F4765E" w:rsidP="00F4765E">
      <w:pPr>
        <w:pStyle w:val="a8"/>
        <w:ind w:left="-993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10717" cy="3983039"/>
            <wp:effectExtent l="19050" t="0" r="4233" b="0"/>
            <wp:docPr id="7" name="Рисунок 3" descr="F:\БСК\фото вашечко\CAM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СК\фото вашечко\CAM04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90" cy="397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4765E" w:rsidRDefault="00F4765E" w:rsidP="00F4765E">
      <w:pPr>
        <w:pStyle w:val="a8"/>
        <w:ind w:left="-99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300132" cy="3975100"/>
            <wp:effectExtent l="19050" t="0" r="0" b="0"/>
            <wp:docPr id="8" name="Рисунок 4" descr="F:\БСК\фото вашечко\CAM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СК\фото вашечко\CAM04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00" cy="397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5E" w:rsidRDefault="00F4765E" w:rsidP="00F4765E">
      <w:pPr>
        <w:pStyle w:val="a8"/>
        <w:ind w:left="-993"/>
        <w:jc w:val="center"/>
        <w:rPr>
          <w:rFonts w:ascii="Times New Roman" w:hAnsi="Times New Roman"/>
          <w:sz w:val="30"/>
          <w:szCs w:val="30"/>
        </w:rPr>
      </w:pPr>
    </w:p>
    <w:p w:rsidR="00F4765E" w:rsidRPr="000946C4" w:rsidRDefault="00F4765E" w:rsidP="00F4765E">
      <w:pPr>
        <w:pStyle w:val="a8"/>
        <w:ind w:left="-99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2" descr="F:\БСК\фото вашечко\CAM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СК\фото вашечко\CAM04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65E" w:rsidRPr="000946C4" w:rsidSect="00CF236C">
      <w:headerReference w:type="even" r:id="rId11"/>
      <w:headerReference w:type="default" r:id="rId12"/>
      <w:pgSz w:w="11906" w:h="16838"/>
      <w:pgMar w:top="1258" w:right="850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076" w:rsidRDefault="00EC0076">
      <w:r>
        <w:separator/>
      </w:r>
    </w:p>
  </w:endnote>
  <w:endnote w:type="continuationSeparator" w:id="0">
    <w:p w:rsidR="00EC0076" w:rsidRDefault="00EC00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076" w:rsidRDefault="00EC0076">
      <w:r>
        <w:separator/>
      </w:r>
    </w:p>
  </w:footnote>
  <w:footnote w:type="continuationSeparator" w:id="0">
    <w:p w:rsidR="00EC0076" w:rsidRDefault="00EC00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2B" w:rsidRDefault="00C659B5" w:rsidP="00CD4A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1C2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51C2B" w:rsidRDefault="00F51C2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2B" w:rsidRDefault="00C659B5" w:rsidP="00CD4A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1C2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4765E">
      <w:rPr>
        <w:rStyle w:val="a6"/>
        <w:noProof/>
      </w:rPr>
      <w:t>2</w:t>
    </w:r>
    <w:r>
      <w:rPr>
        <w:rStyle w:val="a6"/>
      </w:rPr>
      <w:fldChar w:fldCharType="end"/>
    </w:r>
  </w:p>
  <w:p w:rsidR="00F51C2B" w:rsidRDefault="00F51C2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918"/>
    <w:multiLevelType w:val="multilevel"/>
    <w:tmpl w:val="5828814A"/>
    <w:lvl w:ilvl="0">
      <w:start w:val="11"/>
      <w:numFmt w:val="decimal"/>
      <w:lvlText w:val="%1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915"/>
        </w:tabs>
        <w:ind w:left="6915" w:hanging="6915"/>
      </w:pPr>
      <w:rPr>
        <w:rFonts w:hint="default"/>
      </w:rPr>
    </w:lvl>
  </w:abstractNum>
  <w:abstractNum w:abstractNumId="1">
    <w:nsid w:val="2E0B2866"/>
    <w:multiLevelType w:val="multilevel"/>
    <w:tmpl w:val="62386A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A341B41"/>
    <w:multiLevelType w:val="hybridMultilevel"/>
    <w:tmpl w:val="D1625B38"/>
    <w:lvl w:ilvl="0" w:tplc="31F4C5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0F20AE3"/>
    <w:multiLevelType w:val="multilevel"/>
    <w:tmpl w:val="9DE043B4"/>
    <w:lvl w:ilvl="0">
      <w:start w:val="11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2">
      <w:start w:val="2011"/>
      <w:numFmt w:val="decimal"/>
      <w:lvlText w:val="%1.%2.%3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E476F9C"/>
    <w:multiLevelType w:val="hybridMultilevel"/>
    <w:tmpl w:val="2C6C8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4B8"/>
    <w:rsid w:val="000100EF"/>
    <w:rsid w:val="000128B6"/>
    <w:rsid w:val="00014FEA"/>
    <w:rsid w:val="00015426"/>
    <w:rsid w:val="00020B04"/>
    <w:rsid w:val="00034038"/>
    <w:rsid w:val="00036E82"/>
    <w:rsid w:val="000416EB"/>
    <w:rsid w:val="000617B5"/>
    <w:rsid w:val="00064427"/>
    <w:rsid w:val="00064A5F"/>
    <w:rsid w:val="000722FA"/>
    <w:rsid w:val="00073BBA"/>
    <w:rsid w:val="00085C75"/>
    <w:rsid w:val="000946C4"/>
    <w:rsid w:val="000A0F8E"/>
    <w:rsid w:val="000C79B9"/>
    <w:rsid w:val="000D3941"/>
    <w:rsid w:val="000F7552"/>
    <w:rsid w:val="001232AD"/>
    <w:rsid w:val="00126584"/>
    <w:rsid w:val="001458DC"/>
    <w:rsid w:val="00161040"/>
    <w:rsid w:val="00170CA7"/>
    <w:rsid w:val="00173A41"/>
    <w:rsid w:val="00174363"/>
    <w:rsid w:val="00174EB6"/>
    <w:rsid w:val="00180513"/>
    <w:rsid w:val="001B3A96"/>
    <w:rsid w:val="001B7444"/>
    <w:rsid w:val="001C02CD"/>
    <w:rsid w:val="001C7D3C"/>
    <w:rsid w:val="001E30CE"/>
    <w:rsid w:val="00200C4B"/>
    <w:rsid w:val="002143EF"/>
    <w:rsid w:val="002267B7"/>
    <w:rsid w:val="0025318D"/>
    <w:rsid w:val="0026364E"/>
    <w:rsid w:val="002717C3"/>
    <w:rsid w:val="00273F6F"/>
    <w:rsid w:val="002851A4"/>
    <w:rsid w:val="002B1339"/>
    <w:rsid w:val="002B4F90"/>
    <w:rsid w:val="002C38CA"/>
    <w:rsid w:val="002F1811"/>
    <w:rsid w:val="002F4A3E"/>
    <w:rsid w:val="003027A0"/>
    <w:rsid w:val="00313799"/>
    <w:rsid w:val="00314D0B"/>
    <w:rsid w:val="00316ED7"/>
    <w:rsid w:val="0032074F"/>
    <w:rsid w:val="0032768C"/>
    <w:rsid w:val="003366C4"/>
    <w:rsid w:val="00342A6F"/>
    <w:rsid w:val="00382126"/>
    <w:rsid w:val="003838F3"/>
    <w:rsid w:val="003864D9"/>
    <w:rsid w:val="003B00E8"/>
    <w:rsid w:val="003D2EB4"/>
    <w:rsid w:val="003E594E"/>
    <w:rsid w:val="004122A0"/>
    <w:rsid w:val="00422F4B"/>
    <w:rsid w:val="00432F00"/>
    <w:rsid w:val="00437BFA"/>
    <w:rsid w:val="004422B8"/>
    <w:rsid w:val="0044674F"/>
    <w:rsid w:val="004503CC"/>
    <w:rsid w:val="0046691C"/>
    <w:rsid w:val="00472F3A"/>
    <w:rsid w:val="004B708D"/>
    <w:rsid w:val="004C77DB"/>
    <w:rsid w:val="004E0274"/>
    <w:rsid w:val="004F0F7A"/>
    <w:rsid w:val="00522C3F"/>
    <w:rsid w:val="005260E6"/>
    <w:rsid w:val="005350F5"/>
    <w:rsid w:val="005512F0"/>
    <w:rsid w:val="00552AFD"/>
    <w:rsid w:val="00566544"/>
    <w:rsid w:val="005774B8"/>
    <w:rsid w:val="00584AA3"/>
    <w:rsid w:val="005926EB"/>
    <w:rsid w:val="005A56B1"/>
    <w:rsid w:val="005B49CD"/>
    <w:rsid w:val="005B4CF6"/>
    <w:rsid w:val="005E4D83"/>
    <w:rsid w:val="005F21D8"/>
    <w:rsid w:val="005F6CA4"/>
    <w:rsid w:val="00622424"/>
    <w:rsid w:val="00655968"/>
    <w:rsid w:val="006702C9"/>
    <w:rsid w:val="006775E6"/>
    <w:rsid w:val="00697C05"/>
    <w:rsid w:val="006A0F2D"/>
    <w:rsid w:val="006B7812"/>
    <w:rsid w:val="006D005A"/>
    <w:rsid w:val="006E2D0A"/>
    <w:rsid w:val="007035AF"/>
    <w:rsid w:val="0070654D"/>
    <w:rsid w:val="0071323C"/>
    <w:rsid w:val="00743D7E"/>
    <w:rsid w:val="00745EE6"/>
    <w:rsid w:val="00750601"/>
    <w:rsid w:val="00767A5A"/>
    <w:rsid w:val="0078204F"/>
    <w:rsid w:val="007A4EAE"/>
    <w:rsid w:val="007D5DE5"/>
    <w:rsid w:val="007F0F38"/>
    <w:rsid w:val="007F468B"/>
    <w:rsid w:val="00803020"/>
    <w:rsid w:val="0081036B"/>
    <w:rsid w:val="00817C07"/>
    <w:rsid w:val="008238D8"/>
    <w:rsid w:val="00853CA3"/>
    <w:rsid w:val="00861146"/>
    <w:rsid w:val="00863A9A"/>
    <w:rsid w:val="00883042"/>
    <w:rsid w:val="0089683D"/>
    <w:rsid w:val="008A6A70"/>
    <w:rsid w:val="008B0C8F"/>
    <w:rsid w:val="008B3B6D"/>
    <w:rsid w:val="008C3C9B"/>
    <w:rsid w:val="008D20C2"/>
    <w:rsid w:val="00901857"/>
    <w:rsid w:val="0091245D"/>
    <w:rsid w:val="00933CF3"/>
    <w:rsid w:val="0094741B"/>
    <w:rsid w:val="00955479"/>
    <w:rsid w:val="009572CA"/>
    <w:rsid w:val="009826DD"/>
    <w:rsid w:val="009B42D3"/>
    <w:rsid w:val="009C70DA"/>
    <w:rsid w:val="009D096B"/>
    <w:rsid w:val="009D2C33"/>
    <w:rsid w:val="009D35AA"/>
    <w:rsid w:val="009D6EF5"/>
    <w:rsid w:val="009F346D"/>
    <w:rsid w:val="009F350F"/>
    <w:rsid w:val="00A11018"/>
    <w:rsid w:val="00A2049A"/>
    <w:rsid w:val="00A34C3D"/>
    <w:rsid w:val="00A35BA9"/>
    <w:rsid w:val="00A85D74"/>
    <w:rsid w:val="00AB1453"/>
    <w:rsid w:val="00B06F97"/>
    <w:rsid w:val="00B2766B"/>
    <w:rsid w:val="00B32118"/>
    <w:rsid w:val="00B41D97"/>
    <w:rsid w:val="00B62D0F"/>
    <w:rsid w:val="00B63BC1"/>
    <w:rsid w:val="00B765F6"/>
    <w:rsid w:val="00B9102F"/>
    <w:rsid w:val="00BA1709"/>
    <w:rsid w:val="00BA3C1B"/>
    <w:rsid w:val="00BA485C"/>
    <w:rsid w:val="00BB3EB3"/>
    <w:rsid w:val="00BC5EF2"/>
    <w:rsid w:val="00BD3D75"/>
    <w:rsid w:val="00C25A24"/>
    <w:rsid w:val="00C35E73"/>
    <w:rsid w:val="00C364E3"/>
    <w:rsid w:val="00C4131F"/>
    <w:rsid w:val="00C46147"/>
    <w:rsid w:val="00C472BF"/>
    <w:rsid w:val="00C55CCA"/>
    <w:rsid w:val="00C63AB8"/>
    <w:rsid w:val="00C6440B"/>
    <w:rsid w:val="00C659B5"/>
    <w:rsid w:val="00C742E0"/>
    <w:rsid w:val="00C74EEF"/>
    <w:rsid w:val="00C80A05"/>
    <w:rsid w:val="00CC6709"/>
    <w:rsid w:val="00CD4A08"/>
    <w:rsid w:val="00CD5F44"/>
    <w:rsid w:val="00CF236C"/>
    <w:rsid w:val="00D224D5"/>
    <w:rsid w:val="00D3442E"/>
    <w:rsid w:val="00D451F6"/>
    <w:rsid w:val="00D7006B"/>
    <w:rsid w:val="00D7615D"/>
    <w:rsid w:val="00D80A9F"/>
    <w:rsid w:val="00DA0132"/>
    <w:rsid w:val="00DA0343"/>
    <w:rsid w:val="00DA759E"/>
    <w:rsid w:val="00DB1189"/>
    <w:rsid w:val="00DB2E4C"/>
    <w:rsid w:val="00DC00AD"/>
    <w:rsid w:val="00DD6959"/>
    <w:rsid w:val="00E245F7"/>
    <w:rsid w:val="00E453B6"/>
    <w:rsid w:val="00E519E7"/>
    <w:rsid w:val="00E56C41"/>
    <w:rsid w:val="00E66BA2"/>
    <w:rsid w:val="00EA00C9"/>
    <w:rsid w:val="00EB49AF"/>
    <w:rsid w:val="00EC0076"/>
    <w:rsid w:val="00EC1330"/>
    <w:rsid w:val="00EC47F1"/>
    <w:rsid w:val="00EC73B5"/>
    <w:rsid w:val="00ED1C50"/>
    <w:rsid w:val="00EE4246"/>
    <w:rsid w:val="00F0024B"/>
    <w:rsid w:val="00F07473"/>
    <w:rsid w:val="00F4765E"/>
    <w:rsid w:val="00F51C2B"/>
    <w:rsid w:val="00F8194E"/>
    <w:rsid w:val="00F87F71"/>
    <w:rsid w:val="00FB780C"/>
    <w:rsid w:val="00FC5C90"/>
    <w:rsid w:val="00FD2536"/>
    <w:rsid w:val="00FD776E"/>
    <w:rsid w:val="00FE6AF9"/>
    <w:rsid w:val="00FF1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B8"/>
    <w:rPr>
      <w:sz w:val="24"/>
      <w:szCs w:val="24"/>
    </w:rPr>
  </w:style>
  <w:style w:type="paragraph" w:styleId="1">
    <w:name w:val="heading 1"/>
    <w:basedOn w:val="a"/>
    <w:next w:val="a"/>
    <w:qFormat/>
    <w:rsid w:val="005774B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774B8"/>
    <w:rPr>
      <w:rFonts w:ascii="Courier New" w:hAnsi="Courier New"/>
      <w:sz w:val="20"/>
      <w:szCs w:val="20"/>
    </w:rPr>
  </w:style>
  <w:style w:type="paragraph" w:styleId="a4">
    <w:name w:val="Balloon Text"/>
    <w:basedOn w:val="a"/>
    <w:semiHidden/>
    <w:rsid w:val="00EE4246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CF23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236C"/>
  </w:style>
  <w:style w:type="paragraph" w:styleId="a7">
    <w:name w:val="List Paragraph"/>
    <w:basedOn w:val="a"/>
    <w:uiPriority w:val="34"/>
    <w:qFormat/>
    <w:rsid w:val="00174363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No Spacing"/>
    <w:uiPriority w:val="1"/>
    <w:qFormat/>
    <w:rsid w:val="00174363"/>
    <w:rPr>
      <w:rFonts w:ascii="Calibri" w:eastAsia="Calibri" w:hAnsi="Calibri"/>
      <w:sz w:val="22"/>
      <w:szCs w:val="22"/>
      <w:lang w:eastAsia="en-US"/>
    </w:rPr>
  </w:style>
  <w:style w:type="paragraph" w:styleId="a9">
    <w:name w:val="Body Text Indent"/>
    <w:basedOn w:val="a"/>
    <w:link w:val="aa"/>
    <w:rsid w:val="0091245D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912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B8"/>
    <w:rPr>
      <w:sz w:val="24"/>
      <w:szCs w:val="24"/>
    </w:rPr>
  </w:style>
  <w:style w:type="paragraph" w:styleId="1">
    <w:name w:val="heading 1"/>
    <w:basedOn w:val="a"/>
    <w:next w:val="a"/>
    <w:qFormat/>
    <w:rsid w:val="005774B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774B8"/>
    <w:rPr>
      <w:rFonts w:ascii="Courier New" w:hAnsi="Courier New"/>
      <w:sz w:val="20"/>
      <w:szCs w:val="20"/>
    </w:rPr>
  </w:style>
  <w:style w:type="paragraph" w:styleId="a4">
    <w:name w:val="Balloon Text"/>
    <w:basedOn w:val="a"/>
    <w:semiHidden/>
    <w:rsid w:val="00EE4246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CF23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2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3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И К А З</vt:lpstr>
    </vt:vector>
  </TitlesOfParts>
  <Company>OCGE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И К А З</dc:title>
  <dc:creator>Tomina</dc:creator>
  <cp:lastModifiedBy>1</cp:lastModifiedBy>
  <cp:revision>2</cp:revision>
  <cp:lastPrinted>2019-02-04T12:10:00Z</cp:lastPrinted>
  <dcterms:created xsi:type="dcterms:W3CDTF">2019-02-04T12:10:00Z</dcterms:created>
  <dcterms:modified xsi:type="dcterms:W3CDTF">2019-02-04T12:10:00Z</dcterms:modified>
</cp:coreProperties>
</file>