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4E" w:rsidRDefault="000753E1" w:rsidP="00314D4E">
      <w:pPr>
        <w:pStyle w:val="20"/>
        <w:shd w:val="clear" w:color="auto" w:fill="auto"/>
        <w:spacing w:line="274" w:lineRule="exact"/>
        <w:ind w:left="20"/>
        <w:jc w:val="center"/>
      </w:pPr>
      <w:r>
        <w:t xml:space="preserve"> </w:t>
      </w:r>
      <w:r w:rsidR="00314D4E">
        <w:t>Обобщенные сведения о типичных нарушениях, совершаемых субъектами хозяйствования</w:t>
      </w:r>
      <w:r w:rsidR="005E301C">
        <w:t xml:space="preserve"> за 2</w:t>
      </w:r>
      <w:r w:rsidR="00106F4E">
        <w:t>-е полугодие 202</w:t>
      </w:r>
      <w:r w:rsidR="007F65CD">
        <w:t>4</w:t>
      </w:r>
      <w:r w:rsidR="00106F4E">
        <w:t>г.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81"/>
        <w:gridCol w:w="2971"/>
        <w:gridCol w:w="6916"/>
        <w:gridCol w:w="4395"/>
      </w:tblGrid>
      <w:tr w:rsidR="00314D4E" w:rsidTr="00314D4E">
        <w:tc>
          <w:tcPr>
            <w:tcW w:w="881" w:type="dxa"/>
          </w:tcPr>
          <w:p w:rsidR="00314D4E" w:rsidRPr="00D77D06" w:rsidRDefault="00314D4E" w:rsidP="00314D4E">
            <w:pPr>
              <w:pStyle w:val="20"/>
              <w:shd w:val="clear" w:color="auto" w:fill="auto"/>
              <w:spacing w:line="300" w:lineRule="exact"/>
              <w:ind w:right="340"/>
              <w:jc w:val="right"/>
              <w:rPr>
                <w:sz w:val="24"/>
                <w:szCs w:val="24"/>
              </w:rPr>
            </w:pPr>
            <w:r w:rsidRPr="00D77D06">
              <w:rPr>
                <w:sz w:val="24"/>
                <w:szCs w:val="24"/>
              </w:rPr>
              <w:t>№</w:t>
            </w:r>
          </w:p>
          <w:p w:rsidR="00314D4E" w:rsidRPr="00D77D06" w:rsidRDefault="00314D4E" w:rsidP="00314D4E">
            <w:pPr>
              <w:pStyle w:val="20"/>
              <w:shd w:val="clear" w:color="auto" w:fill="auto"/>
              <w:spacing w:line="300" w:lineRule="exact"/>
              <w:ind w:right="340"/>
              <w:jc w:val="right"/>
              <w:rPr>
                <w:sz w:val="24"/>
                <w:szCs w:val="24"/>
              </w:rPr>
            </w:pPr>
            <w:r w:rsidRPr="00D77D06">
              <w:rPr>
                <w:sz w:val="24"/>
                <w:szCs w:val="24"/>
              </w:rPr>
              <w:t>п/п</w:t>
            </w:r>
          </w:p>
        </w:tc>
        <w:tc>
          <w:tcPr>
            <w:tcW w:w="2971" w:type="dxa"/>
          </w:tcPr>
          <w:p w:rsidR="00314D4E" w:rsidRPr="00D77D06" w:rsidRDefault="00314D4E" w:rsidP="00314D4E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77D06">
              <w:rPr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6916" w:type="dxa"/>
          </w:tcPr>
          <w:p w:rsidR="00314D4E" w:rsidRPr="00D77D06" w:rsidRDefault="00314D4E" w:rsidP="00314D4E">
            <w:pPr>
              <w:pStyle w:val="20"/>
              <w:shd w:val="clear" w:color="auto" w:fill="auto"/>
              <w:spacing w:line="300" w:lineRule="exact"/>
              <w:ind w:left="140"/>
              <w:rPr>
                <w:sz w:val="24"/>
                <w:szCs w:val="24"/>
              </w:rPr>
            </w:pPr>
            <w:r w:rsidRPr="00D77D06">
              <w:rPr>
                <w:sz w:val="24"/>
                <w:szCs w:val="24"/>
              </w:rPr>
              <w:t>Типичные нарушения</w:t>
            </w:r>
          </w:p>
        </w:tc>
        <w:tc>
          <w:tcPr>
            <w:tcW w:w="4395" w:type="dxa"/>
            <w:vAlign w:val="bottom"/>
          </w:tcPr>
          <w:p w:rsidR="00314D4E" w:rsidRPr="00D77D06" w:rsidRDefault="00314D4E" w:rsidP="00314D4E">
            <w:pPr>
              <w:pStyle w:val="20"/>
              <w:shd w:val="clear" w:color="auto" w:fill="auto"/>
              <w:spacing w:line="300" w:lineRule="exact"/>
              <w:ind w:left="140"/>
              <w:rPr>
                <w:sz w:val="24"/>
                <w:szCs w:val="24"/>
              </w:rPr>
            </w:pPr>
            <w:r w:rsidRPr="00D77D06">
              <w:rPr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314D4E" w:rsidRPr="00314D4E" w:rsidTr="00314D4E">
        <w:tc>
          <w:tcPr>
            <w:tcW w:w="881" w:type="dxa"/>
          </w:tcPr>
          <w:p w:rsidR="00314D4E" w:rsidRPr="00314D4E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314D4E" w:rsidRPr="00314D4E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D4E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6916" w:type="dxa"/>
          </w:tcPr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Pr="00072172" w:rsidRDefault="00072172" w:rsidP="000721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ерритория объекта не содержится в чистоте. Емкости для сбора отходов должны находятся в технически неисправном состоянии, оборудоваться крышками, иметь маркировку с указанием вида отходов</w:t>
            </w:r>
          </w:p>
          <w:p w:rsidR="00314D4E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0721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Поверхности не содержаться в исправном состоянии</w:t>
            </w:r>
          </w:p>
          <w:p w:rsidR="0021637B" w:rsidRDefault="0021637B" w:rsidP="0021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7B" w:rsidRDefault="0021637B" w:rsidP="0021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7B" w:rsidRPr="0021637B" w:rsidRDefault="0021637B" w:rsidP="00216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Default="0021637B" w:rsidP="006F5C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637B">
              <w:rPr>
                <w:rFonts w:ascii="Times New Roman" w:hAnsi="Times New Roman" w:cs="Times New Roman"/>
                <w:sz w:val="24"/>
                <w:szCs w:val="24"/>
              </w:rPr>
              <w:t>спользование оборотной тары со сколами поверхност</w:t>
            </w:r>
            <w:r w:rsidR="006F5C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P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Default="006F5C28" w:rsidP="006F5C2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C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F5C28"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 объекта без специальной (санитарной) одежды</w:t>
            </w:r>
          </w:p>
          <w:p w:rsidR="00106F4E" w:rsidRPr="006F5C28" w:rsidRDefault="006F5C28" w:rsidP="00106F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5C28">
              <w:rPr>
                <w:rFonts w:ascii="Times New Roman" w:hAnsi="Times New Roman" w:cs="Times New Roman"/>
                <w:sz w:val="24"/>
                <w:szCs w:val="24"/>
              </w:rPr>
              <w:t>овместно хранится личная и спецодежда</w:t>
            </w:r>
          </w:p>
          <w:p w:rsidR="00314D4E" w:rsidRPr="00072172" w:rsidRDefault="00314D4E" w:rsidP="0007217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4E" w:rsidRPr="00314D4E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  <w:r w:rsidRPr="00314D4E">
              <w:rPr>
                <w:rFonts w:ascii="Times New Roman" w:hAnsi="Times New Roman" w:cs="Times New Roman"/>
                <w:sz w:val="24"/>
                <w:szCs w:val="24"/>
              </w:rPr>
              <w:t xml:space="preserve"> ССЭТ №146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П.17 </w:t>
            </w: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Общих санитарно– 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23.11.2017. № 7 (далее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П.5.4, 5.3 </w:t>
            </w: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 xml:space="preserve">Правил благоустройства и </w:t>
            </w: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населенных пунктов, утвержденных постановлением Совета Министров Республики Беларусь от 28.11.2012 №1087 (далее Правила по благоустройству)</w:t>
            </w:r>
          </w:p>
          <w:p w:rsidR="00072172" w:rsidRDefault="00072172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2" w:rsidRDefault="00774FC0" w:rsidP="0007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2172">
              <w:rPr>
                <w:rFonts w:ascii="Times New Roman" w:hAnsi="Times New Roman" w:cs="Times New Roman"/>
                <w:sz w:val="24"/>
                <w:szCs w:val="24"/>
              </w:rPr>
              <w:t>.7 ОСТ</w:t>
            </w:r>
          </w:p>
          <w:p w:rsidR="00072172" w:rsidRDefault="00774FC0" w:rsidP="0007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2172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  <w:r w:rsidR="00072172" w:rsidRPr="00314D4E">
              <w:rPr>
                <w:rFonts w:ascii="Times New Roman" w:hAnsi="Times New Roman" w:cs="Times New Roman"/>
                <w:sz w:val="24"/>
                <w:szCs w:val="24"/>
              </w:rPr>
              <w:t xml:space="preserve"> ССЭТ №146</w:t>
            </w:r>
            <w:r w:rsidR="000721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F4E" w:rsidRDefault="00106F4E" w:rsidP="00072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7B" w:rsidRPr="00314D4E" w:rsidRDefault="0021637B" w:rsidP="0021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Default="0021637B" w:rsidP="00106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37B">
              <w:rPr>
                <w:rFonts w:ascii="Times New Roman" w:hAnsi="Times New Roman" w:cs="Times New Roman"/>
                <w:sz w:val="24"/>
                <w:szCs w:val="24"/>
              </w:rPr>
              <w:t>п. 9 гл.1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</w:t>
            </w:r>
          </w:p>
          <w:p w:rsidR="006F5C28" w:rsidRDefault="0021637B" w:rsidP="00216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а</w:t>
            </w:r>
            <w:r w:rsidRPr="0021637B">
              <w:rPr>
                <w:rFonts w:ascii="Times New Roman" w:hAnsi="Times New Roman" w:cs="Times New Roman"/>
                <w:sz w:val="24"/>
                <w:szCs w:val="24"/>
              </w:rPr>
              <w:t>бз.7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C28" w:rsidRPr="00314D4E">
              <w:rPr>
                <w:rFonts w:ascii="Times New Roman" w:hAnsi="Times New Roman" w:cs="Times New Roman"/>
                <w:sz w:val="24"/>
                <w:szCs w:val="24"/>
              </w:rPr>
              <w:t>ССЭТ №146</w:t>
            </w:r>
          </w:p>
          <w:p w:rsid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28">
              <w:rPr>
                <w:rFonts w:ascii="Times New Roman" w:hAnsi="Times New Roman" w:cs="Times New Roman"/>
                <w:sz w:val="24"/>
                <w:szCs w:val="24"/>
              </w:rPr>
              <w:t>п. 52 гл. 6</w:t>
            </w:r>
            <w:r w:rsidRPr="00314D4E">
              <w:rPr>
                <w:rFonts w:ascii="Times New Roman" w:hAnsi="Times New Roman" w:cs="Times New Roman"/>
                <w:sz w:val="24"/>
                <w:szCs w:val="24"/>
              </w:rPr>
              <w:t xml:space="preserve"> ССЭТ №146</w:t>
            </w:r>
          </w:p>
          <w:p w:rsid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37B" w:rsidRP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28"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5C28">
              <w:rPr>
                <w:rFonts w:ascii="Times New Roman" w:hAnsi="Times New Roman" w:cs="Times New Roman"/>
                <w:sz w:val="24"/>
                <w:szCs w:val="24"/>
              </w:rPr>
              <w:t xml:space="preserve"> гл. 6</w:t>
            </w:r>
            <w:r w:rsidRPr="00314D4E">
              <w:rPr>
                <w:rFonts w:ascii="Times New Roman" w:hAnsi="Times New Roman" w:cs="Times New Roman"/>
                <w:sz w:val="24"/>
                <w:szCs w:val="24"/>
              </w:rPr>
              <w:t xml:space="preserve"> ССЭТ №146</w:t>
            </w:r>
          </w:p>
        </w:tc>
      </w:tr>
      <w:tr w:rsidR="00314D4E" w:rsidTr="00314D4E">
        <w:tc>
          <w:tcPr>
            <w:tcW w:w="88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6916" w:type="dxa"/>
          </w:tcPr>
          <w:p w:rsidR="008D014D" w:rsidRPr="008D014D" w:rsidRDefault="00774FC0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014D" w:rsidRPr="008D014D">
              <w:rPr>
                <w:rFonts w:ascii="Times New Roman" w:hAnsi="Times New Roman" w:cs="Times New Roman"/>
                <w:sz w:val="24"/>
                <w:szCs w:val="24"/>
              </w:rPr>
              <w:t>ри обращении продукции допускается использование кухонного оборудования и разделочного инвентаря с поврежденным покрытием (разделочные доски и ножи с трещинами и заусеницами, кухонная и столовая посуда с отбитой эмалью);</w:t>
            </w:r>
          </w:p>
          <w:p w:rsidR="00B32BF5" w:rsidRPr="006F5C28" w:rsidRDefault="00B32BF5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Pr="008D014D" w:rsidRDefault="00774FC0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014D" w:rsidRPr="008D014D">
              <w:rPr>
                <w:rFonts w:ascii="Times New Roman" w:hAnsi="Times New Roman" w:cs="Times New Roman"/>
                <w:sz w:val="24"/>
                <w:szCs w:val="24"/>
              </w:rPr>
              <w:t>азделочный инвентарь (доски, ножи) не промаркированы в соответствии с видом обрабатываемой продукции</w:t>
            </w:r>
          </w:p>
          <w:p w:rsidR="008663B8" w:rsidRPr="008663B8" w:rsidRDefault="00925436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63B8" w:rsidRPr="008663B8">
              <w:rPr>
                <w:rFonts w:ascii="Times New Roman" w:hAnsi="Times New Roman" w:cs="Times New Roman"/>
                <w:sz w:val="24"/>
                <w:szCs w:val="24"/>
              </w:rPr>
              <w:t>ри обращении продукции допускается использования оборудования с поврежденной поверхностью (в морозильном оборудовании корзины для продуктов со сколами поверхности);</w:t>
            </w:r>
          </w:p>
          <w:p w:rsidR="008663B8" w:rsidRDefault="008663B8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63B8">
              <w:rPr>
                <w:rFonts w:ascii="Times New Roman" w:hAnsi="Times New Roman" w:cs="Times New Roman"/>
                <w:sz w:val="24"/>
                <w:szCs w:val="24"/>
              </w:rPr>
              <w:t>Осуществляется реализация пищевой продукции с истекшим сроком годности</w:t>
            </w:r>
          </w:p>
          <w:p w:rsidR="008663B8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Default="004D3BBA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Default="006F5C28" w:rsidP="006F5C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4D3BBA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63B8" w:rsidRPr="008663B8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пищевой </w:t>
            </w:r>
            <w:r w:rsidRPr="008663B8">
              <w:rPr>
                <w:rFonts w:ascii="Times New Roman" w:hAnsi="Times New Roman" w:cs="Times New Roman"/>
                <w:sz w:val="24"/>
                <w:szCs w:val="24"/>
              </w:rPr>
              <w:t>продукции без</w:t>
            </w:r>
            <w:r w:rsidR="008663B8" w:rsidRPr="008663B8">
              <w:rPr>
                <w:rFonts w:ascii="Times New Roman" w:hAnsi="Times New Roman" w:cs="Times New Roman"/>
                <w:sz w:val="24"/>
                <w:szCs w:val="24"/>
              </w:rPr>
              <w:t xml:space="preserve"> наличия маркировки</w:t>
            </w:r>
          </w:p>
          <w:p w:rsidR="008663B8" w:rsidRPr="008663B8" w:rsidRDefault="008663B8" w:rsidP="008663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8663B8" w:rsidRDefault="008663B8" w:rsidP="008663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4D3BBA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63B8" w:rsidRPr="008663B8">
              <w:rPr>
                <w:rFonts w:ascii="Times New Roman" w:hAnsi="Times New Roman" w:cs="Times New Roman"/>
                <w:sz w:val="24"/>
                <w:szCs w:val="24"/>
              </w:rPr>
              <w:t xml:space="preserve">ранение и реализация пищевой продукции не осуществляются в условиях, обеспечивающих предотвращение её порчу и защиту от загрязняющих веществ </w:t>
            </w:r>
          </w:p>
          <w:p w:rsidR="00106F4E" w:rsidRPr="00106F4E" w:rsidRDefault="00106F4E" w:rsidP="00106F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Default="00106F4E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6F4E">
              <w:rPr>
                <w:rFonts w:ascii="Times New Roman" w:hAnsi="Times New Roman" w:cs="Times New Roman"/>
                <w:sz w:val="24"/>
                <w:szCs w:val="24"/>
              </w:rPr>
              <w:t>Допускается установка ценников непосредственно на неупакованную пищевую продукцию.</w:t>
            </w:r>
          </w:p>
          <w:p w:rsidR="00106F4E" w:rsidRPr="00106F4E" w:rsidRDefault="00106F4E" w:rsidP="00106F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Default="00233367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пройдены обязательные административные процедуры субъектами хозяйствования</w:t>
            </w:r>
          </w:p>
          <w:p w:rsidR="006F5C28" w:rsidRPr="006F5C28" w:rsidRDefault="006F5C28" w:rsidP="006F5C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Default="006F5C28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5C28">
              <w:rPr>
                <w:rFonts w:ascii="Times New Roman" w:hAnsi="Times New Roman" w:cs="Times New Roman"/>
                <w:sz w:val="24"/>
                <w:szCs w:val="24"/>
              </w:rPr>
              <w:t>Не проставляются дата и время вскрытия потребительской упаковки пищевой продукции, качество и безопасность которой изменяются после вскрытия упаковки</w:t>
            </w:r>
          </w:p>
          <w:p w:rsidR="006F5C28" w:rsidRPr="006F5C28" w:rsidRDefault="006F5C28" w:rsidP="006F5C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Default="006F5C28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5C28">
              <w:rPr>
                <w:rFonts w:ascii="Times New Roman" w:hAnsi="Times New Roman" w:cs="Times New Roman"/>
                <w:sz w:val="24"/>
                <w:szCs w:val="24"/>
              </w:rPr>
              <w:t>опускается совместное хранение доброкачественной продукции с продукцией испорченной, с истекшими сроками годности</w:t>
            </w:r>
          </w:p>
          <w:p w:rsidR="00A01FF1" w:rsidRPr="00A01FF1" w:rsidRDefault="00A01FF1" w:rsidP="00A01F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1" w:rsidRDefault="00A01FF1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367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производственный контроль, в том </w:t>
            </w:r>
            <w:r w:rsidRPr="00233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посредством проведения лабораторных исследований и испытаний, за соблюдением санитарных правили выполнением санитарно- противоэпидемических и профилактических мероприятий при проведении     </w:t>
            </w:r>
            <w:proofErr w:type="gramStart"/>
            <w:r w:rsidRPr="0023336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33367">
              <w:rPr>
                <w:rFonts w:ascii="Times New Roman" w:hAnsi="Times New Roman" w:cs="Times New Roman"/>
                <w:sz w:val="24"/>
                <w:szCs w:val="24"/>
              </w:rPr>
              <w:t>производства) работ и оказании услуг, а также при производстве, транспортировке, хранения и реализации продукции.</w:t>
            </w:r>
          </w:p>
          <w:p w:rsidR="00A01FF1" w:rsidRPr="008663B8" w:rsidRDefault="00A01FF1" w:rsidP="00A01F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D014D" w:rsidRPr="008D014D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Pr="008D014D">
              <w:rPr>
                <w:rFonts w:ascii="Times New Roman" w:hAnsi="Times New Roman" w:cs="Times New Roman"/>
                <w:sz w:val="24"/>
                <w:szCs w:val="24"/>
              </w:rPr>
              <w:t xml:space="preserve"> ОСТ </w:t>
            </w:r>
          </w:p>
          <w:p w:rsidR="008D014D" w:rsidRPr="008D014D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Pr="008D014D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Pr="008D014D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Default="00774FC0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014D">
              <w:rPr>
                <w:rFonts w:ascii="Times New Roman" w:hAnsi="Times New Roman" w:cs="Times New Roman"/>
                <w:sz w:val="24"/>
                <w:szCs w:val="24"/>
              </w:rPr>
              <w:t>.38 ОСТ</w:t>
            </w:r>
          </w:p>
          <w:p w:rsidR="008D014D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14D" w:rsidRDefault="008D014D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pStyle w:val="a5"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</w:p>
          <w:p w:rsidR="008663B8" w:rsidRPr="008663B8" w:rsidRDefault="008663B8" w:rsidP="008663B8">
            <w:pPr>
              <w:pStyle w:val="a5"/>
              <w:jc w:val="both"/>
              <w:rPr>
                <w:rFonts w:ascii="Times New Roman" w:eastAsiaTheme="minorHAnsi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auto"/>
              </w:rPr>
              <w:t xml:space="preserve">п.9 </w:t>
            </w:r>
            <w:r w:rsidRPr="008663B8">
              <w:rPr>
                <w:rFonts w:ascii="Times New Roman" w:eastAsiaTheme="minorHAnsi" w:hAnsi="Times New Roman" w:cs="Times New Roman"/>
                <w:color w:val="auto"/>
              </w:rPr>
              <w:t xml:space="preserve"> ОСТ</w:t>
            </w:r>
            <w:proofErr w:type="gramEnd"/>
          </w:p>
          <w:p w:rsidR="008663B8" w:rsidRDefault="008663B8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D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Pr="008663B8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45 ОСТ, п. 12 ст.17 гл.</w:t>
            </w:r>
            <w:proofErr w:type="gramStart"/>
            <w:r w:rsidRPr="008663B8">
              <w:rPr>
                <w:rFonts w:ascii="Times New Roman" w:hAnsi="Times New Roman" w:cs="Times New Roman"/>
                <w:sz w:val="24"/>
                <w:szCs w:val="24"/>
              </w:rPr>
              <w:t>3  Технического</w:t>
            </w:r>
            <w:proofErr w:type="gramEnd"/>
            <w:r w:rsidRPr="008663B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Таможенного Союза ТР ТС 021\2011 «О безопасности пищевой продукции», утвержденного Решение Комиссии Таможенного союза от 9  декабря 2011г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Pr="008663B8">
              <w:rPr>
                <w:rFonts w:ascii="Times New Roman" w:hAnsi="Times New Roman" w:cs="Times New Roman"/>
                <w:sz w:val="24"/>
                <w:szCs w:val="24"/>
              </w:rPr>
              <w:t>ТР ТС 021\2011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6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3B8" w:rsidRPr="008663B8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3B8">
              <w:rPr>
                <w:rFonts w:ascii="Times New Roman" w:hAnsi="Times New Roman" w:cs="Times New Roman"/>
                <w:sz w:val="24"/>
                <w:szCs w:val="24"/>
              </w:rPr>
              <w:t>п. 45 ОСТ, Ст. 4 разд. 4.12 п. 5 ТР ТС 022\2011</w:t>
            </w:r>
          </w:p>
          <w:p w:rsidR="006F5C28" w:rsidRDefault="006F5C2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3B8" w:rsidRDefault="008663B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</w:t>
            </w:r>
            <w:r w:rsidRPr="008663B8">
              <w:rPr>
                <w:rFonts w:ascii="Times New Roman" w:hAnsi="Times New Roman" w:cs="Times New Roman"/>
                <w:sz w:val="24"/>
                <w:szCs w:val="24"/>
              </w:rPr>
              <w:t xml:space="preserve"> ОСТ</w:t>
            </w:r>
          </w:p>
          <w:p w:rsidR="00106F4E" w:rsidRDefault="00106F4E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Default="00106F4E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Default="00106F4E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F4E" w:rsidRDefault="00106F4E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 ОСТ</w:t>
            </w:r>
          </w:p>
          <w:p w:rsidR="00233367" w:rsidRDefault="00233367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AB">
              <w:rPr>
                <w:szCs w:val="28"/>
              </w:rPr>
              <w:t>ч</w:t>
            </w:r>
            <w:r w:rsidRPr="00233367">
              <w:rPr>
                <w:rFonts w:ascii="Times New Roman" w:hAnsi="Times New Roman" w:cs="Times New Roman"/>
                <w:sz w:val="24"/>
                <w:szCs w:val="24"/>
              </w:rPr>
              <w:t>. 4 п. 3.2, ч. 2 п. 3.4 Декрета Президента Республики Беларусь от 23.11.2017. № 7 «О развитии предпринимательства»</w:t>
            </w:r>
          </w:p>
          <w:p w:rsidR="006F5C28" w:rsidRDefault="006F5C28" w:rsidP="00866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28">
              <w:rPr>
                <w:rFonts w:ascii="Times New Roman" w:hAnsi="Times New Roman" w:cs="Times New Roman"/>
                <w:sz w:val="24"/>
                <w:szCs w:val="24"/>
              </w:rPr>
              <w:t>п. 47 ОСЭТ</w:t>
            </w:r>
          </w:p>
          <w:p w:rsidR="006F5C28" w:rsidRP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C28" w:rsidRDefault="006F5C28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C28">
              <w:rPr>
                <w:rFonts w:ascii="Times New Roman" w:hAnsi="Times New Roman" w:cs="Times New Roman"/>
                <w:sz w:val="24"/>
                <w:szCs w:val="24"/>
              </w:rPr>
              <w:t>п. 40 ОСЭТ</w:t>
            </w:r>
          </w:p>
          <w:p w:rsidR="00A01FF1" w:rsidRDefault="00A01FF1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1" w:rsidRDefault="00A01FF1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1" w:rsidRDefault="00A01FF1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FF1" w:rsidRPr="006F5C28" w:rsidRDefault="00A01FF1" w:rsidP="006F5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F1">
              <w:rPr>
                <w:rFonts w:ascii="Times New Roman" w:hAnsi="Times New Roman" w:cs="Times New Roman"/>
                <w:sz w:val="24"/>
                <w:szCs w:val="24"/>
              </w:rPr>
              <w:t xml:space="preserve">п.6, 8 Санитарных норм и правил </w:t>
            </w:r>
            <w:r w:rsidRPr="00A0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1FF1">
              <w:rPr>
                <w:rFonts w:ascii="Times New Roman" w:hAnsi="Times New Roman" w:cs="Times New Roman"/>
                <w:sz w:val="24"/>
                <w:szCs w:val="24"/>
              </w:rPr>
              <w:t>пищевых продуктов», утвержденных Постановлением Министерства здравоохранения Республики Беларусь 30 марта 2012 №32.</w:t>
            </w:r>
          </w:p>
        </w:tc>
      </w:tr>
      <w:tr w:rsidR="00314D4E" w:rsidTr="00314D4E">
        <w:tc>
          <w:tcPr>
            <w:tcW w:w="88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6916" w:type="dxa"/>
          </w:tcPr>
          <w:p w:rsidR="00D353BA" w:rsidRDefault="00233367" w:rsidP="002333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367">
              <w:rPr>
                <w:rFonts w:ascii="Times New Roman" w:hAnsi="Times New Roman" w:cs="Times New Roman"/>
                <w:sz w:val="24"/>
                <w:szCs w:val="24"/>
              </w:rPr>
              <w:t>Не осуществляется производственный контроль, в том числе посредством проведения лабораторных исследований и испытаний, за соблюдением санитарных правили выполнением санитарно- противоэпидемических и профилактических мероприятий при проведении        (производства) работ и оказании услуг, а также при производстве, транспортировке, хранения и реализации продукции.</w:t>
            </w:r>
          </w:p>
          <w:p w:rsidR="00D353BA" w:rsidRDefault="00D353BA" w:rsidP="00D353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D353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D353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D353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BA" w:rsidRDefault="004D3BBA" w:rsidP="00D353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53BA" w:rsidRPr="00D353BA">
              <w:rPr>
                <w:rFonts w:ascii="Times New Roman" w:hAnsi="Times New Roman" w:cs="Times New Roman"/>
                <w:sz w:val="24"/>
                <w:szCs w:val="24"/>
              </w:rPr>
              <w:t>еализации розничной торговли у субъекта осуществляется без наличия санитарно-эпидемиологического заключения на работы и услуги, которые могут предоставлять потенциальную опасность для здоровья населения</w:t>
            </w: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D353BA" w:rsidRDefault="00233367" w:rsidP="00D353B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3367">
              <w:rPr>
                <w:rFonts w:ascii="Times New Roman" w:hAnsi="Times New Roman" w:cs="Times New Roman"/>
                <w:sz w:val="24"/>
                <w:szCs w:val="24"/>
              </w:rPr>
              <w:t>Не составлена программа производственного контроля до начала осуществления деятельности.</w:t>
            </w:r>
          </w:p>
        </w:tc>
        <w:tc>
          <w:tcPr>
            <w:tcW w:w="4395" w:type="dxa"/>
          </w:tcPr>
          <w:p w:rsidR="00233367" w:rsidRPr="00233367" w:rsidRDefault="00A01FF1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F1">
              <w:rPr>
                <w:rFonts w:ascii="Times New Roman" w:hAnsi="Times New Roman" w:cs="Times New Roman"/>
                <w:sz w:val="24"/>
                <w:szCs w:val="24"/>
              </w:rPr>
              <w:t>п.6, 8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01FF1">
              <w:rPr>
                <w:rFonts w:ascii="Times New Roman" w:hAnsi="Times New Roman" w:cs="Times New Roman"/>
                <w:sz w:val="24"/>
                <w:szCs w:val="24"/>
              </w:rPr>
              <w:t>пищевых продуктов», утвержденных Постановлением Министерства здравоохранения Республики Беларусь 30 марта 2012 №32.</w:t>
            </w:r>
          </w:p>
          <w:p w:rsidR="00D353BA" w:rsidRDefault="00D353BA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BA" w:rsidRDefault="00D353BA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п.3.4 Декрета Президента Республики Беларусь от 23.11.2017г №7 «</w:t>
            </w:r>
            <w:r w:rsidRPr="00D353BA">
              <w:rPr>
                <w:rFonts w:ascii="Times New Roman" w:hAnsi="Times New Roman" w:cs="Times New Roman"/>
                <w:sz w:val="24"/>
                <w:szCs w:val="24"/>
              </w:rPr>
              <w:t>О развитии предпринимательства»</w:t>
            </w:r>
          </w:p>
          <w:p w:rsidR="00233367" w:rsidRDefault="00233367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072172" w:rsidRDefault="00233367" w:rsidP="00233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67">
              <w:rPr>
                <w:rFonts w:ascii="Times New Roman" w:hAnsi="Times New Roman" w:cs="Times New Roman"/>
                <w:sz w:val="24"/>
                <w:szCs w:val="24"/>
              </w:rPr>
              <w:t>п.11 Санитарных норм 1.1.8-2003г. «Организация и проведение производственного контроля за соблюдением санитарных правил и выполнением санитарно-</w:t>
            </w:r>
            <w:r w:rsidRPr="00233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противоэпидемических и профилактических мероприятий», утвержденных постановлением Главного государственного санитарного врача Республики Беларусь от 22.12.2003 №183.</w:t>
            </w:r>
          </w:p>
        </w:tc>
      </w:tr>
      <w:tr w:rsidR="00314D4E" w:rsidTr="00314D4E">
        <w:tc>
          <w:tcPr>
            <w:tcW w:w="88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6916" w:type="dxa"/>
          </w:tcPr>
          <w:p w:rsidR="00B32BF5" w:rsidRDefault="00B32BF5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014D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 не содержится в чистоте.</w:t>
            </w:r>
          </w:p>
          <w:p w:rsidR="00B32BF5" w:rsidRDefault="00B32BF5" w:rsidP="00B32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B32BF5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Поверхности не содержаться в исправном состоянии</w:t>
            </w:r>
            <w:r w:rsidR="004D3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BF5" w:rsidRPr="00B32BF5" w:rsidRDefault="00B32BF5" w:rsidP="00B32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B32BF5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3B8">
              <w:rPr>
                <w:rFonts w:ascii="Times New Roman" w:hAnsi="Times New Roman" w:cs="Times New Roman"/>
                <w:sz w:val="24"/>
                <w:szCs w:val="24"/>
              </w:rPr>
              <w:t>мывальные раковины для мытья рук не укомплектованы полотенцами разового пользования или устройством для сушки рук, дозатором с жидким мылом, средством дезинфекции для обработки рук</w:t>
            </w:r>
            <w:r w:rsidR="004D3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BF5" w:rsidRPr="00B32BF5" w:rsidRDefault="00B32BF5" w:rsidP="00B32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B32BF5" w:rsidP="00B32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4D3BBA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2BF5" w:rsidRPr="00B32BF5">
              <w:rPr>
                <w:rFonts w:ascii="Times New Roman" w:hAnsi="Times New Roman" w:cs="Times New Roman"/>
                <w:sz w:val="24"/>
                <w:szCs w:val="24"/>
              </w:rPr>
              <w:t>птечка первой помощи не укомплектована согласно перечню вложений аптечки   универсальной, установленному Министерством здравоохранения.</w:t>
            </w:r>
          </w:p>
          <w:p w:rsidR="00B32BF5" w:rsidRPr="00B32BF5" w:rsidRDefault="00B32BF5" w:rsidP="00B32B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4D3BBA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2BF5" w:rsidRPr="00B32BF5">
              <w:rPr>
                <w:rFonts w:ascii="Times New Roman" w:hAnsi="Times New Roman" w:cs="Times New Roman"/>
                <w:sz w:val="24"/>
                <w:szCs w:val="24"/>
              </w:rPr>
              <w:t>аботники, занятые на производстве с вредными или опасными условиями труда, не обеспечены в полном объеме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средствами; к работе допускаются работники без средств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BF5" w:rsidRPr="004D3BBA" w:rsidRDefault="00B32BF5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4D3BBA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2BF5" w:rsidRPr="00E5777E">
              <w:rPr>
                <w:rFonts w:ascii="Times New Roman" w:hAnsi="Times New Roman" w:cs="Times New Roman"/>
                <w:sz w:val="24"/>
                <w:szCs w:val="24"/>
              </w:rPr>
              <w:t xml:space="preserve">е осуществляется производственный лабораторный контроль, за соблюдением специфических санитарно-эпидемиологических требований, гигиенических нормативов и выполнением санитарно-профилактических мероприятий, включая контроль производственных </w:t>
            </w:r>
            <w:r w:rsidR="00B32BF5" w:rsidRPr="00E57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BBA" w:rsidRPr="00E5777E" w:rsidRDefault="004D3BBA" w:rsidP="004D3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4D3BBA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77E" w:rsidRPr="00E5777E">
              <w:rPr>
                <w:rFonts w:ascii="Times New Roman" w:hAnsi="Times New Roman" w:cs="Times New Roman"/>
                <w:sz w:val="24"/>
                <w:szCs w:val="24"/>
              </w:rPr>
              <w:t>е организовано прохождение работающих обязательных медицинских осмотров в порядке, установленном законодательством.</w:t>
            </w: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пройдены обязательные административные процедуры субъектами хозяйствования</w:t>
            </w:r>
            <w:r w:rsidR="004D3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367" w:rsidRP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Default="004D3BBA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Default="004D3BBA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Default="004D3BBA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Default="004D3BBA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89" w:rsidRDefault="00E71889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89" w:rsidRDefault="00E71889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23" w:rsidRDefault="00A57B23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23" w:rsidRDefault="00A57B23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89" w:rsidRPr="004D3BBA" w:rsidRDefault="00E71889" w:rsidP="004D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Pr="004D3BBA" w:rsidRDefault="000B46D2" w:rsidP="00B32BF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079B">
              <w:rPr>
                <w:rFonts w:ascii="Times New Roman" w:hAnsi="Times New Roman"/>
                <w:sz w:val="24"/>
                <w:szCs w:val="24"/>
              </w:rPr>
              <w:t>Рабочие не</w:t>
            </w:r>
            <w:r w:rsidR="00233367" w:rsidRPr="0021079B">
              <w:rPr>
                <w:rFonts w:ascii="Times New Roman" w:hAnsi="Times New Roman"/>
                <w:sz w:val="24"/>
                <w:szCs w:val="24"/>
              </w:rPr>
              <w:t xml:space="preserve"> обеспечены питьевой водой, соответствующей установленным гигиеническим нормативам</w:t>
            </w:r>
            <w:r w:rsidR="004D3B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3BBA" w:rsidRPr="004D3BBA" w:rsidRDefault="004D3BBA" w:rsidP="004D3B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4E" w:rsidRPr="004D3BBA" w:rsidRDefault="004D3BBA" w:rsidP="00314D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не созданы условия для сбора отходов.</w:t>
            </w:r>
          </w:p>
        </w:tc>
        <w:tc>
          <w:tcPr>
            <w:tcW w:w="4395" w:type="dxa"/>
          </w:tcPr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п.17 </w:t>
            </w:r>
            <w:r w:rsidRPr="008D014D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</w:p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4E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BF5">
              <w:rPr>
                <w:rFonts w:ascii="Times New Roman" w:hAnsi="Times New Roman" w:cs="Times New Roman"/>
                <w:sz w:val="24"/>
                <w:szCs w:val="24"/>
              </w:rPr>
              <w:t>.7 ОСТ</w:t>
            </w:r>
          </w:p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BF5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  <w:r w:rsidR="00E5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BF5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</w:p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2333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Pr="00B32BF5" w:rsidRDefault="00E5777E" w:rsidP="0023336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  <w:r w:rsidR="00B32BF5" w:rsidRPr="00B32BF5">
              <w:rPr>
                <w:rFonts w:ascii="Times New Roman" w:hAnsi="Times New Roman" w:cs="Times New Roman"/>
                <w:sz w:val="24"/>
                <w:szCs w:val="24"/>
              </w:rPr>
              <w:t xml:space="preserve"> ОСТ  </w:t>
            </w:r>
          </w:p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BF5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="00B32BF5" w:rsidRPr="00B32BF5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Специфических санитарно-эпидемиологических требований </w:t>
            </w:r>
            <w:r w:rsidR="00835EFC" w:rsidRPr="00B32BF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35EFC" w:rsidRPr="00835EFC">
              <w:rPr>
                <w:rFonts w:ascii="Times New Roman" w:hAnsi="Times New Roman" w:cs="Times New Roman"/>
                <w:sz w:val="24"/>
                <w:szCs w:val="24"/>
              </w:rPr>
              <w:t>условиям</w:t>
            </w:r>
            <w:r w:rsidR="00D32F2C" w:rsidRPr="00835EFC"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работающих</w:t>
            </w:r>
            <w:r w:rsidR="00B32BF5" w:rsidRPr="00B32BF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постановлением Совета Министров Республики Беларусь </w:t>
            </w:r>
            <w:r w:rsidR="00D32F2C" w:rsidRPr="00233367">
              <w:rPr>
                <w:rFonts w:ascii="Times New Roman" w:hAnsi="Times New Roman" w:cs="Times New Roman"/>
                <w:sz w:val="24"/>
                <w:szCs w:val="24"/>
              </w:rPr>
              <w:t>01.02.2020 № 66</w:t>
            </w:r>
            <w:r w:rsidR="00B32BF5">
              <w:rPr>
                <w:rFonts w:ascii="Times New Roman" w:hAnsi="Times New Roman" w:cs="Times New Roman"/>
                <w:sz w:val="24"/>
                <w:szCs w:val="24"/>
              </w:rPr>
              <w:t xml:space="preserve"> (далее ССЭТ №</w:t>
            </w:r>
            <w:r w:rsidR="00D32F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32B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2BF5" w:rsidRDefault="00B32BF5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2C" w:rsidRDefault="00D32F2C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F5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2BF5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  <w:r w:rsidR="00FA1778">
              <w:rPr>
                <w:rFonts w:ascii="Times New Roman" w:hAnsi="Times New Roman" w:cs="Times New Roman"/>
                <w:sz w:val="24"/>
                <w:szCs w:val="24"/>
              </w:rPr>
              <w:t>,34,35</w:t>
            </w:r>
            <w:r w:rsidR="00B32BF5">
              <w:rPr>
                <w:rFonts w:ascii="Times New Roman" w:hAnsi="Times New Roman" w:cs="Times New Roman"/>
                <w:sz w:val="24"/>
                <w:szCs w:val="24"/>
              </w:rPr>
              <w:t xml:space="preserve"> ССЭТ №</w:t>
            </w:r>
            <w:r w:rsidR="00D32F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5777E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777E">
              <w:rPr>
                <w:rFonts w:ascii="Times New Roman" w:hAnsi="Times New Roman" w:cs="Times New Roman"/>
                <w:sz w:val="24"/>
                <w:szCs w:val="24"/>
              </w:rPr>
              <w:t>.29, 30 ССЭТ №</w:t>
            </w:r>
            <w:r w:rsidR="00D32F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33367" w:rsidRDefault="00233367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233367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67">
              <w:rPr>
                <w:rFonts w:ascii="Times New Roman" w:hAnsi="Times New Roman" w:cs="Times New Roman"/>
                <w:sz w:val="24"/>
                <w:szCs w:val="24"/>
              </w:rPr>
              <w:t>ч. 4 п. 3.2, ч. 2 п. 3.4 Декрета Президента Республики Беларусь от 23.11.2017. № 7 «О развитии предпринимательства»</w:t>
            </w:r>
          </w:p>
          <w:p w:rsidR="00233367" w:rsidRDefault="00233367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ССЭТ №66</w:t>
            </w:r>
          </w:p>
          <w:p w:rsidR="00233367" w:rsidRDefault="00233367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67">
              <w:rPr>
                <w:rFonts w:ascii="Times New Roman" w:hAnsi="Times New Roman" w:cs="Times New Roman"/>
                <w:sz w:val="24"/>
                <w:szCs w:val="24"/>
              </w:rPr>
              <w:t>п.4. Санитарных норм и правил «Требования к условиям труда работающих и содержанию производственных объектов», утвержденных постановлением Министерства здравоохранения Республики Беларусь 08 июля 2016 № 85.</w:t>
            </w:r>
          </w:p>
          <w:p w:rsidR="004D3BBA" w:rsidRDefault="00E71889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гл.1 Специфических санитарно-эпидемиологических требований к содержанию и эксплуатации объектов агропромышленного комплекса и объектов промышленности, деятельность которых потенциальна опасна для населения</w:t>
            </w:r>
            <w:r w:rsidR="00F0668A">
              <w:rPr>
                <w:rFonts w:ascii="Times New Roman" w:hAnsi="Times New Roman" w:cs="Times New Roman"/>
                <w:sz w:val="24"/>
                <w:szCs w:val="24"/>
              </w:rPr>
              <w:t>, утвержденных постановлением Совета Министров Республики Беларусь 24.01.2020 3 42</w:t>
            </w:r>
          </w:p>
          <w:p w:rsidR="004D3BBA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367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3367">
              <w:rPr>
                <w:rFonts w:ascii="Times New Roman" w:hAnsi="Times New Roman" w:cs="Times New Roman"/>
                <w:sz w:val="24"/>
                <w:szCs w:val="24"/>
              </w:rPr>
              <w:t>.10 ССЭТ №66</w:t>
            </w:r>
          </w:p>
          <w:p w:rsidR="004D3BBA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Default="004D3BBA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BBA" w:rsidRPr="00072172" w:rsidRDefault="004D3BBA" w:rsidP="00A01FF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 абзац 2,3,4</w:t>
            </w:r>
            <w:r w:rsidRPr="00B32BF5">
              <w:rPr>
                <w:rFonts w:ascii="Times New Roman" w:hAnsi="Times New Roman" w:cs="Times New Roman"/>
                <w:sz w:val="24"/>
                <w:szCs w:val="24"/>
              </w:rPr>
              <w:t xml:space="preserve"> ОСТ  </w:t>
            </w:r>
            <w:bookmarkStart w:id="0" w:name="_GoBack"/>
            <w:bookmarkEnd w:id="0"/>
          </w:p>
        </w:tc>
      </w:tr>
      <w:tr w:rsidR="00314D4E" w:rsidTr="00314D4E">
        <w:tc>
          <w:tcPr>
            <w:tcW w:w="88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1" w:type="dxa"/>
          </w:tcPr>
          <w:p w:rsidR="00314D4E" w:rsidRPr="00072172" w:rsidRDefault="00314D4E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Объекты, осуществляющие ремонт и техническое обслуживание транспортных средств</w:t>
            </w:r>
          </w:p>
        </w:tc>
        <w:tc>
          <w:tcPr>
            <w:tcW w:w="6916" w:type="dxa"/>
          </w:tcPr>
          <w:p w:rsidR="00314D4E" w:rsidRPr="00E5777E" w:rsidRDefault="00233367" w:rsidP="00E5777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14D4E" w:rsidRPr="00072172" w:rsidRDefault="00233367" w:rsidP="00314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6916" w:type="dxa"/>
          </w:tcPr>
          <w:p w:rsidR="00E5777E" w:rsidRDefault="00E5777E" w:rsidP="009B09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32F2C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условий труда работников</w:t>
            </w:r>
            <w:r w:rsidR="00513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77E" w:rsidRDefault="00E5777E" w:rsidP="00E577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51354D" w:rsidP="009B09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77E" w:rsidRPr="00B32BF5">
              <w:rPr>
                <w:rFonts w:ascii="Times New Roman" w:hAnsi="Times New Roman" w:cs="Times New Roman"/>
                <w:sz w:val="24"/>
                <w:szCs w:val="24"/>
              </w:rPr>
              <w:t>аботники, занятые на производстве с вредными или опасными условиями труда, не обеспечены в полном объеме средствами индивидуальной защиты, в том числе специальной защитной одеждой, средствами индивидуальной защиты ног, смывающими и обезвреживающими средствами; к работе допускаются работники без средств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77E" w:rsidRPr="00B32BF5" w:rsidRDefault="00E5777E" w:rsidP="00E577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51354D" w:rsidP="009B09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77E" w:rsidRPr="00E5777E">
              <w:rPr>
                <w:rFonts w:ascii="Times New Roman" w:hAnsi="Times New Roman" w:cs="Times New Roman"/>
                <w:sz w:val="24"/>
                <w:szCs w:val="24"/>
              </w:rPr>
              <w:t>е осуществляется производственный лабораторный контроль, за соблюдением специфических санитарно-эпидемиологических требований, гигиенических нормативов и выполнением санитарно-профилактических мероприятий, включая контроль производственных факторов на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54D" w:rsidRPr="0051354D" w:rsidRDefault="0051354D" w:rsidP="005135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4D" w:rsidRPr="0051354D" w:rsidRDefault="0051354D" w:rsidP="0051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51354D" w:rsidP="009B09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777E" w:rsidRPr="00E5777E">
              <w:rPr>
                <w:rFonts w:ascii="Times New Roman" w:hAnsi="Times New Roman" w:cs="Times New Roman"/>
                <w:sz w:val="24"/>
                <w:szCs w:val="24"/>
              </w:rPr>
              <w:t>е организовано прохождение работающих обязательных медицинских осмотров в порядке, установленном законодательством.</w:t>
            </w:r>
          </w:p>
          <w:p w:rsidR="00233367" w:rsidRPr="0051354D" w:rsidRDefault="00233367" w:rsidP="0051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8" w:rsidRDefault="009B09A8" w:rsidP="009B09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63B8">
              <w:rPr>
                <w:rFonts w:ascii="Times New Roman" w:hAnsi="Times New Roman" w:cs="Times New Roman"/>
                <w:sz w:val="24"/>
                <w:szCs w:val="24"/>
              </w:rPr>
              <w:t>мывальные раковины для мытья рук не укомплектованы полотенцами разового пользования или устройством для сушки рук, дозатором с жидким мылом, средством дезинфекции для обработки рук</w:t>
            </w:r>
            <w:r w:rsidR="00513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367" w:rsidRPr="00233367" w:rsidRDefault="00233367" w:rsidP="00233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5777E" w:rsidRDefault="00E5777E" w:rsidP="00D32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5777E" w:rsidRDefault="0051354D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7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2F2C">
              <w:rPr>
                <w:rFonts w:ascii="Times New Roman" w:hAnsi="Times New Roman" w:cs="Times New Roman"/>
                <w:sz w:val="24"/>
                <w:szCs w:val="24"/>
              </w:rPr>
              <w:t>2 ССЭТ №66</w:t>
            </w:r>
          </w:p>
          <w:p w:rsidR="00E5777E" w:rsidRP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5777E" w:rsidRDefault="0051354D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2F2C">
              <w:rPr>
                <w:rFonts w:ascii="Times New Roman" w:hAnsi="Times New Roman" w:cs="Times New Roman"/>
                <w:sz w:val="24"/>
                <w:szCs w:val="24"/>
              </w:rPr>
              <w:t>.25 ССЭТ №66</w:t>
            </w:r>
          </w:p>
          <w:p w:rsidR="00E5777E" w:rsidRP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P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  <w:r w:rsidR="009820B6">
              <w:rPr>
                <w:rFonts w:ascii="Times New Roman" w:hAnsi="Times New Roman" w:cs="Times New Roman"/>
                <w:sz w:val="24"/>
                <w:szCs w:val="24"/>
              </w:rPr>
              <w:t>, 34,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ССЭТ №</w:t>
            </w:r>
            <w:r w:rsidR="00D32F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E" w:rsidRDefault="0051354D" w:rsidP="00D3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777E">
              <w:rPr>
                <w:rFonts w:ascii="Times New Roman" w:hAnsi="Times New Roman" w:cs="Times New Roman"/>
                <w:sz w:val="24"/>
                <w:szCs w:val="24"/>
              </w:rPr>
              <w:t>.29, 30 ССЭТ №</w:t>
            </w:r>
            <w:r w:rsidR="00D32F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9B09A8" w:rsidRDefault="009B09A8" w:rsidP="00D3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8" w:rsidRDefault="009B09A8" w:rsidP="00D3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4D" w:rsidRDefault="0051354D" w:rsidP="009B0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8" w:rsidRDefault="0051354D" w:rsidP="009B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09A8">
              <w:rPr>
                <w:rFonts w:ascii="Times New Roman" w:hAnsi="Times New Roman" w:cs="Times New Roman"/>
                <w:sz w:val="24"/>
                <w:szCs w:val="24"/>
              </w:rPr>
              <w:t>.33 ОСТ</w:t>
            </w:r>
          </w:p>
          <w:p w:rsidR="009B09A8" w:rsidRPr="00E5777E" w:rsidRDefault="009B09A8" w:rsidP="00D3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8B" w:rsidTr="006B279D">
        <w:trPr>
          <w:trHeight w:val="9107"/>
        </w:trPr>
        <w:tc>
          <w:tcPr>
            <w:tcW w:w="881" w:type="dxa"/>
          </w:tcPr>
          <w:p w:rsidR="00CA088B" w:rsidRPr="00072172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1" w:type="dxa"/>
          </w:tcPr>
          <w:p w:rsidR="00CA088B" w:rsidRPr="00072172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6916" w:type="dxa"/>
          </w:tcPr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учебной нагрузки учащихся </w:t>
            </w:r>
          </w:p>
          <w:p w:rsidR="00CA088B" w:rsidRPr="00CA088B" w:rsidRDefault="00CA088B" w:rsidP="00F4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F4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F4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F4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F4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F4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F427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Сниженный контроль за качеством и безопасностью питания со стороны администрации учреждения</w:t>
            </w:r>
          </w:p>
          <w:p w:rsidR="00CA088B" w:rsidRPr="00CA088B" w:rsidRDefault="00CA088B" w:rsidP="009B09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в не исправном состоянии</w:t>
            </w:r>
          </w:p>
          <w:p w:rsidR="00CA088B" w:rsidRPr="00CA088B" w:rsidRDefault="00CA088B" w:rsidP="007F65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Умывальники не укомплектованы дозаторами с жидким мылом и антисептиком</w:t>
            </w:r>
          </w:p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Нарушаются требования к мытью и сушке посуды</w:t>
            </w:r>
          </w:p>
          <w:p w:rsidR="00CA088B" w:rsidRPr="00CA088B" w:rsidRDefault="00CA088B" w:rsidP="00F4278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Работниками объекта питания не соблюдаются правила личной гигиены</w:t>
            </w:r>
          </w:p>
          <w:p w:rsidR="00CA088B" w:rsidRPr="00CA088B" w:rsidRDefault="00CA088B" w:rsidP="00DC11D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Неисправные и перегоревшие лампы заменяются несвоевременно</w:t>
            </w:r>
          </w:p>
        </w:tc>
        <w:tc>
          <w:tcPr>
            <w:tcW w:w="4395" w:type="dxa"/>
          </w:tcPr>
          <w:p w:rsidR="00CA088B" w:rsidRPr="00CA088B" w:rsidRDefault="003F7A7D" w:rsidP="00F4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088B" w:rsidRPr="00CA088B">
              <w:rPr>
                <w:rFonts w:ascii="Times New Roman" w:hAnsi="Times New Roman" w:cs="Times New Roman"/>
                <w:sz w:val="24"/>
                <w:szCs w:val="24"/>
              </w:rPr>
              <w:t>.92, 93, 94 Специфических санитарно-эпидемиологических требований к содержанию и эксплуатации учреждений образования, утвержденных постановлением Совета Министров Республики Беларусь 07.08.2019 № 525 (далее ССЭТ №525)</w:t>
            </w:r>
          </w:p>
          <w:p w:rsidR="00CA088B" w:rsidRPr="00CA088B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3F7A7D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088B" w:rsidRPr="00CA088B">
              <w:rPr>
                <w:rFonts w:ascii="Times New Roman" w:hAnsi="Times New Roman" w:cs="Times New Roman"/>
                <w:sz w:val="24"/>
                <w:szCs w:val="24"/>
              </w:rPr>
              <w:t>.130 ССЭТ №525</w:t>
            </w:r>
          </w:p>
          <w:p w:rsidR="00CA088B" w:rsidRPr="00CA088B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9B0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п.28.2 ССЭТ №525</w:t>
            </w:r>
          </w:p>
          <w:p w:rsidR="00CA088B" w:rsidRPr="00CA088B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п.23 ССЭТ №525</w:t>
            </w:r>
          </w:p>
          <w:p w:rsidR="00CA088B" w:rsidRPr="00CA088B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п.137 ССЭТ №525</w:t>
            </w:r>
          </w:p>
          <w:p w:rsidR="00CA088B" w:rsidRPr="00CA088B" w:rsidRDefault="00CA088B" w:rsidP="00CA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88B">
              <w:rPr>
                <w:rFonts w:ascii="Times New Roman" w:hAnsi="Times New Roman" w:cs="Times New Roman"/>
                <w:sz w:val="24"/>
                <w:szCs w:val="24"/>
              </w:rPr>
              <w:t>п.139 ССЭТ №525</w:t>
            </w:r>
          </w:p>
          <w:p w:rsidR="00DC11DF" w:rsidRDefault="00DC11DF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Default="00CA088B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 ССЭТ №525</w:t>
            </w:r>
          </w:p>
          <w:p w:rsidR="00CA088B" w:rsidRDefault="00CA088B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Default="00CA088B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88B" w:rsidRPr="00CA088B" w:rsidRDefault="00CA088B" w:rsidP="007F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6916" w:type="dxa"/>
          </w:tcPr>
          <w:p w:rsidR="000753E1" w:rsidRDefault="000753E1" w:rsidP="005C448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прилегающая к артезианским скважинам и резервуарам чистой воды (зоны санитарной охраны) не содержится в чистоте (не проведен покос</w:t>
            </w:r>
            <w:r w:rsidR="0003064D">
              <w:rPr>
                <w:rFonts w:ascii="Times New Roman" w:hAnsi="Times New Roman" w:cs="Times New Roman"/>
                <w:sz w:val="24"/>
                <w:szCs w:val="24"/>
              </w:rPr>
              <w:t xml:space="preserve"> и удаление сорной растительнос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</w:p>
          <w:p w:rsidR="0003064D" w:rsidRDefault="0003064D" w:rsidP="00616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Default="0003064D" w:rsidP="00616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Default="0003064D" w:rsidP="00616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Default="0003064D" w:rsidP="00616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Pr="00616718" w:rsidRDefault="0003064D" w:rsidP="006167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671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spellStart"/>
            <w:r w:rsidRPr="00616718"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Pr="00616718">
              <w:rPr>
                <w:rFonts w:ascii="Times New Roman" w:hAnsi="Times New Roman" w:cs="Times New Roman"/>
                <w:sz w:val="24"/>
                <w:szCs w:val="24"/>
              </w:rPr>
              <w:t xml:space="preserve"> не окрашено, помещения павильонов   не содержится </w:t>
            </w:r>
            <w:proofErr w:type="spellStart"/>
            <w:r w:rsidRPr="00616718">
              <w:rPr>
                <w:rFonts w:ascii="Times New Roman" w:hAnsi="Times New Roman" w:cs="Times New Roman"/>
                <w:sz w:val="24"/>
                <w:szCs w:val="24"/>
              </w:rPr>
              <w:t>вчистоте</w:t>
            </w:r>
            <w:proofErr w:type="spellEnd"/>
          </w:p>
          <w:p w:rsidR="0003064D" w:rsidRDefault="0003064D" w:rsidP="000306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Default="0003064D" w:rsidP="0003064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Pr="00616718" w:rsidRDefault="00616718" w:rsidP="0061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</w:t>
            </w:r>
            <w:r w:rsidRPr="00616718">
              <w:rPr>
                <w:rFonts w:ascii="Times New Roman" w:hAnsi="Times New Roman" w:cs="Times New Roman"/>
                <w:sz w:val="24"/>
                <w:szCs w:val="24"/>
              </w:rPr>
              <w:t xml:space="preserve">От кранов в павильонах </w:t>
            </w:r>
            <w:proofErr w:type="spellStart"/>
            <w:r w:rsidRPr="00616718"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Pr="00616718">
              <w:rPr>
                <w:rFonts w:ascii="Times New Roman" w:hAnsi="Times New Roman" w:cs="Times New Roman"/>
                <w:sz w:val="24"/>
                <w:szCs w:val="24"/>
              </w:rPr>
              <w:t xml:space="preserve">  не обеспечен отвод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16718">
              <w:rPr>
                <w:rFonts w:ascii="Times New Roman" w:hAnsi="Times New Roman" w:cs="Times New Roman"/>
                <w:sz w:val="24"/>
                <w:szCs w:val="24"/>
              </w:rPr>
              <w:t xml:space="preserve">воды. </w:t>
            </w:r>
          </w:p>
          <w:p w:rsidR="005C448A" w:rsidRDefault="005C448A" w:rsidP="005C448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Pr="005C448A" w:rsidRDefault="005C448A" w:rsidP="005C448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Pr="00616718" w:rsidRDefault="005C448A" w:rsidP="00616718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6718">
              <w:rPr>
                <w:rFonts w:ascii="Times New Roman" w:hAnsi="Times New Roman" w:cs="Times New Roman"/>
                <w:sz w:val="24"/>
                <w:szCs w:val="24"/>
              </w:rPr>
              <w:t xml:space="preserve">Питьевая вода не соответствует установленным гигиеническим нормативам перед ее поступлением в распределительную сеть, а также в точках </w:t>
            </w:r>
            <w:proofErr w:type="spellStart"/>
            <w:r w:rsidRPr="00616718">
              <w:rPr>
                <w:rFonts w:ascii="Times New Roman" w:hAnsi="Times New Roman" w:cs="Times New Roman"/>
                <w:sz w:val="24"/>
                <w:szCs w:val="24"/>
              </w:rPr>
              <w:t>водоразбора</w:t>
            </w:r>
            <w:proofErr w:type="spellEnd"/>
            <w:r w:rsidRPr="00616718">
              <w:rPr>
                <w:rFonts w:ascii="Times New Roman" w:hAnsi="Times New Roman" w:cs="Times New Roman"/>
                <w:sz w:val="24"/>
                <w:szCs w:val="24"/>
              </w:rPr>
              <w:t xml:space="preserve"> наружной и внутренней водопроводных сетей централизованных систем питьевого водоснабжения и в нецентрализованных системах питьевого водоснабжения</w:t>
            </w:r>
          </w:p>
          <w:p w:rsidR="005C448A" w:rsidRDefault="005C448A" w:rsidP="005C44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A8" w:rsidRPr="00616718" w:rsidRDefault="00616718" w:rsidP="0061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 . Водопроводные колонки находятся в технически неисправном состоянии</w:t>
            </w:r>
          </w:p>
        </w:tc>
        <w:tc>
          <w:tcPr>
            <w:tcW w:w="4395" w:type="dxa"/>
          </w:tcPr>
          <w:p w:rsidR="0003064D" w:rsidRDefault="0003064D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BF5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Специфических санитарно-эпидемиологических требований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48A">
              <w:rPr>
                <w:rFonts w:ascii="Times New Roman" w:hAnsi="Times New Roman" w:cs="Times New Roman"/>
                <w:sz w:val="24"/>
                <w:szCs w:val="24"/>
              </w:rPr>
              <w:t>содержанию и эксплуатации источников и систем питьевого водоснабжения</w:t>
            </w:r>
            <w:r w:rsidRPr="00B32BF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постановлением Совета Министров Республики Беларусь </w:t>
            </w:r>
            <w:r w:rsidRPr="005C448A">
              <w:rPr>
                <w:rFonts w:ascii="Times New Roman" w:hAnsi="Times New Roman" w:cs="Times New Roman"/>
                <w:sz w:val="24"/>
                <w:szCs w:val="24"/>
              </w:rPr>
              <w:t>19.12.2018 № 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ССЭТ №914)</w:t>
            </w:r>
          </w:p>
          <w:p w:rsidR="0003064D" w:rsidRDefault="0003064D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Default="0003064D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53E1">
              <w:rPr>
                <w:rFonts w:ascii="Times New Roman" w:hAnsi="Times New Roman" w:cs="Times New Roman"/>
                <w:sz w:val="24"/>
                <w:szCs w:val="24"/>
              </w:rPr>
              <w:t>л.4 п.</w:t>
            </w:r>
            <w:r w:rsidR="00616718">
              <w:rPr>
                <w:rFonts w:ascii="Times New Roman" w:hAnsi="Times New Roman" w:cs="Times New Roman"/>
                <w:sz w:val="24"/>
                <w:szCs w:val="24"/>
              </w:rPr>
              <w:t>24  ССЭТ №914</w:t>
            </w:r>
          </w:p>
          <w:p w:rsidR="0003064D" w:rsidRDefault="0003064D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64D" w:rsidRDefault="00616718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гл.4 п.26  ССЭТ №914</w:t>
            </w:r>
          </w:p>
          <w:p w:rsidR="0003064D" w:rsidRDefault="0003064D" w:rsidP="00030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18" w:rsidRDefault="00616718" w:rsidP="0061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гл.1.п.3 ССЭТ №914</w:t>
            </w:r>
          </w:p>
          <w:p w:rsidR="00616718" w:rsidRDefault="00616718" w:rsidP="00616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3E1" w:rsidRDefault="000753E1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Default="005C448A" w:rsidP="00616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448A" w:rsidRDefault="005C448A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Default="005C448A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Default="00616718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гл.4 </w:t>
            </w:r>
            <w:r w:rsidR="003F7A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  <w:r w:rsidR="005C448A">
              <w:rPr>
                <w:rFonts w:ascii="Times New Roman" w:hAnsi="Times New Roman" w:cs="Times New Roman"/>
                <w:sz w:val="24"/>
                <w:szCs w:val="24"/>
              </w:rPr>
              <w:t xml:space="preserve"> ССЭТ №914</w:t>
            </w:r>
          </w:p>
          <w:p w:rsidR="005C448A" w:rsidRDefault="005C448A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Default="005C448A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Default="005C448A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48A" w:rsidRDefault="005C448A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9D" w:rsidRPr="00072172" w:rsidRDefault="00141F9D" w:rsidP="005C4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6916" w:type="dxa"/>
          </w:tcPr>
          <w:p w:rsidR="007F68BB" w:rsidRDefault="007F68BB" w:rsidP="007F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BB" w:rsidRDefault="00631DE1" w:rsidP="007F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68BB" w:rsidRPr="007F68BB" w:rsidRDefault="007F68BB" w:rsidP="007F68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F68BB" w:rsidRPr="00072172" w:rsidRDefault="007F68BB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7E" w:rsidTr="00314D4E">
        <w:tc>
          <w:tcPr>
            <w:tcW w:w="881" w:type="dxa"/>
          </w:tcPr>
          <w:p w:rsidR="00E5777E" w:rsidRPr="00072172" w:rsidRDefault="00E5777E" w:rsidP="00D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 xml:space="preserve">Общежития и иные места </w:t>
            </w:r>
            <w:r w:rsidRPr="0007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</w:t>
            </w:r>
          </w:p>
        </w:tc>
        <w:tc>
          <w:tcPr>
            <w:tcW w:w="6916" w:type="dxa"/>
          </w:tcPr>
          <w:p w:rsidR="00E5777E" w:rsidRDefault="00EF7BAB" w:rsidP="00EF7B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7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Поверхности не содержаться в исправном состоянии</w:t>
            </w:r>
            <w:r w:rsidR="009555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9555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1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 w:rsidR="00631DE1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ремонт стен на коридорах  1 и 2-го этажей, бельевой)</w:t>
            </w:r>
          </w:p>
          <w:p w:rsidR="00631DE1" w:rsidRDefault="00631DE1" w:rsidP="0063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E1" w:rsidRDefault="00631DE1" w:rsidP="0063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E1" w:rsidRPr="00631DE1" w:rsidRDefault="00631DE1" w:rsidP="00631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E1" w:rsidRDefault="00631DE1" w:rsidP="00631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E1" w:rsidRDefault="00631DE1" w:rsidP="00631D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E1" w:rsidRDefault="00631DE1" w:rsidP="00EF7B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матрацах отсутствуют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наматрацники</w:t>
            </w:r>
            <w:proofErr w:type="spellEnd"/>
          </w:p>
          <w:p w:rsidR="007F68BB" w:rsidRDefault="007F68BB" w:rsidP="007F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BB" w:rsidRDefault="007F68BB" w:rsidP="007F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BB" w:rsidRDefault="007F68BB" w:rsidP="00EF7B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упорядоченное хранение белья</w:t>
            </w:r>
          </w:p>
          <w:p w:rsidR="007F68BB" w:rsidRDefault="007F68BB" w:rsidP="007F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BB" w:rsidRPr="00EF7BAB" w:rsidRDefault="007F68BB" w:rsidP="00EF7B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8BB">
              <w:rPr>
                <w:rFonts w:ascii="Times New Roman" w:hAnsi="Times New Roman" w:cs="Times New Roman"/>
                <w:sz w:val="24"/>
                <w:szCs w:val="24"/>
              </w:rPr>
              <w:t>Недостаточно уборочного инвентаря.</w:t>
            </w:r>
          </w:p>
        </w:tc>
        <w:tc>
          <w:tcPr>
            <w:tcW w:w="4395" w:type="dxa"/>
          </w:tcPr>
          <w:p w:rsidR="00E5777E" w:rsidRDefault="003F7A7D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555B9">
              <w:rPr>
                <w:rFonts w:ascii="Times New Roman" w:hAnsi="Times New Roman" w:cs="Times New Roman"/>
                <w:sz w:val="24"/>
                <w:szCs w:val="24"/>
              </w:rPr>
              <w:t>.21 гл.4</w:t>
            </w:r>
            <w:r w:rsidR="00EF7BAB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="007F6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8BB" w:rsidRPr="007F68BB">
              <w:rPr>
                <w:rFonts w:ascii="Times New Roman" w:hAnsi="Times New Roman" w:cs="Times New Roman"/>
                <w:sz w:val="24"/>
                <w:szCs w:val="24"/>
              </w:rPr>
              <w:t xml:space="preserve"> п.21   санитарные нормы </w:t>
            </w:r>
            <w:r w:rsidR="007F68BB" w:rsidRPr="007F6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правила «Требования к устройству, оборудованию и содержанию гостиниц и других средств размещения» утвержденные Постановлением   Министерства здравоохранения   Республики Беларусь № 110 от 24.12.2014г.</w:t>
            </w:r>
            <w:r w:rsidR="007F68BB">
              <w:rPr>
                <w:rFonts w:ascii="Times New Roman" w:hAnsi="Times New Roman" w:cs="Times New Roman"/>
                <w:sz w:val="24"/>
                <w:szCs w:val="24"/>
              </w:rPr>
              <w:t xml:space="preserve"> (далее СанПиН № 110)</w:t>
            </w:r>
          </w:p>
          <w:p w:rsidR="007F68BB" w:rsidRDefault="00631DE1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п.33 гл.5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110</w:t>
            </w:r>
          </w:p>
          <w:p w:rsidR="009555B9" w:rsidRDefault="009555B9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B9" w:rsidRDefault="009555B9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BB" w:rsidRDefault="003F7A7D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8BB">
              <w:rPr>
                <w:rFonts w:ascii="Times New Roman" w:hAnsi="Times New Roman" w:cs="Times New Roman"/>
                <w:sz w:val="24"/>
                <w:szCs w:val="24"/>
              </w:rPr>
              <w:t>.47, п.49 СанПиН № 110</w:t>
            </w:r>
          </w:p>
          <w:p w:rsidR="007F68BB" w:rsidRDefault="007F68BB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E1" w:rsidRPr="00072172" w:rsidRDefault="00631DE1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п.45 гл.5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110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6916" w:type="dxa"/>
          </w:tcPr>
          <w:p w:rsidR="00E5777E" w:rsidRPr="00EF7BAB" w:rsidRDefault="007F68BB" w:rsidP="00EF7BA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не содержится в чистоте</w:t>
            </w:r>
            <w:r w:rsidR="00EF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5777E" w:rsidRPr="00072172" w:rsidRDefault="003F7A7D" w:rsidP="007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7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68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AB" w:rsidRPr="00EF7BAB">
              <w:rPr>
                <w:rFonts w:ascii="Times New Roman" w:hAnsi="Times New Roman" w:cs="Times New Roman"/>
                <w:sz w:val="24"/>
                <w:szCs w:val="24"/>
              </w:rPr>
              <w:t>Санитарных норм, правила и гигиенические нормативы «Требования к устройству, оборудованию и содержанию жилых домов», утвержденных постановлением МЗРБ 20.08.2015  № 95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6916" w:type="dxa"/>
          </w:tcPr>
          <w:p w:rsidR="00E5777E" w:rsidRPr="00072172" w:rsidRDefault="007F68BB" w:rsidP="007F68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E5777E" w:rsidRPr="00072172" w:rsidRDefault="007F68BB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1" w:type="dxa"/>
          </w:tcPr>
          <w:p w:rsidR="00E5777E" w:rsidRPr="00631DE1" w:rsidRDefault="00E5777E" w:rsidP="00E5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DE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6916" w:type="dxa"/>
          </w:tcPr>
          <w:p w:rsidR="00E5777E" w:rsidRPr="00E7413C" w:rsidRDefault="009555B9" w:rsidP="00E7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:rsidR="00B91F7F" w:rsidRPr="00072172" w:rsidRDefault="009555B9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6916" w:type="dxa"/>
          </w:tcPr>
          <w:p w:rsidR="005C2C2E" w:rsidRPr="005C2C2E" w:rsidRDefault="005C2C2E" w:rsidP="005C2C2E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расчетного размера СЗЗ </w:t>
            </w:r>
            <w:r w:rsidRPr="005C2C2E">
              <w:rPr>
                <w:rFonts w:ascii="Times New Roman" w:hAnsi="Times New Roman" w:cs="Times New Roman"/>
                <w:sz w:val="24"/>
                <w:szCs w:val="24"/>
              </w:rPr>
              <w:t>наличием результатов аналитического (лабораторного) контроля загрязняющих веществ в атмосферном воздухе и измерений физических факторов</w:t>
            </w:r>
          </w:p>
        </w:tc>
        <w:tc>
          <w:tcPr>
            <w:tcW w:w="4395" w:type="dxa"/>
          </w:tcPr>
          <w:p w:rsidR="005C2C2E" w:rsidRPr="00072172" w:rsidRDefault="003F7A7D" w:rsidP="005C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2C2E">
              <w:rPr>
                <w:rFonts w:ascii="Times New Roman" w:hAnsi="Times New Roman" w:cs="Times New Roman"/>
                <w:sz w:val="24"/>
                <w:szCs w:val="24"/>
              </w:rPr>
              <w:t>.22 ССЭТ №847</w:t>
            </w:r>
            <w:r w:rsidR="00E7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13C" w:rsidRPr="00B32BF5">
              <w:rPr>
                <w:rFonts w:ascii="Times New Roman" w:hAnsi="Times New Roman" w:cs="Times New Roman"/>
                <w:sz w:val="24"/>
                <w:szCs w:val="24"/>
              </w:rPr>
              <w:t>Специфических санитарно-эпидемиологических требований к</w:t>
            </w:r>
            <w:r w:rsidR="00E74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13C" w:rsidRPr="005C2C2E">
              <w:rPr>
                <w:rFonts w:ascii="Times New Roman" w:hAnsi="Times New Roman" w:cs="Times New Roman"/>
                <w:sz w:val="24"/>
                <w:szCs w:val="24"/>
              </w:rPr>
              <w:t>установлению санитарно-защитных зон объектов, являющихся объектами воздействия на здоровье человека и окружающую среду</w:t>
            </w:r>
            <w:r w:rsidR="00E74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13C" w:rsidRPr="00B32BF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постановлением Совета Министров Республики Беларусь </w:t>
            </w:r>
            <w:r w:rsidR="00E7413C" w:rsidRPr="005C2C2E">
              <w:rPr>
                <w:rFonts w:ascii="Times New Roman" w:hAnsi="Times New Roman" w:cs="Times New Roman"/>
                <w:sz w:val="24"/>
                <w:szCs w:val="24"/>
              </w:rPr>
              <w:t>11.12.2019 № 847</w:t>
            </w: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6916" w:type="dxa"/>
          </w:tcPr>
          <w:p w:rsidR="00DC11DF" w:rsidRPr="00DC11DF" w:rsidRDefault="007138A8" w:rsidP="00DC11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B5B3D">
              <w:rPr>
                <w:rFonts w:ascii="Times New Roman" w:hAnsi="Times New Roman" w:cs="Times New Roman"/>
              </w:rPr>
              <w:t>Не поддерживается</w:t>
            </w:r>
            <w:r w:rsidR="00DC11DF" w:rsidRPr="00DC11DF">
              <w:rPr>
                <w:rFonts w:ascii="Times New Roman" w:hAnsi="Times New Roman" w:cs="Times New Roman"/>
              </w:rPr>
              <w:t xml:space="preserve"> исправное состояние поверхностей </w:t>
            </w:r>
            <w:r w:rsidR="00DC11DF" w:rsidRPr="00DC11DF">
              <w:rPr>
                <w:rFonts w:ascii="Times New Roman" w:hAnsi="Times New Roman" w:cs="Times New Roman"/>
              </w:rPr>
              <w:lastRenderedPageBreak/>
              <w:t xml:space="preserve">помещений </w:t>
            </w:r>
            <w:proofErr w:type="spellStart"/>
            <w:r w:rsidR="00DC11DF" w:rsidRPr="00DC11DF">
              <w:rPr>
                <w:rFonts w:ascii="Times New Roman" w:hAnsi="Times New Roman" w:cs="Times New Roman"/>
              </w:rPr>
              <w:t>рентгенкабинета</w:t>
            </w:r>
            <w:proofErr w:type="spellEnd"/>
            <w:r w:rsidR="00DC11DF" w:rsidRPr="00DC11DF">
              <w:rPr>
                <w:rFonts w:ascii="Times New Roman" w:hAnsi="Times New Roman" w:cs="Times New Roman"/>
              </w:rPr>
              <w:t xml:space="preserve"> (дефекты пола)</w:t>
            </w:r>
          </w:p>
          <w:p w:rsidR="00DC11DF" w:rsidRPr="00DC11DF" w:rsidRDefault="007138A8" w:rsidP="00DC11DF">
            <w:pPr>
              <w:pStyle w:val="a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5B3D">
              <w:rPr>
                <w:rFonts w:ascii="Times New Roman" w:hAnsi="Times New Roman" w:cs="Times New Roman"/>
              </w:rPr>
              <w:t>Отсутствую</w:t>
            </w:r>
            <w:r w:rsidR="00DC11DF" w:rsidRPr="00DC11DF">
              <w:rPr>
                <w:rFonts w:ascii="Times New Roman" w:hAnsi="Times New Roman" w:cs="Times New Roman"/>
              </w:rPr>
              <w:t>т согласия пациента или его законного представителя на проведение рентгенологического исследования (в журнале ежедневных рентгенологических исследований и (или), направлении на рентгенологическое исследование и (или) в медицинской карте амбулаторного (стационарного) пациента  и др.)</w:t>
            </w:r>
            <w:r w:rsidR="00DC11DF" w:rsidRPr="00DC11D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5777E" w:rsidRPr="00DC11DF" w:rsidRDefault="007138A8" w:rsidP="00D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C11DF" w:rsidRPr="00DC11DF">
              <w:rPr>
                <w:rFonts w:ascii="Times New Roman" w:hAnsi="Times New Roman" w:cs="Times New Roman"/>
                <w:sz w:val="24"/>
                <w:szCs w:val="24"/>
              </w:rPr>
              <w:t>Не регистрируются дозы облучения пациентов в журнале ежедневных рентгенологических исследований (по каждому пациенту)</w:t>
            </w:r>
          </w:p>
          <w:p w:rsidR="00DC11DF" w:rsidRPr="00DC11DF" w:rsidRDefault="007138A8" w:rsidP="00D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11DF" w:rsidRPr="00DC11DF">
              <w:rPr>
                <w:rFonts w:ascii="Times New Roman" w:hAnsi="Times New Roman" w:cs="Times New Roman"/>
                <w:sz w:val="24"/>
                <w:szCs w:val="24"/>
              </w:rPr>
              <w:t>Не регистрируются дозы облучения пациентов в «Листе учета дозовых нагрузок пациента при рентгенологических исследованиях»  в медицинской карте амбулаторного (стационарного) пациента, истории развития ребенка</w:t>
            </w:r>
          </w:p>
        </w:tc>
        <w:tc>
          <w:tcPr>
            <w:tcW w:w="4395" w:type="dxa"/>
          </w:tcPr>
          <w:p w:rsidR="00DC11DF" w:rsidRPr="00DC11DF" w:rsidRDefault="00DC11DF" w:rsidP="00DC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 ОСТ</w:t>
            </w:r>
          </w:p>
          <w:p w:rsidR="00E5777E" w:rsidRPr="00DC11DF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F" w:rsidRPr="00DC11DF" w:rsidRDefault="00DC11DF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F">
              <w:rPr>
                <w:rFonts w:ascii="Times New Roman" w:hAnsi="Times New Roman" w:cs="Times New Roman"/>
                <w:sz w:val="24"/>
                <w:szCs w:val="24"/>
              </w:rPr>
              <w:t>п. 6 «Специфические санитарно-эпидемиологические требования к содержанию и эксплуатации радиационных объектов», утвержденные постановлением Совета Министров Республики Беларусь от 24.03.2020 № 168</w:t>
            </w:r>
          </w:p>
          <w:p w:rsidR="00DC11DF" w:rsidRPr="00DC11DF" w:rsidRDefault="00DC11DF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F">
              <w:rPr>
                <w:rFonts w:ascii="Times New Roman" w:hAnsi="Times New Roman" w:cs="Times New Roman"/>
                <w:sz w:val="24"/>
                <w:szCs w:val="24"/>
              </w:rPr>
              <w:t>п. 6 ССЭТ_ ИИИ</w:t>
            </w:r>
          </w:p>
          <w:p w:rsidR="00DC11DF" w:rsidRPr="00DC11DF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1DF" w:rsidRPr="00DC11DF" w:rsidRDefault="00DC11DF" w:rsidP="00D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1DF">
              <w:rPr>
                <w:rFonts w:ascii="Times New Roman" w:hAnsi="Times New Roman" w:cs="Times New Roman"/>
                <w:sz w:val="24"/>
                <w:szCs w:val="24"/>
              </w:rPr>
              <w:t>п. 6 ССЭТ_ ИИИ</w:t>
            </w:r>
          </w:p>
          <w:p w:rsidR="00DC11DF" w:rsidRPr="00DC11DF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7E" w:rsidTr="00314D4E">
        <w:tc>
          <w:tcPr>
            <w:tcW w:w="881" w:type="dxa"/>
          </w:tcPr>
          <w:p w:rsidR="00E5777E" w:rsidRPr="00072172" w:rsidRDefault="00DC11DF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1" w:type="dxa"/>
          </w:tcPr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72"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6916" w:type="dxa"/>
          </w:tcPr>
          <w:p w:rsidR="00520433" w:rsidRPr="00FB5B3D" w:rsidRDefault="006B279D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D">
              <w:rPr>
                <w:rFonts w:ascii="Times New Roman" w:hAnsi="Times New Roman" w:cs="Times New Roman"/>
                <w:sz w:val="24"/>
                <w:szCs w:val="24"/>
              </w:rPr>
              <w:t>Поверхности помещений не поддерживаются</w:t>
            </w:r>
            <w:r w:rsidR="00520433" w:rsidRPr="00FB5B3D">
              <w:rPr>
                <w:rFonts w:ascii="Times New Roman" w:hAnsi="Times New Roman" w:cs="Times New Roman"/>
                <w:sz w:val="24"/>
                <w:szCs w:val="24"/>
              </w:rPr>
              <w:t xml:space="preserve"> в исправном состоянии</w:t>
            </w:r>
            <w:r w:rsidRPr="00FB5B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0433" w:rsidRDefault="00835EFC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="00944B64">
              <w:rPr>
                <w:rFonts w:ascii="Times New Roman" w:hAnsi="Times New Roman" w:cs="Times New Roman"/>
                <w:sz w:val="24"/>
                <w:szCs w:val="24"/>
              </w:rPr>
              <w:t>требований по проведению,</w:t>
            </w:r>
            <w:r w:rsidR="006B279D" w:rsidRPr="00FB5B3D">
              <w:rPr>
                <w:rFonts w:ascii="Times New Roman" w:hAnsi="Times New Roman" w:cs="Times New Roman"/>
                <w:sz w:val="24"/>
                <w:szCs w:val="24"/>
              </w:rPr>
              <w:t xml:space="preserve"> контро</w:t>
            </w:r>
            <w:r w:rsidR="00944B64">
              <w:rPr>
                <w:rFonts w:ascii="Times New Roman" w:hAnsi="Times New Roman" w:cs="Times New Roman"/>
                <w:sz w:val="24"/>
                <w:szCs w:val="24"/>
              </w:rPr>
              <w:t>лю дезинфекции,</w:t>
            </w:r>
            <w:r w:rsidR="006B279D" w:rsidRPr="00FB5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4B64"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 w:rsidR="00944B64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и </w:t>
            </w:r>
            <w:r w:rsidR="00FB5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B64">
              <w:rPr>
                <w:rFonts w:ascii="Times New Roman" w:hAnsi="Times New Roman" w:cs="Times New Roman"/>
                <w:sz w:val="24"/>
                <w:szCs w:val="24"/>
              </w:rPr>
              <w:t>стерилизации</w:t>
            </w:r>
            <w:r w:rsidR="00BA4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830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30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30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30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30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30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30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30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64" w:rsidRDefault="00944B64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30" w:rsidRDefault="00984630" w:rsidP="006B279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D">
              <w:rPr>
                <w:rFonts w:ascii="Times New Roman" w:hAnsi="Times New Roman" w:cs="Times New Roman"/>
                <w:sz w:val="24"/>
                <w:szCs w:val="24"/>
              </w:rPr>
              <w:t>Допускается использование с дефектами покрытия и (или) неисправных мебели, санитарно-технических изделий и оборудования, медицинских издели</w:t>
            </w:r>
            <w:r w:rsidR="006B279D" w:rsidRPr="00FB5B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B5B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830" w:rsidRDefault="00BA4830" w:rsidP="00BA48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30" w:rsidRPr="00FB5B3D" w:rsidRDefault="00984630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по содержанию и хранению уборочного </w:t>
            </w:r>
            <w:r w:rsidRPr="00FB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инвентаря</w:t>
            </w:r>
            <w:r w:rsidR="006B279D" w:rsidRPr="00FB5B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279D" w:rsidRDefault="006B279D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3D">
              <w:rPr>
                <w:rFonts w:ascii="Times New Roman" w:hAnsi="Times New Roman" w:cs="Times New Roman"/>
                <w:sz w:val="24"/>
                <w:szCs w:val="24"/>
              </w:rPr>
              <w:t>Осветительные приборы и защитная арматура не содержатся в исправном состоянии</w:t>
            </w:r>
            <w:r w:rsidR="00FB5B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5B3D" w:rsidRDefault="00FB5B3D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соблюдаются требования к проведению антисептики кожи рук медперсонала;</w:t>
            </w:r>
          </w:p>
          <w:p w:rsidR="00FB5B3D" w:rsidRPr="00FB5B3D" w:rsidRDefault="00FB5B3D" w:rsidP="00942AB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расчет потребности в холодильном оборудовании для определения достаточного объема при размещении максимального запаса иммунобиологических лекарственных средств, кот</w:t>
            </w:r>
            <w:r w:rsidR="00BA4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рый может поступить на данный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цепи</w:t>
            </w:r>
            <w:r w:rsidR="00BA4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77E" w:rsidRPr="00072172" w:rsidRDefault="00E5777E" w:rsidP="00E57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A4830" w:rsidRDefault="00944B64" w:rsidP="006B2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Гл.1 </w:t>
            </w:r>
            <w:r w:rsidR="003F7A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0433">
              <w:rPr>
                <w:rFonts w:ascii="Times New Roman" w:hAnsi="Times New Roman" w:cs="Times New Roman"/>
                <w:sz w:val="24"/>
                <w:szCs w:val="24"/>
              </w:rPr>
              <w:t xml:space="preserve">.7 ОСТ; </w:t>
            </w:r>
          </w:p>
          <w:p w:rsidR="00BA4830" w:rsidRDefault="00BA4830" w:rsidP="006B2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FC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Гл.7</w:t>
            </w:r>
            <w:r w:rsidR="0052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433" w:rsidRPr="00B32BF5">
              <w:rPr>
                <w:rFonts w:ascii="Times New Roman" w:hAnsi="Times New Roman" w:cs="Times New Roman"/>
                <w:sz w:val="24"/>
                <w:szCs w:val="24"/>
              </w:rPr>
              <w:t>Специфических санитарно-эпидемиологических требований к</w:t>
            </w:r>
            <w:r w:rsidR="00520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433" w:rsidRPr="0052043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 и эксплуатации организаций здравоохранения, иных организаций и индивидуальных предпринимателей, которые осуществляют медицинскую, фармацевтическую деятельность</w:t>
            </w:r>
            <w:r w:rsidR="00520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0433" w:rsidRPr="00B32BF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постановлением Совета Министров Республики Беларусь </w:t>
            </w:r>
            <w:r w:rsidR="00520433" w:rsidRPr="00520433">
              <w:rPr>
                <w:rFonts w:ascii="Times New Roman" w:hAnsi="Times New Roman" w:cs="Times New Roman"/>
                <w:sz w:val="24"/>
                <w:szCs w:val="24"/>
              </w:rPr>
              <w:t>03.03.2020 № 130</w:t>
            </w:r>
            <w:r w:rsidR="00520433">
              <w:rPr>
                <w:rFonts w:ascii="Times New Roman" w:hAnsi="Times New Roman" w:cs="Times New Roman"/>
                <w:sz w:val="24"/>
                <w:szCs w:val="24"/>
              </w:rPr>
              <w:t xml:space="preserve"> (далее ССЭТ №130)</w:t>
            </w:r>
          </w:p>
          <w:p w:rsidR="00944B64" w:rsidRDefault="00944B64" w:rsidP="0098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30" w:rsidRDefault="00BA4830" w:rsidP="0098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Гл.5 </w:t>
            </w:r>
            <w:r w:rsidR="003F7A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4630">
              <w:rPr>
                <w:rFonts w:ascii="Times New Roman" w:hAnsi="Times New Roman" w:cs="Times New Roman"/>
                <w:sz w:val="24"/>
                <w:szCs w:val="24"/>
              </w:rPr>
              <w:t>.78 ССЭТ №130</w:t>
            </w:r>
          </w:p>
          <w:p w:rsidR="00BA4830" w:rsidRDefault="00BA4830" w:rsidP="0098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830" w:rsidRDefault="00BA4830" w:rsidP="0098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64" w:rsidRDefault="00944B64" w:rsidP="0098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30" w:rsidRDefault="00BA4830" w:rsidP="0098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Гл.5</w:t>
            </w:r>
            <w:r w:rsidR="003F7A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4630">
              <w:rPr>
                <w:rFonts w:ascii="Times New Roman" w:hAnsi="Times New Roman" w:cs="Times New Roman"/>
                <w:sz w:val="24"/>
                <w:szCs w:val="24"/>
              </w:rPr>
              <w:t>.89 ССЭТ №130</w:t>
            </w:r>
          </w:p>
          <w:p w:rsidR="00BA4830" w:rsidRDefault="00BA4830" w:rsidP="0098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79D" w:rsidRDefault="006B279D" w:rsidP="0098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Гл.2 п.20 ОСТ №7</w:t>
            </w:r>
          </w:p>
          <w:p w:rsidR="00BA4830" w:rsidRDefault="00BA4830" w:rsidP="0098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B3D" w:rsidRDefault="00FB5B3D" w:rsidP="0098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Гл.6 п.109 ССЭТ №130</w:t>
            </w:r>
          </w:p>
          <w:p w:rsidR="00BA4830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630" w:rsidRPr="00BA4830" w:rsidRDefault="00BA4830" w:rsidP="00BA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30">
              <w:rPr>
                <w:rFonts w:ascii="Times New Roman" w:hAnsi="Times New Roman" w:cs="Times New Roman"/>
                <w:sz w:val="24"/>
                <w:szCs w:val="24"/>
              </w:rPr>
              <w:t>Гл.5 п.41 Санитарных норм и правил «Санитарно-эпидемиологические требования к транспортировке, хранению и использованию иммунобиологических лекарственных средств, проведению профилактических прививок, выявлению, регистрации и расследованию побочных реакций после профилактических прививок», утвержденных Постановлением МЗ РБ от 02.12.2013 №114</w:t>
            </w:r>
          </w:p>
        </w:tc>
      </w:tr>
    </w:tbl>
    <w:p w:rsidR="00254660" w:rsidRDefault="00254660"/>
    <w:sectPr w:rsidR="00254660" w:rsidSect="00314D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F6D"/>
    <w:multiLevelType w:val="hybridMultilevel"/>
    <w:tmpl w:val="4504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972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0D18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A82"/>
    <w:multiLevelType w:val="hybridMultilevel"/>
    <w:tmpl w:val="35FA2F84"/>
    <w:lvl w:ilvl="0" w:tplc="000AE48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42898"/>
    <w:multiLevelType w:val="hybridMultilevel"/>
    <w:tmpl w:val="5AAA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3D30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6C6"/>
    <w:multiLevelType w:val="hybridMultilevel"/>
    <w:tmpl w:val="6F685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902D4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0689"/>
    <w:multiLevelType w:val="hybridMultilevel"/>
    <w:tmpl w:val="6CE6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5DB7"/>
    <w:multiLevelType w:val="hybridMultilevel"/>
    <w:tmpl w:val="33A2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B6308"/>
    <w:multiLevelType w:val="hybridMultilevel"/>
    <w:tmpl w:val="FD50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C3F8C"/>
    <w:multiLevelType w:val="hybridMultilevel"/>
    <w:tmpl w:val="9A7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874E7"/>
    <w:multiLevelType w:val="hybridMultilevel"/>
    <w:tmpl w:val="A6688FE8"/>
    <w:lvl w:ilvl="0" w:tplc="E42E4D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52A72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72A06"/>
    <w:multiLevelType w:val="hybridMultilevel"/>
    <w:tmpl w:val="9A7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33AB"/>
    <w:multiLevelType w:val="hybridMultilevel"/>
    <w:tmpl w:val="957E7142"/>
    <w:lvl w:ilvl="0" w:tplc="27C61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B5D73"/>
    <w:multiLevelType w:val="hybridMultilevel"/>
    <w:tmpl w:val="9A7A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B6C7B"/>
    <w:multiLevelType w:val="hybridMultilevel"/>
    <w:tmpl w:val="F6AC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301C8"/>
    <w:multiLevelType w:val="hybridMultilevel"/>
    <w:tmpl w:val="740A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D5F81"/>
    <w:multiLevelType w:val="hybridMultilevel"/>
    <w:tmpl w:val="42C4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13"/>
  </w:num>
  <w:num w:numId="5">
    <w:abstractNumId w:val="15"/>
  </w:num>
  <w:num w:numId="6">
    <w:abstractNumId w:val="17"/>
  </w:num>
  <w:num w:numId="7">
    <w:abstractNumId w:val="11"/>
  </w:num>
  <w:num w:numId="8">
    <w:abstractNumId w:val="10"/>
  </w:num>
  <w:num w:numId="9">
    <w:abstractNumId w:val="14"/>
  </w:num>
  <w:num w:numId="10">
    <w:abstractNumId w:val="16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  <w:num w:numId="15">
    <w:abstractNumId w:val="6"/>
  </w:num>
  <w:num w:numId="16">
    <w:abstractNumId w:val="9"/>
  </w:num>
  <w:num w:numId="17">
    <w:abstractNumId w:val="18"/>
  </w:num>
  <w:num w:numId="18">
    <w:abstractNumId w:val="5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D4E"/>
    <w:rsid w:val="0003064D"/>
    <w:rsid w:val="00072172"/>
    <w:rsid w:val="000753E1"/>
    <w:rsid w:val="000B46D2"/>
    <w:rsid w:val="000F4CFA"/>
    <w:rsid w:val="00106F4E"/>
    <w:rsid w:val="00141F9D"/>
    <w:rsid w:val="0021637B"/>
    <w:rsid w:val="00233367"/>
    <w:rsid w:val="00254660"/>
    <w:rsid w:val="002840AB"/>
    <w:rsid w:val="00314D4E"/>
    <w:rsid w:val="003F58B6"/>
    <w:rsid w:val="003F7A7D"/>
    <w:rsid w:val="004D3BBA"/>
    <w:rsid w:val="0051354D"/>
    <w:rsid w:val="00520433"/>
    <w:rsid w:val="00531E4F"/>
    <w:rsid w:val="005C2C2E"/>
    <w:rsid w:val="005C448A"/>
    <w:rsid w:val="005D4839"/>
    <w:rsid w:val="005E301C"/>
    <w:rsid w:val="00616718"/>
    <w:rsid w:val="00631DE1"/>
    <w:rsid w:val="006B12C1"/>
    <w:rsid w:val="006B279D"/>
    <w:rsid w:val="006B772C"/>
    <w:rsid w:val="006F5C28"/>
    <w:rsid w:val="007138A8"/>
    <w:rsid w:val="00774FC0"/>
    <w:rsid w:val="007F65CD"/>
    <w:rsid w:val="007F68BB"/>
    <w:rsid w:val="00835EFC"/>
    <w:rsid w:val="008663B8"/>
    <w:rsid w:val="00886421"/>
    <w:rsid w:val="008D014D"/>
    <w:rsid w:val="008E6821"/>
    <w:rsid w:val="00925436"/>
    <w:rsid w:val="00942AB3"/>
    <w:rsid w:val="00944B64"/>
    <w:rsid w:val="009555B9"/>
    <w:rsid w:val="009820B6"/>
    <w:rsid w:val="00984630"/>
    <w:rsid w:val="009B09A8"/>
    <w:rsid w:val="00A01FF1"/>
    <w:rsid w:val="00A57B23"/>
    <w:rsid w:val="00B32BF5"/>
    <w:rsid w:val="00B91F7F"/>
    <w:rsid w:val="00BA4830"/>
    <w:rsid w:val="00C45818"/>
    <w:rsid w:val="00CA088B"/>
    <w:rsid w:val="00D32F2C"/>
    <w:rsid w:val="00D353BA"/>
    <w:rsid w:val="00DC11DF"/>
    <w:rsid w:val="00E00771"/>
    <w:rsid w:val="00E36E6C"/>
    <w:rsid w:val="00E5777E"/>
    <w:rsid w:val="00E71889"/>
    <w:rsid w:val="00E7413C"/>
    <w:rsid w:val="00EB7ADD"/>
    <w:rsid w:val="00EF7BAB"/>
    <w:rsid w:val="00F0668A"/>
    <w:rsid w:val="00F42781"/>
    <w:rsid w:val="00FA1778"/>
    <w:rsid w:val="00FB5B3D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F1BC"/>
  <w15:docId w15:val="{A50E3E66-DBE6-4F77-99CA-DDEC02E7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4D4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4D4E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39"/>
    <w:rsid w:val="0031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D4E"/>
    <w:pPr>
      <w:ind w:left="720"/>
      <w:contextualSpacing/>
    </w:pPr>
  </w:style>
  <w:style w:type="paragraph" w:customStyle="1" w:styleId="newncpi">
    <w:name w:val="newncpi"/>
    <w:basedOn w:val="a"/>
    <w:rsid w:val="008D01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663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2024-11-29T07:43:00Z</dcterms:created>
  <dcterms:modified xsi:type="dcterms:W3CDTF">2025-01-10T09:40:00Z</dcterms:modified>
</cp:coreProperties>
</file>