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82F" w:rsidRDefault="00F15B0A">
      <w:pPr>
        <w:pStyle w:val="20"/>
        <w:shd w:val="clear" w:color="auto" w:fill="auto"/>
        <w:spacing w:line="274" w:lineRule="exact"/>
        <w:ind w:left="20"/>
        <w:jc w:val="center"/>
      </w:pPr>
      <w:r>
        <w:t xml:space="preserve"> Обобщенные сведения о типичных нарушениях, совершаемых субъектами хозяйствования за 2-е полугодие 2025г.</w:t>
      </w:r>
    </w:p>
    <w:tbl>
      <w:tblPr>
        <w:tblStyle w:val="a5"/>
        <w:tblW w:w="15163" w:type="dxa"/>
        <w:tblLook w:val="04A0"/>
      </w:tblPr>
      <w:tblGrid>
        <w:gridCol w:w="881"/>
        <w:gridCol w:w="2971"/>
        <w:gridCol w:w="6916"/>
        <w:gridCol w:w="4395"/>
      </w:tblGrid>
      <w:tr w:rsidR="00DD182F">
        <w:tc>
          <w:tcPr>
            <w:tcW w:w="881" w:type="dxa"/>
          </w:tcPr>
          <w:p w:rsidR="00DD182F" w:rsidRDefault="00F15B0A">
            <w:pPr>
              <w:pStyle w:val="20"/>
              <w:shd w:val="clear" w:color="auto" w:fill="auto"/>
              <w:spacing w:line="300" w:lineRule="exact"/>
              <w:ind w:right="34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DD182F" w:rsidRDefault="00F15B0A">
            <w:pPr>
              <w:pStyle w:val="20"/>
              <w:shd w:val="clear" w:color="auto" w:fill="auto"/>
              <w:spacing w:line="300" w:lineRule="exact"/>
              <w:ind w:right="340"/>
              <w:jc w:val="right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1" w:type="dxa"/>
          </w:tcPr>
          <w:p w:rsidR="00DD182F" w:rsidRDefault="00F15B0A">
            <w:pPr>
              <w:pStyle w:val="20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контроля (надзора), виды деятельности</w:t>
            </w:r>
          </w:p>
        </w:tc>
        <w:tc>
          <w:tcPr>
            <w:tcW w:w="6916" w:type="dxa"/>
          </w:tcPr>
          <w:p w:rsidR="00DD182F" w:rsidRDefault="00F15B0A">
            <w:pPr>
              <w:pStyle w:val="20"/>
              <w:shd w:val="clear" w:color="auto" w:fill="auto"/>
              <w:spacing w:line="300" w:lineRule="exact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Типичные нарушения</w:t>
            </w:r>
          </w:p>
        </w:tc>
        <w:tc>
          <w:tcPr>
            <w:tcW w:w="4395" w:type="dxa"/>
            <w:vAlign w:val="bottom"/>
          </w:tcPr>
          <w:p w:rsidR="00DD182F" w:rsidRDefault="00F15B0A">
            <w:pPr>
              <w:pStyle w:val="20"/>
              <w:shd w:val="clear" w:color="auto" w:fill="auto"/>
              <w:spacing w:line="300" w:lineRule="exact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технических регламентов Таможенного союза, технических регламентов Евразийского экономического союза или общих санитарно-эпидемиологических требований, установленных Президентом Республики Беларусь, специфических санитарн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эпидемиологических требований, установленных Советом Министров Республики Беларусь, санитарных норм и правил, гигиенических нормативов с указанием структурного элемента документа, регламентирующего требования</w:t>
            </w:r>
          </w:p>
        </w:tc>
      </w:tr>
      <w:tr w:rsidR="00DD182F">
        <w:tc>
          <w:tcPr>
            <w:tcW w:w="881" w:type="dxa"/>
          </w:tcPr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1" w:type="dxa"/>
          </w:tcPr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промышленности по переработке сельскохозяйственной продукции, продовольственного сырья и производству пищевой продукции</w:t>
            </w:r>
          </w:p>
        </w:tc>
        <w:tc>
          <w:tcPr>
            <w:tcW w:w="6916" w:type="dxa"/>
          </w:tcPr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объекта не содержится в чистоте. Емкости для сбора отходов должны находятся в технически неисправном состоянии, оборудоваться крышками, иметь маркировку с указанием вида отходов</w:t>
            </w:r>
            <w:r w:rsidR="00D831E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Поверхности не содержаться в исправном состоянии</w:t>
            </w: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Раковины для мытья рук всех санитарно-бытовых помещений не укомплектованы дозаторами со средством дезинфекции и жидким мылом, и полотенцами разового пользования</w:t>
            </w: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входе в молочные блоки и помещение для охладителей молока отсутствуют дезинфекционные коврики.</w:t>
            </w: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П.15 ССЭТ №146;</w:t>
            </w:r>
          </w:p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П.17 Общих санитарно–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23.11.2017. № 7 (далее ОСТ)</w:t>
            </w:r>
          </w:p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П.5.4, 5.3 Правил благоустройства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содержания населенных пунктов, утвержденных постановлением Совета Министров Республики Беларусь от 28.11.2012 №1087 (далее Правила по благоустройству)</w:t>
            </w: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п.7 ОСТ</w:t>
            </w:r>
          </w:p>
          <w:p w:rsidR="00DD182F" w:rsidRDefault="00F15B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п.31 ССЭТ №146;</w:t>
            </w:r>
          </w:p>
          <w:p w:rsidR="00DD182F" w:rsidRDefault="00DD18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п.33 ОСТ</w:t>
            </w:r>
          </w:p>
          <w:p w:rsidR="00DD182F" w:rsidRDefault="00DD18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 76 Санитарных норм и правил «Санитарно-эпидемиологические требования для организаций, осуществляющих производство молока», утвержденных Постановлением МЗ РБ от 31.07.2012 №119</w:t>
            </w:r>
          </w:p>
        </w:tc>
      </w:tr>
      <w:tr w:rsidR="00DD182F">
        <w:tc>
          <w:tcPr>
            <w:tcW w:w="881" w:type="dxa"/>
          </w:tcPr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971" w:type="dxa"/>
          </w:tcPr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общественного питания, торговые объекты, рынки при обращении пищевой продукции</w:t>
            </w:r>
          </w:p>
        </w:tc>
        <w:tc>
          <w:tcPr>
            <w:tcW w:w="6916" w:type="dxa"/>
          </w:tcPr>
          <w:p w:rsidR="00D831E2" w:rsidRDefault="00D831E2" w:rsidP="00D831E2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обращении продукции допускается использования оборудования с поврежденной поверхностью (в морозильном оборудовании корзины для продуктов со сколами поверхности);</w:t>
            </w:r>
          </w:p>
          <w:p w:rsidR="00D831E2" w:rsidRDefault="00D831E2" w:rsidP="00D831E2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Осуществляется реализация пищевой продукции с истекшим сроком годности</w:t>
            </w:r>
          </w:p>
          <w:p w:rsidR="00D831E2" w:rsidRDefault="00D831E2" w:rsidP="00D83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1E2" w:rsidRDefault="00D831E2" w:rsidP="00D83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1E2" w:rsidRDefault="00D831E2" w:rsidP="00D83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1E2" w:rsidRDefault="00D831E2" w:rsidP="00D83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1E2" w:rsidRDefault="00D831E2" w:rsidP="00D83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1E2" w:rsidRDefault="00D831E2" w:rsidP="00D83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1E2" w:rsidRDefault="00D831E2" w:rsidP="00D83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1E2" w:rsidRPr="00D831E2" w:rsidRDefault="00D831E2" w:rsidP="00D83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Pr="00D831E2" w:rsidRDefault="00D831E2" w:rsidP="00D831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1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Допускается хранение пищевой продукции непосредственно на полу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182F" w:rsidRDefault="00DD182F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Хранение и реализация пищевой продукции не осуществляются в условиях, обеспечивающих предотвращение её порчу и защиту от загрязняющих веществ </w:t>
            </w:r>
          </w:p>
          <w:p w:rsidR="00DD182F" w:rsidRDefault="00DD182F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пройдены обязательные административные процедуры субъектами хозяйствования</w:t>
            </w:r>
          </w:p>
          <w:p w:rsidR="00DD182F" w:rsidRDefault="00DD182F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проставляются дата и время вскрытия потребительской упаковки пищевой продукции, качество и безопасность которой изменяются после вскрытия упаковки</w:t>
            </w:r>
          </w:p>
          <w:p w:rsidR="00DD182F" w:rsidRDefault="00DD182F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осуществляется производственный контроль, в том числе посредством проведения лабораторных исследований и испытаний, за соблюдением санитарных правили выполнением санитарно- противоэпидемических и профилактических мероприятий при проведении        (производства) работ и оказании услуг, а также при производстве, транспортировке, хранения и реализации продукции.</w:t>
            </w:r>
          </w:p>
          <w:p w:rsidR="00DD182F" w:rsidRDefault="00DD182F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DD182F" w:rsidRDefault="00DD18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pStyle w:val="a7"/>
              <w:jc w:val="both"/>
              <w:rPr>
                <w:rFonts w:ascii="Times New Roman" w:eastAsiaTheme="minorHAnsi" w:hAnsi="Times New Roman" w:cs="Times New Roman"/>
                <w:color w:val="auto"/>
              </w:rPr>
            </w:pPr>
            <w:r>
              <w:rPr>
                <w:rFonts w:ascii="Times New Roman" w:eastAsiaTheme="minorHAnsi" w:hAnsi="Times New Roman" w:cs="Times New Roman"/>
                <w:color w:val="auto"/>
              </w:rPr>
              <w:t>п.9  ОСТ</w:t>
            </w:r>
          </w:p>
          <w:p w:rsidR="00DD182F" w:rsidRDefault="00DD18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1E2" w:rsidRDefault="00F15B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45 ОСТ, п. 12 ст.17 гл.3  Технического Регламента Таможенного Союза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ТС 021\2011 «О безопасности пищевой продукции», утвержденного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Решение Комиссии Таможенного союза от 9  декабря 2011г № 88 (далее ТР ТС 021\2011) </w:t>
            </w:r>
          </w:p>
          <w:p w:rsidR="00D831E2" w:rsidRDefault="00D83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1E2" w:rsidRDefault="00D83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1E2" w:rsidRDefault="00D83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п.40 ОСТ</w:t>
            </w:r>
          </w:p>
          <w:p w:rsidR="00DD182F" w:rsidRDefault="00DD18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п.47 ОСТ</w:t>
            </w:r>
          </w:p>
          <w:p w:rsidR="00976F35" w:rsidRDefault="00976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F35" w:rsidRDefault="00976F35">
            <w:pPr>
              <w:spacing w:after="0" w:line="240" w:lineRule="auto"/>
              <w:jc w:val="both"/>
              <w:rPr>
                <w:szCs w:val="28"/>
              </w:rPr>
            </w:pPr>
          </w:p>
          <w:p w:rsidR="00DD182F" w:rsidRDefault="00F15B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4 п. 3.2, ч. 2 п. 3.4 Декрета Президента Республики Беларусь от 23.11.2017. № 7 «О развитии предпринимательства»</w:t>
            </w:r>
          </w:p>
          <w:p w:rsidR="00976F35" w:rsidRDefault="00976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47 ОСЭТ</w:t>
            </w: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п.6, 8 Санитарных норм и правил «Санитарно-эпидемиологические требования к осуществлению производственного контроля при производстве, реализации, хранении, транспортировке продовольственного сырья и пищевых продуктов», утвержденных Постановлением Министерства здравоохранения Республики Беларусь 30 марта 2012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№32.</w:t>
            </w:r>
          </w:p>
        </w:tc>
      </w:tr>
      <w:tr w:rsidR="00DD182F">
        <w:tc>
          <w:tcPr>
            <w:tcW w:w="881" w:type="dxa"/>
          </w:tcPr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971" w:type="dxa"/>
          </w:tcPr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Торговые объекты, реализующие непродовольственные товары</w:t>
            </w:r>
          </w:p>
        </w:tc>
        <w:tc>
          <w:tcPr>
            <w:tcW w:w="6916" w:type="dxa"/>
          </w:tcPr>
          <w:p w:rsidR="00DD182F" w:rsidRDefault="00F15B0A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осуществляется производственный контроль, в том числе посредством проведения лабораторных исследований и испытаний, за соблюдением санитарных правили выполнением санитарно- противоэпидемических и профилактических мероприятий при проведении        (производства) работ и оказании услуг, а также при производстве, транспортировке, хранения и реализации продукции.</w:t>
            </w:r>
          </w:p>
          <w:p w:rsidR="00DD182F" w:rsidRDefault="00DD182F">
            <w:pPr>
              <w:pStyle w:val="a6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D182F" w:rsidRDefault="00DD182F">
            <w:pPr>
              <w:pStyle w:val="a6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D182F" w:rsidRDefault="00DD182F">
            <w:pPr>
              <w:pStyle w:val="a6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D182F" w:rsidRDefault="00DD182F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 розничной торговли у субъекта осуществляется без наличия санитарно-эпидемиологического заключения на работы и услуги, которые могут предоставлять потенциальную опасность для здоровья населения.</w:t>
            </w:r>
          </w:p>
          <w:p w:rsidR="00DD182F" w:rsidRDefault="00F15B0A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Субъектом не осуществляется производственный контроль–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нтроль за производством продукции (оборудование не содержится в чистоте,  продукция с истекшими сроками годности).</w:t>
            </w: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обращении продукции осуществляется использование оборудования с поврежденной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поверхностью (корзины в морозильном оборудовании со сколами поверхности, разделочный инвентарь (доски) с  поврежденной поверхностью).</w:t>
            </w: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проставляются дата и время вскрытия потребительской упаковки  пищевой продукции пищевой продукции, качество и безопасность которой изменяются после вскрытия упаковки, и которые должны быть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реализованы с момента вскрытия упаковки как установлено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изготовителем продукции на маркировке.</w:t>
            </w: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DD182F" w:rsidRDefault="00F15B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п.6, 8 Санитарных норм и правил «Санитарно-эпидемиологические требования к осуществлению производственного контроля при производстве, реализации, хранении, транспортировке продовольственного сырья и пищевых продуктов», утвержденных Постановлением Министерства здравоохранения Республики Беларусь 30 марта 2012 №32.</w:t>
            </w:r>
          </w:p>
          <w:p w:rsidR="00DD182F" w:rsidRDefault="00DD18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п.3.4 Декрета Президента Республики Беларусь от 23.11.2017г №7 «О развитии предпринимательства»</w:t>
            </w:r>
          </w:p>
          <w:p w:rsidR="00DD182F" w:rsidRDefault="00DD18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D182F" w:rsidRDefault="00F15B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п.6, 8 Санитарных норм и правил «Санитарно-эпидемиологические требования к осуществлению производственного контроля при производстве, реализации, хранении, транспортировке продовольственного сырья и (или) пищевых продуктов», утвержденных Постановлением Министерства здравоохранения Республики Беларусь 30 марта 2012 №32.</w:t>
            </w:r>
          </w:p>
          <w:p w:rsidR="00DD182F" w:rsidRDefault="00DD18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D182F" w:rsidRDefault="00F15B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9 гл.1 Общих санитарно-эпидемиологических требований к содержанию и эксплуатации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23.11.2017. № 7</w:t>
            </w:r>
          </w:p>
          <w:p w:rsidR="00DD182F" w:rsidRDefault="00DD18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Pr="00976F35" w:rsidRDefault="00F15B0A" w:rsidP="00976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47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23.11.2017. № 7</w:t>
            </w:r>
          </w:p>
        </w:tc>
      </w:tr>
      <w:tr w:rsidR="00DD182F">
        <w:tc>
          <w:tcPr>
            <w:tcW w:w="881" w:type="dxa"/>
          </w:tcPr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971" w:type="dxa"/>
          </w:tcPr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агропромышленного комплекса и объекты промышленности, деятельность которых потенциально опасна для населения</w:t>
            </w:r>
          </w:p>
        </w:tc>
        <w:tc>
          <w:tcPr>
            <w:tcW w:w="6916" w:type="dxa"/>
          </w:tcPr>
          <w:p w:rsidR="00DD182F" w:rsidRDefault="00F15B0A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Прилегающая территория не содержится в чистоте.</w:t>
            </w:r>
          </w:p>
          <w:p w:rsidR="00DD182F" w:rsidRDefault="00DD182F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Поверхности не содержаться в исправном состоянии.</w:t>
            </w:r>
          </w:p>
          <w:p w:rsidR="00DD182F" w:rsidRDefault="00DD182F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Умывальные раковины для мытья рук не укомплектованы полотенцами разового пользования или устройством для сушки рук, дозатором с жидким мылом, средством дезинфекции для обработки рук.</w:t>
            </w:r>
          </w:p>
          <w:p w:rsidR="00DD182F" w:rsidRDefault="00DD182F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Аптечка первой помощи не укомплектована согласно перечню вложений аптечки   универсальной, установленному Министерством здравоохранения.</w:t>
            </w:r>
          </w:p>
          <w:p w:rsidR="00DD182F" w:rsidRDefault="00DD182F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Работники, занятые на производстве с вредными или опасными условиями труда, не обеспечены в полном объеме средствами индивидуальной защиты, в том числе специальной защитной одеждой, средствами индивидуальной защиты ног, смывающими и обезвреживающими средствами; к работе допускаются работники без средств индивидуальной защиты.</w:t>
            </w:r>
            <w:proofErr w:type="gramEnd"/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осуществляется производственный лабораторный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контроль,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специфических санитарно-эпидемиологических требований, гигиенических нормативов и выполнением санитарно-профилактических мероприятий, включая контроль производственных факторов на рабочих местах.</w:t>
            </w:r>
          </w:p>
          <w:p w:rsidR="00DD182F" w:rsidRDefault="00DD182F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организовано прохождение работающими обязательных медицинских осмотров в порядке, установленном законодательством.</w:t>
            </w:r>
          </w:p>
          <w:p w:rsidR="00DD182F" w:rsidRDefault="00DD182F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пройдены обязательные административные процедуры субъектами хозяйствования.</w:t>
            </w:r>
          </w:p>
          <w:p w:rsidR="00DD182F" w:rsidRDefault="00DD182F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Рабочие не обеспечены питьевой водой, соответствующей установленным гигиеническим нормативам.</w:t>
            </w:r>
          </w:p>
          <w:p w:rsidR="00DD182F" w:rsidRDefault="00DD182F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территории не созданы условия для сбора отходов.</w:t>
            </w:r>
          </w:p>
        </w:tc>
        <w:tc>
          <w:tcPr>
            <w:tcW w:w="4395" w:type="dxa"/>
          </w:tcPr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п.17 ОСТ</w:t>
            </w: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п.7 ОСТ</w:t>
            </w: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п.33 ОСТ</w:t>
            </w: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10 ОСТ  </w:t>
            </w: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п.25 Специфических санитарно-эпидемиологических требований к условиям труда работающих, утвержденных постановлением Совета Министров Республики Беларусь 01.02.2020 № 66 (далее ССЭТ №66)</w:t>
            </w: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п.31,34,35 ССЭТ №66</w:t>
            </w: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п.29, 30 ССЭТ №66</w:t>
            </w: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ч. 4 п. 3.2, ч. 2 п. 3.4 Декрета Президента Республики Беларусь от 23.11.2017. № 7 «О развитии предпринимательства»</w:t>
            </w:r>
          </w:p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 ССЭТ №66</w:t>
            </w:r>
          </w:p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п.4. Санитарных норм и правил «Требования к условиям труда работающих и содержанию производственных объектов», утвержденных постановлением Министерства здравоохранения Республики Беларусь 08 июля 2016 № 85.</w:t>
            </w:r>
          </w:p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п.3 гл.1 Специфических санитарно-эпидемиологических требований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содержанию и эксплуатации объектов агропромышленного комплекса и объектов промышленности, деятельность которых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потенциальна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опасна для населения, утвержденных постановлением Совета Министров Республики Беларусь 24.01.2020 3 42</w:t>
            </w: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п.10 ССЭТ №66</w:t>
            </w: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17 абзац 2,3,4 ОСТ  </w:t>
            </w:r>
          </w:p>
        </w:tc>
      </w:tr>
      <w:tr w:rsidR="00DD182F">
        <w:tc>
          <w:tcPr>
            <w:tcW w:w="881" w:type="dxa"/>
          </w:tcPr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971" w:type="dxa"/>
          </w:tcPr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Объекты, осуществляющие ремонт и техническое обслуживание транспортных средств</w:t>
            </w:r>
          </w:p>
        </w:tc>
        <w:tc>
          <w:tcPr>
            <w:tcW w:w="6916" w:type="dxa"/>
          </w:tcPr>
          <w:p w:rsidR="00DD182F" w:rsidRDefault="00F15B0A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</w:p>
        </w:tc>
        <w:tc>
          <w:tcPr>
            <w:tcW w:w="4395" w:type="dxa"/>
          </w:tcPr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DD182F">
        <w:tc>
          <w:tcPr>
            <w:tcW w:w="881" w:type="dxa"/>
          </w:tcPr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1" w:type="dxa"/>
          </w:tcPr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Условия труда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работающих</w:t>
            </w:r>
            <w:proofErr w:type="gramEnd"/>
          </w:p>
        </w:tc>
        <w:tc>
          <w:tcPr>
            <w:tcW w:w="6916" w:type="dxa"/>
          </w:tcPr>
          <w:p w:rsidR="00DD182F" w:rsidRDefault="00F15B0A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проведена экспертиза условий труда работников.</w:t>
            </w:r>
          </w:p>
          <w:p w:rsidR="00DD182F" w:rsidRDefault="00DD182F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Работники, занятые на производстве с вредными или опасными условиями труда, не обеспечены в полном объеме средствами индивидуальной защиты, в том числе специальной защитной одеждой, средствами индивидуальной защиты ног, смывающими и обезвреживающими средствами; к работе допускаются работники без средств индивидуальной защиты.</w:t>
            </w:r>
            <w:proofErr w:type="gramEnd"/>
          </w:p>
          <w:p w:rsidR="00DD182F" w:rsidRDefault="00DD182F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осуществляется производственный лабораторный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контроль,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специфических санитарно-эпидемиологических требований, гигиенических нормативов и выполнением санитарно-профилактических мероприятий, включая контроль производственных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факторов на рабочих местах.</w:t>
            </w:r>
          </w:p>
          <w:p w:rsidR="00DD182F" w:rsidRDefault="00DD182F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организовано прохождение работающих обязательных медицинских осмотров в порядке, установленном законодательством.</w:t>
            </w: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Умывальные раковины для мытья рук не укомплектованы полотенцами разового пользования или устройством для сушки рук, дозатором с жидким мылом, средством дезинфекции для обработки рук.</w:t>
            </w: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Pr="00DA6B72" w:rsidRDefault="00F15B0A" w:rsidP="00DA6B72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B72">
              <w:rPr>
                <w:rFonts w:ascii="Times New Roman" w:hAnsi="Times New Roman" w:cs="Times New Roman"/>
                <w:sz w:val="24"/>
                <w:szCs w:val="24"/>
              </w:rPr>
              <w:t>В составе санитарно-бытовых помещений должны быть  предусмотрены: гардеробные, душевые, умывальные, уборные, помещения для обогрева или охлаждения, помещения обработки, хранения и выдачи одежды специальной защитной.</w:t>
            </w:r>
          </w:p>
          <w:p w:rsidR="00DA6B72" w:rsidRDefault="00DA6B72" w:rsidP="00DA6B7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B72" w:rsidRDefault="00DA6B72" w:rsidP="00DA6B7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B72" w:rsidRDefault="00DA6B72" w:rsidP="00DA6B7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B72" w:rsidRDefault="00DA6B72" w:rsidP="00DA6B7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B72" w:rsidRPr="00DA6B72" w:rsidRDefault="00DA6B72" w:rsidP="00DA6B72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Работающие с разъездным характером труда и работающие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необустроенных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производственных объектах должны быть обеспечены горячим питанием путем доставки работающих к объектам общественного питания и (или) организации мест для приема пищи в непосредственной близости от рабочих мест. </w:t>
            </w:r>
          </w:p>
          <w:p w:rsidR="00DA6B72" w:rsidRPr="00DA6B72" w:rsidRDefault="00DA6B72" w:rsidP="00DA6B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п.2 ССЭТ №66</w:t>
            </w: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п.25 ССЭТ №66</w:t>
            </w: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п.31, 34, 35 ССЭТ №66</w:t>
            </w: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п.29, 30 ССЭТ №66</w:t>
            </w: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п.33 ОСТ</w:t>
            </w: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tabs>
                <w:tab w:val="left" w:pos="113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D182F" w:rsidRDefault="00F15B0A">
            <w:pPr>
              <w:tabs>
                <w:tab w:val="left" w:pos="113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42 гл.3 Санитарных норм и правил «Санитарно-эпидемиологические требования к условиям труда работающих, содержанию и эксплуатации производственных объектов»</w:t>
            </w:r>
            <w:r w:rsidR="00E66AFD">
              <w:rPr>
                <w:rFonts w:ascii="Times New Roman" w:hAnsi="Times New Roman" w:cs="Times New Roman"/>
                <w:sz w:val="24"/>
                <w:szCs w:val="24"/>
              </w:rPr>
              <w:t>, утвержденные Постановлением МЗ РБ 19.07.2023  № 114</w:t>
            </w:r>
          </w:p>
          <w:p w:rsidR="006B370B" w:rsidRDefault="006B370B">
            <w:pPr>
              <w:tabs>
                <w:tab w:val="left" w:pos="113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70B" w:rsidRDefault="006B370B" w:rsidP="006B370B">
            <w:pPr>
              <w:tabs>
                <w:tab w:val="left" w:pos="113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61 гл.3 Санитарных норм и правил «Санитарно-эпидемиологические требования к условиям труда работающих, содержанию и эксплуатации производственных объектов», утвержденные Постановлением МЗ РБ 19.07.2023  № 114</w:t>
            </w:r>
          </w:p>
          <w:p w:rsidR="006B370B" w:rsidRDefault="006B370B">
            <w:pPr>
              <w:tabs>
                <w:tab w:val="left" w:pos="113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70B" w:rsidRDefault="006B370B">
            <w:pPr>
              <w:tabs>
                <w:tab w:val="left" w:pos="113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82F">
        <w:trPr>
          <w:trHeight w:val="9107"/>
        </w:trPr>
        <w:tc>
          <w:tcPr>
            <w:tcW w:w="881" w:type="dxa"/>
          </w:tcPr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971" w:type="dxa"/>
          </w:tcPr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 образования</w:t>
            </w:r>
          </w:p>
        </w:tc>
        <w:tc>
          <w:tcPr>
            <w:tcW w:w="6916" w:type="dxa"/>
          </w:tcPr>
          <w:p w:rsidR="00DD182F" w:rsidRPr="00F15B0A" w:rsidRDefault="00F15B0A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B0A">
              <w:rPr>
                <w:rFonts w:ascii="Times New Roman" w:hAnsi="Times New Roman" w:cs="Times New Roman"/>
                <w:sz w:val="24"/>
                <w:szCs w:val="24"/>
              </w:rPr>
              <w:t>Пешеходные дорожки не имеют твердого ровного покрытия</w:t>
            </w:r>
          </w:p>
          <w:p w:rsidR="00DD182F" w:rsidRPr="00F15B0A" w:rsidRDefault="00DD182F">
            <w:pPr>
              <w:pStyle w:val="a6"/>
              <w:spacing w:after="0" w:line="240" w:lineRule="auto"/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Pr="00F15B0A" w:rsidRDefault="00DD182F">
            <w:pPr>
              <w:pStyle w:val="a6"/>
              <w:spacing w:after="0" w:line="240" w:lineRule="auto"/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Pr="00F15B0A" w:rsidRDefault="00DD182F">
            <w:pPr>
              <w:pStyle w:val="a6"/>
              <w:spacing w:after="0" w:line="240" w:lineRule="auto"/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Pr="00F15B0A" w:rsidRDefault="00DD182F">
            <w:pPr>
              <w:pStyle w:val="a6"/>
              <w:spacing w:after="0" w:line="240" w:lineRule="auto"/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Pr="00F15B0A" w:rsidRDefault="00DD182F">
            <w:pPr>
              <w:pStyle w:val="a6"/>
              <w:spacing w:after="0" w:line="240" w:lineRule="auto"/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Pr="00F15B0A" w:rsidRDefault="00DD182F">
            <w:pPr>
              <w:pStyle w:val="a6"/>
              <w:spacing w:after="0" w:line="240" w:lineRule="auto"/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Pr="00F15B0A" w:rsidRDefault="00F15B0A">
            <w:pPr>
              <w:pStyle w:val="a6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B0A">
              <w:rPr>
                <w:rFonts w:ascii="Times New Roman" w:hAnsi="Times New Roman" w:cs="Times New Roman"/>
                <w:sz w:val="24"/>
                <w:szCs w:val="24"/>
              </w:rPr>
              <w:t>Для детей в возрасте до 3 лет ложе кроватей не ограждено с четырех сторон</w:t>
            </w:r>
          </w:p>
          <w:p w:rsidR="00DD182F" w:rsidRPr="00F15B0A" w:rsidRDefault="00D45CBC" w:rsidP="00D45CBC">
            <w:pPr>
              <w:pStyle w:val="point"/>
              <w:ind w:left="830" w:hanging="830"/>
            </w:pPr>
            <w:r w:rsidRPr="00F15B0A">
              <w:t xml:space="preserve">       </w:t>
            </w:r>
            <w:r w:rsidR="00F15B0A" w:rsidRPr="00F15B0A">
              <w:t>3.</w:t>
            </w:r>
            <w:r w:rsidRPr="00F15B0A">
              <w:t xml:space="preserve"> </w:t>
            </w:r>
            <w:r w:rsidR="00F15B0A" w:rsidRPr="00F15B0A">
              <w:t xml:space="preserve">Умывальники не укомплектованы держателями с бумажными салфетками (разовыми полотенцами) </w:t>
            </w:r>
          </w:p>
          <w:p w:rsidR="00D45CBC" w:rsidRPr="00F15B0A" w:rsidRDefault="00F15B0A" w:rsidP="00F15B0A">
            <w:pPr>
              <w:pStyle w:val="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 4</w:t>
            </w:r>
            <w:r w:rsidR="00D45CBC" w:rsidRPr="00F15B0A">
              <w:rPr>
                <w:rFonts w:ascii="Times New Roman" w:hAnsi="Times New Roman" w:cs="Times New Roman"/>
                <w:lang w:val="ru-RU"/>
              </w:rPr>
              <w:t xml:space="preserve">. Неисправные и перегоревшие лампы заменяются    </w:t>
            </w:r>
          </w:p>
          <w:p w:rsidR="00D45CBC" w:rsidRPr="00F15B0A" w:rsidRDefault="00D45CBC" w:rsidP="00D45CBC">
            <w:pPr>
              <w:pStyle w:val="1"/>
              <w:ind w:left="547"/>
              <w:rPr>
                <w:rFonts w:ascii="Times New Roman" w:hAnsi="Times New Roman" w:cs="Times New Roman"/>
                <w:lang w:val="ru-RU"/>
              </w:rPr>
            </w:pPr>
            <w:r w:rsidRPr="00F15B0A">
              <w:rPr>
                <w:rFonts w:ascii="Times New Roman" w:hAnsi="Times New Roman" w:cs="Times New Roman"/>
                <w:lang w:val="ru-RU"/>
              </w:rPr>
              <w:t xml:space="preserve">   несвоевременно (буфетная)</w:t>
            </w:r>
          </w:p>
          <w:p w:rsidR="00D45CBC" w:rsidRPr="00F15B0A" w:rsidRDefault="00D45CBC" w:rsidP="00D45CBC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B0A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помещений не содержится в чистоте </w:t>
            </w:r>
          </w:p>
          <w:p w:rsidR="00D45CBC" w:rsidRPr="00F15B0A" w:rsidRDefault="00D45CBC" w:rsidP="00D45CBC">
            <w:pPr>
              <w:pStyle w:val="a6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5B0A">
              <w:rPr>
                <w:rFonts w:ascii="Times New Roman" w:hAnsi="Times New Roman" w:cs="Times New Roman"/>
                <w:sz w:val="24"/>
                <w:szCs w:val="24"/>
              </w:rPr>
              <w:t>Нарушаются требования к мытью посуды</w:t>
            </w:r>
          </w:p>
          <w:p w:rsidR="00402487" w:rsidRPr="00F15B0A" w:rsidRDefault="00D45CBC" w:rsidP="0040248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B0A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Работниками не соблюдаются </w:t>
            </w:r>
            <w:r w:rsidR="00402487" w:rsidRPr="00F15B0A">
              <w:rPr>
                <w:rFonts w:ascii="Times New Roman" w:hAnsi="Times New Roman" w:cs="Times New Roman"/>
                <w:sz w:val="24"/>
                <w:szCs w:val="24"/>
              </w:rPr>
              <w:t>правила личной гигиены</w:t>
            </w:r>
          </w:p>
          <w:p w:rsidR="00D45CBC" w:rsidRPr="00F15B0A" w:rsidRDefault="00D45CBC" w:rsidP="00D45C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5B0A">
              <w:rPr>
                <w:rFonts w:ascii="Times New Roman" w:hAnsi="Times New Roman" w:cs="Times New Roman"/>
                <w:sz w:val="24"/>
                <w:szCs w:val="24"/>
              </w:rPr>
              <w:t>Порядок приготовления блюд не соответствует технологическим картам</w:t>
            </w:r>
          </w:p>
          <w:p w:rsidR="00D45CBC" w:rsidRPr="00F15B0A" w:rsidRDefault="00D45CBC" w:rsidP="00D45C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5B0A">
              <w:rPr>
                <w:rFonts w:ascii="Times New Roman" w:hAnsi="Times New Roman" w:cs="Times New Roman"/>
                <w:sz w:val="24"/>
                <w:szCs w:val="24"/>
              </w:rPr>
              <w:t>Товаросопроводительные документы (их копии), этикетка (ярлыки</w:t>
            </w:r>
            <w:proofErr w:type="gramStart"/>
            <w:r w:rsidRPr="00F15B0A">
              <w:rPr>
                <w:rFonts w:ascii="Times New Roman" w:hAnsi="Times New Roman" w:cs="Times New Roman"/>
                <w:sz w:val="24"/>
                <w:szCs w:val="24"/>
              </w:rPr>
              <w:t>)н</w:t>
            </w:r>
            <w:proofErr w:type="gramEnd"/>
            <w:r w:rsidRPr="00F15B0A">
              <w:rPr>
                <w:rFonts w:ascii="Times New Roman" w:hAnsi="Times New Roman" w:cs="Times New Roman"/>
                <w:sz w:val="24"/>
                <w:szCs w:val="24"/>
              </w:rPr>
              <w:t>а таре производителя не сохраняются до окончания реализации пищевой продукции</w:t>
            </w:r>
          </w:p>
          <w:p w:rsidR="00402487" w:rsidRPr="00F15B0A" w:rsidRDefault="00402487" w:rsidP="0040248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0A">
              <w:rPr>
                <w:rFonts w:ascii="Times New Roman" w:hAnsi="Times New Roman" w:cs="Times New Roman"/>
                <w:sz w:val="24"/>
                <w:szCs w:val="24"/>
              </w:rPr>
              <w:t>Раздевальная-гардеробная</w:t>
            </w:r>
            <w:proofErr w:type="spellEnd"/>
            <w:r w:rsidRPr="00F15B0A"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учащихся не </w:t>
            </w:r>
            <w:proofErr w:type="gramStart"/>
            <w:r w:rsidRPr="00F15B0A">
              <w:rPr>
                <w:rFonts w:ascii="Times New Roman" w:hAnsi="Times New Roman" w:cs="Times New Roman"/>
                <w:sz w:val="24"/>
                <w:szCs w:val="24"/>
              </w:rPr>
              <w:t>оснащена</w:t>
            </w:r>
            <w:proofErr w:type="gramEnd"/>
            <w:r w:rsidRPr="00F15B0A">
              <w:rPr>
                <w:rFonts w:ascii="Times New Roman" w:hAnsi="Times New Roman" w:cs="Times New Roman"/>
                <w:sz w:val="24"/>
                <w:szCs w:val="24"/>
              </w:rPr>
              <w:t xml:space="preserve"> ячейками для обуви</w:t>
            </w:r>
          </w:p>
          <w:p w:rsidR="00402487" w:rsidRPr="00F15B0A" w:rsidRDefault="00402487" w:rsidP="0040248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5B0A">
              <w:rPr>
                <w:rFonts w:ascii="Times New Roman" w:hAnsi="Times New Roman" w:cs="Times New Roman"/>
                <w:sz w:val="24"/>
                <w:szCs w:val="24"/>
              </w:rPr>
              <w:t>Стулья, парты частично не имеют цветовую маркировку</w:t>
            </w:r>
          </w:p>
          <w:p w:rsidR="00402487" w:rsidRPr="00F15B0A" w:rsidRDefault="00402487" w:rsidP="0040248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5B0A">
              <w:rPr>
                <w:rFonts w:ascii="Times New Roman" w:hAnsi="Times New Roman" w:cs="Times New Roman"/>
                <w:sz w:val="24"/>
                <w:szCs w:val="24"/>
              </w:rPr>
              <w:t xml:space="preserve">Унитазы в санитарных узлах для учащихся 5-11 классов установлены в закрывающихся без запора </w:t>
            </w:r>
            <w:proofErr w:type="spellStart"/>
            <w:r w:rsidRPr="00F15B0A">
              <w:rPr>
                <w:rFonts w:ascii="Times New Roman" w:hAnsi="Times New Roman" w:cs="Times New Roman"/>
                <w:sz w:val="24"/>
                <w:szCs w:val="24"/>
              </w:rPr>
              <w:t>полукабинах</w:t>
            </w:r>
            <w:proofErr w:type="spellEnd"/>
            <w:proofErr w:type="gramEnd"/>
          </w:p>
          <w:p w:rsidR="00402487" w:rsidRPr="00F15B0A" w:rsidRDefault="00402487" w:rsidP="00903B42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B0A">
              <w:rPr>
                <w:rFonts w:ascii="Times New Roman" w:hAnsi="Times New Roman" w:cs="Times New Roman"/>
                <w:sz w:val="24"/>
                <w:szCs w:val="24"/>
              </w:rPr>
              <w:t>Уровни искусственной освещенности основных помещений учреждения не соответствует установленным гигиеническим нормативам</w:t>
            </w:r>
          </w:p>
          <w:p w:rsidR="00903B42" w:rsidRPr="00F15B0A" w:rsidRDefault="00903B42" w:rsidP="00903B4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5B0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Администрацией учреждения не осуществляется </w:t>
            </w:r>
            <w:proofErr w:type="gramStart"/>
            <w:r w:rsidRPr="00F15B0A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F15B0A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санитарно-эпидемиологических </w:t>
            </w:r>
            <w:r w:rsidRPr="00F15B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требований</w:t>
            </w:r>
          </w:p>
          <w:p w:rsidR="00903B42" w:rsidRPr="00F15B0A" w:rsidRDefault="00903B42" w:rsidP="00903B4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5B0A">
              <w:rPr>
                <w:rFonts w:ascii="Times New Roman" w:hAnsi="Times New Roman" w:cs="Times New Roman"/>
                <w:sz w:val="24"/>
                <w:szCs w:val="24"/>
              </w:rPr>
              <w:t>Факультативные занятия в течение учебной недели проводятся не в дни с наименьшим количеством учебных занятий</w:t>
            </w:r>
          </w:p>
          <w:p w:rsidR="00903B42" w:rsidRPr="00F15B0A" w:rsidRDefault="00903B42" w:rsidP="00903B4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5B0A">
              <w:rPr>
                <w:rFonts w:ascii="Times New Roman" w:hAnsi="Times New Roman" w:cs="Times New Roman"/>
                <w:sz w:val="24"/>
                <w:szCs w:val="24"/>
              </w:rPr>
              <w:t>Учебные предметы, требующие большого умственного напряжения, сосредоточенности и внимания в 1-4 классах изучаются не на втором и третьем учебных занятиях</w:t>
            </w:r>
          </w:p>
          <w:p w:rsidR="00903B42" w:rsidRPr="00F15B0A" w:rsidRDefault="00903B42" w:rsidP="00903B4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5B0A">
              <w:rPr>
                <w:rFonts w:ascii="Times New Roman" w:hAnsi="Times New Roman" w:cs="Times New Roman"/>
                <w:sz w:val="24"/>
                <w:szCs w:val="24"/>
              </w:rPr>
              <w:t>Допускается замена не равнозначных по пищевой и энергетической ценности блюд, предусмотренных примерным двухнедельным рационом</w:t>
            </w:r>
          </w:p>
          <w:p w:rsidR="00903B42" w:rsidRPr="00F15B0A" w:rsidRDefault="00903B42" w:rsidP="00903B4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5B0A">
              <w:rPr>
                <w:rFonts w:ascii="Times New Roman" w:hAnsi="Times New Roman" w:cs="Times New Roman"/>
                <w:sz w:val="24"/>
                <w:szCs w:val="24"/>
              </w:rPr>
              <w:t>В соответствии с нормами питания не проведена С-витаминизация супов или сладких блюд (напитков) аскорбиновой кислотой</w:t>
            </w:r>
          </w:p>
          <w:p w:rsidR="00903B42" w:rsidRPr="00F15B0A" w:rsidRDefault="00903B42" w:rsidP="00903B4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5B0A">
              <w:rPr>
                <w:rFonts w:ascii="Times New Roman" w:hAnsi="Times New Roman" w:cs="Times New Roman"/>
                <w:sz w:val="24"/>
                <w:szCs w:val="24"/>
              </w:rPr>
              <w:t>Порядок приготовления блюд не соответствует технологическим картам, утверждённым в порядке, установленном ТНПА</w:t>
            </w:r>
          </w:p>
          <w:p w:rsidR="00903B42" w:rsidRPr="00F15B0A" w:rsidRDefault="00903B42" w:rsidP="00903B42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B0A">
              <w:rPr>
                <w:rFonts w:ascii="Times New Roman" w:hAnsi="Times New Roman" w:cs="Times New Roman"/>
                <w:sz w:val="24"/>
                <w:szCs w:val="24"/>
              </w:rPr>
              <w:t>Учебная мебель не содержится в исправном состоянии и не обеспечивает возможность проведения влажной уборки и дезинфекции (кабинет для учащихся 3 класса)</w:t>
            </w:r>
          </w:p>
          <w:p w:rsidR="00903B42" w:rsidRPr="00F15B0A" w:rsidRDefault="00903B42" w:rsidP="00903B42">
            <w:pPr>
              <w:pStyle w:val="a6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B42" w:rsidRPr="00F15B0A" w:rsidRDefault="00903B42" w:rsidP="00903B42">
            <w:pPr>
              <w:pStyle w:val="a6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B42" w:rsidRPr="00F15B0A" w:rsidRDefault="00903B42" w:rsidP="00903B42">
            <w:pPr>
              <w:pStyle w:val="a6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B42" w:rsidRPr="00F15B0A" w:rsidRDefault="00903B42" w:rsidP="00903B4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5B0A">
              <w:rPr>
                <w:rFonts w:ascii="Times New Roman" w:hAnsi="Times New Roman" w:cs="Times New Roman"/>
                <w:sz w:val="24"/>
                <w:szCs w:val="24"/>
              </w:rPr>
              <w:t xml:space="preserve">Субъектом не осуществляется производственный контроль в части соблюдения условий хранения пищевой продукции, установленных производителем </w:t>
            </w:r>
          </w:p>
          <w:p w:rsidR="00DD182F" w:rsidRPr="00F15B0A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Pr="00F15B0A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Pr="00F15B0A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B42" w:rsidRPr="00F15B0A" w:rsidRDefault="00903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B42" w:rsidRPr="00F15B0A" w:rsidRDefault="00903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B42" w:rsidRPr="00F15B0A" w:rsidRDefault="00903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B42" w:rsidRPr="00F15B0A" w:rsidRDefault="00903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B42" w:rsidRPr="00F15B0A" w:rsidRDefault="00903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B42" w:rsidRPr="00F15B0A" w:rsidRDefault="00903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B42" w:rsidRPr="00F15B0A" w:rsidRDefault="00903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B42" w:rsidRPr="00F15B0A" w:rsidRDefault="00903B42" w:rsidP="00903B42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  <w:r w:rsidRPr="00F15B0A">
              <w:rPr>
                <w:rFonts w:ascii="Times New Roman" w:hAnsi="Times New Roman" w:cs="Times New Roman"/>
                <w:lang w:val="ru-RU"/>
              </w:rPr>
              <w:t>Поверхности помещений (потолки, стены, полы) не поддерживаются в исправном состоянии</w:t>
            </w:r>
          </w:p>
          <w:p w:rsidR="00DD182F" w:rsidRPr="00F15B0A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B0A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B0A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B0A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B0A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B0A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B0A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B0A" w:rsidRPr="00F15B0A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Pr="00F15B0A" w:rsidRDefault="00F15B0A" w:rsidP="00903B42">
            <w:pPr>
              <w:pStyle w:val="a6"/>
              <w:numPr>
                <w:ilvl w:val="0"/>
                <w:numId w:val="1"/>
              </w:numPr>
              <w:ind w:right="-18"/>
              <w:rPr>
                <w:rFonts w:ascii="Times New Roman" w:hAnsi="Times New Roman" w:cs="Times New Roman"/>
                <w:sz w:val="24"/>
                <w:szCs w:val="24"/>
              </w:rPr>
            </w:pPr>
            <w:r w:rsidRPr="00F15B0A">
              <w:rPr>
                <w:rFonts w:ascii="Times New Roman" w:hAnsi="Times New Roman" w:cs="Times New Roman"/>
                <w:sz w:val="24"/>
                <w:szCs w:val="24"/>
              </w:rPr>
              <w:t xml:space="preserve">При обращении продукции допускается использование инвентаря, посуды с поврежденным покрытием, </w:t>
            </w:r>
            <w:proofErr w:type="gramStart"/>
            <w:r w:rsidRPr="00F15B0A">
              <w:rPr>
                <w:rFonts w:ascii="Times New Roman" w:hAnsi="Times New Roman" w:cs="Times New Roman"/>
                <w:sz w:val="24"/>
                <w:szCs w:val="24"/>
              </w:rPr>
              <w:t>деформированных</w:t>
            </w:r>
            <w:proofErr w:type="gramEnd"/>
            <w:r w:rsidRPr="00F15B0A">
              <w:rPr>
                <w:rFonts w:ascii="Times New Roman" w:hAnsi="Times New Roman" w:cs="Times New Roman"/>
                <w:sz w:val="24"/>
                <w:szCs w:val="24"/>
              </w:rPr>
              <w:t xml:space="preserve">, с трещинами и иными дефектами (разделочные доски с трещинами) </w:t>
            </w:r>
          </w:p>
          <w:p w:rsidR="00D45CBC" w:rsidRPr="00F15B0A" w:rsidRDefault="00D45CBC" w:rsidP="00903B42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  <w:r w:rsidRPr="00F15B0A">
              <w:rPr>
                <w:rFonts w:ascii="Times New Roman" w:hAnsi="Times New Roman" w:cs="Times New Roman"/>
                <w:lang w:val="ru-RU"/>
              </w:rPr>
              <w:t xml:space="preserve">Не проставляются время вскрытия потребительской упаковки  пищевой продукции пищевой продукции, качество и безопасность которой изменяются после вскрытия упаковки, и которые должны быть </w:t>
            </w:r>
            <w:proofErr w:type="gramStart"/>
            <w:r w:rsidRPr="00F15B0A">
              <w:rPr>
                <w:rFonts w:ascii="Times New Roman" w:hAnsi="Times New Roman" w:cs="Times New Roman"/>
                <w:lang w:val="ru-RU"/>
              </w:rPr>
              <w:t>реализованы с момента вскрытия упаковки как установлено</w:t>
            </w:r>
            <w:proofErr w:type="gramEnd"/>
            <w:r w:rsidRPr="00F15B0A">
              <w:rPr>
                <w:rFonts w:ascii="Times New Roman" w:hAnsi="Times New Roman" w:cs="Times New Roman"/>
                <w:lang w:val="ru-RU"/>
              </w:rPr>
              <w:t xml:space="preserve"> изготовителем продукции на маркировке</w:t>
            </w:r>
          </w:p>
          <w:p w:rsidR="00DD182F" w:rsidRPr="00F15B0A" w:rsidRDefault="00DD182F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Pr="00F15B0A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Pr="00F15B0A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Pr="00F15B0A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Pr="00F15B0A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Pr="00F15B0A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DD182F" w:rsidRPr="00F15B0A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B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п.11 Специфических санитарно-эпидемиологических требований к содержанию и эксплуатации учреждений образования, утвержденных постановлением Совета Министров Республики Беларусь 07.08.2019 № 525 (далее ССЭТ №525)</w:t>
            </w:r>
          </w:p>
          <w:p w:rsidR="00DD182F" w:rsidRPr="00F15B0A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Pr="00F15B0A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B0A">
              <w:rPr>
                <w:rFonts w:ascii="Times New Roman" w:hAnsi="Times New Roman" w:cs="Times New Roman"/>
                <w:sz w:val="24"/>
                <w:szCs w:val="24"/>
              </w:rPr>
              <w:t>п.47 ССЭТ №525</w:t>
            </w:r>
          </w:p>
          <w:p w:rsidR="00DD182F" w:rsidRPr="00F15B0A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Pr="00F15B0A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B0A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D45CBC" w:rsidRPr="00F15B0A">
              <w:rPr>
                <w:rFonts w:ascii="Times New Roman" w:hAnsi="Times New Roman" w:cs="Times New Roman"/>
                <w:sz w:val="24"/>
                <w:szCs w:val="24"/>
              </w:rPr>
              <w:t>23 абзац 7</w:t>
            </w:r>
            <w:r w:rsidRPr="00F15B0A">
              <w:rPr>
                <w:rFonts w:ascii="Times New Roman" w:hAnsi="Times New Roman" w:cs="Times New Roman"/>
                <w:sz w:val="24"/>
                <w:szCs w:val="24"/>
              </w:rPr>
              <w:t xml:space="preserve"> ССЭТ №525</w:t>
            </w:r>
          </w:p>
          <w:p w:rsidR="00DD182F" w:rsidRPr="00F15B0A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Pr="00F15B0A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B0A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D45CBC" w:rsidRPr="00F15B0A">
              <w:rPr>
                <w:rFonts w:ascii="Times New Roman" w:hAnsi="Times New Roman" w:cs="Times New Roman"/>
                <w:sz w:val="24"/>
                <w:szCs w:val="24"/>
              </w:rPr>
              <w:t xml:space="preserve">43 </w:t>
            </w:r>
            <w:r w:rsidRPr="00F15B0A">
              <w:rPr>
                <w:rFonts w:ascii="Times New Roman" w:hAnsi="Times New Roman" w:cs="Times New Roman"/>
                <w:sz w:val="24"/>
                <w:szCs w:val="24"/>
              </w:rPr>
              <w:t>ССЭТ №525</w:t>
            </w:r>
          </w:p>
          <w:p w:rsidR="00DD182F" w:rsidRPr="00F15B0A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Pr="00F15B0A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B0A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D45CBC" w:rsidRPr="00F15B0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F15B0A">
              <w:rPr>
                <w:rFonts w:ascii="Times New Roman" w:hAnsi="Times New Roman" w:cs="Times New Roman"/>
                <w:sz w:val="24"/>
                <w:szCs w:val="24"/>
              </w:rPr>
              <w:t xml:space="preserve"> ССЭТ №525</w:t>
            </w:r>
          </w:p>
          <w:p w:rsidR="00DD182F" w:rsidRPr="00F15B0A" w:rsidRDefault="00D45CBC" w:rsidP="00D45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B0A">
              <w:rPr>
                <w:rFonts w:ascii="Times New Roman" w:hAnsi="Times New Roman" w:cs="Times New Roman"/>
                <w:sz w:val="24"/>
                <w:szCs w:val="24"/>
              </w:rPr>
              <w:t>п.137 приложение 22</w:t>
            </w:r>
            <w:r w:rsidR="00F15B0A" w:rsidRPr="00F15B0A">
              <w:rPr>
                <w:rFonts w:ascii="Times New Roman" w:hAnsi="Times New Roman" w:cs="Times New Roman"/>
                <w:sz w:val="24"/>
                <w:szCs w:val="24"/>
              </w:rPr>
              <w:t xml:space="preserve"> ССЭТ №525</w:t>
            </w:r>
          </w:p>
          <w:p w:rsidR="00DD182F" w:rsidRPr="00F15B0A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B0A">
              <w:rPr>
                <w:rFonts w:ascii="Times New Roman" w:hAnsi="Times New Roman" w:cs="Times New Roman"/>
                <w:sz w:val="24"/>
                <w:szCs w:val="24"/>
              </w:rPr>
              <w:t>п.139 ССЭТ №525</w:t>
            </w:r>
          </w:p>
          <w:p w:rsidR="00DD182F" w:rsidRPr="00F15B0A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B0A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D45CBC" w:rsidRPr="00F15B0A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  <w:r w:rsidRPr="00F15B0A">
              <w:rPr>
                <w:rFonts w:ascii="Times New Roman" w:hAnsi="Times New Roman" w:cs="Times New Roman"/>
                <w:sz w:val="24"/>
                <w:szCs w:val="24"/>
              </w:rPr>
              <w:t xml:space="preserve"> ССЭТ №525</w:t>
            </w:r>
          </w:p>
          <w:p w:rsidR="00D45CBC" w:rsidRPr="00F15B0A" w:rsidRDefault="00D45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Pr="00F15B0A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B0A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D45CBC" w:rsidRPr="00F15B0A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  <w:r w:rsidRPr="00F15B0A">
              <w:rPr>
                <w:rFonts w:ascii="Times New Roman" w:hAnsi="Times New Roman" w:cs="Times New Roman"/>
                <w:sz w:val="24"/>
                <w:szCs w:val="24"/>
              </w:rPr>
              <w:t xml:space="preserve"> ССЭТ №525</w:t>
            </w:r>
          </w:p>
          <w:p w:rsidR="00D45CBC" w:rsidRPr="00F15B0A" w:rsidRDefault="00D45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B0A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Pr="00F15B0A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B0A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402487" w:rsidRPr="00F15B0A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F15B0A">
              <w:rPr>
                <w:rFonts w:ascii="Times New Roman" w:hAnsi="Times New Roman" w:cs="Times New Roman"/>
                <w:sz w:val="24"/>
                <w:szCs w:val="24"/>
              </w:rPr>
              <w:t xml:space="preserve"> ССЭТ №525</w:t>
            </w:r>
          </w:p>
          <w:p w:rsidR="00DD182F" w:rsidRPr="00F15B0A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487" w:rsidRPr="00F15B0A" w:rsidRDefault="00402487" w:rsidP="00402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B0A">
              <w:rPr>
                <w:rFonts w:ascii="Times New Roman" w:hAnsi="Times New Roman" w:cs="Times New Roman"/>
                <w:sz w:val="24"/>
                <w:szCs w:val="24"/>
              </w:rPr>
              <w:t>п.45 приложение 8 ССЭТ №525</w:t>
            </w:r>
          </w:p>
          <w:p w:rsidR="00402487" w:rsidRPr="00F15B0A" w:rsidRDefault="00402487" w:rsidP="00402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B0A">
              <w:rPr>
                <w:rFonts w:ascii="Times New Roman" w:hAnsi="Times New Roman" w:cs="Times New Roman"/>
                <w:sz w:val="24"/>
                <w:szCs w:val="24"/>
              </w:rPr>
              <w:t>п.23 абзац 2 ССЭТ №525</w:t>
            </w:r>
          </w:p>
          <w:p w:rsidR="00DD182F" w:rsidRPr="00F15B0A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B0A" w:rsidRDefault="00F15B0A" w:rsidP="00903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B42" w:rsidRPr="00F15B0A" w:rsidRDefault="00903B42" w:rsidP="00903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B0A">
              <w:rPr>
                <w:rFonts w:ascii="Times New Roman" w:hAnsi="Times New Roman" w:cs="Times New Roman"/>
                <w:sz w:val="24"/>
                <w:szCs w:val="24"/>
              </w:rPr>
              <w:t>п.42 ССЭТ №525</w:t>
            </w:r>
          </w:p>
          <w:p w:rsidR="00DD182F" w:rsidRPr="00F15B0A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B0A" w:rsidRDefault="00F15B0A" w:rsidP="00903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B42" w:rsidRPr="00F15B0A" w:rsidRDefault="00903B42" w:rsidP="00903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B0A">
              <w:rPr>
                <w:rFonts w:ascii="Times New Roman" w:hAnsi="Times New Roman" w:cs="Times New Roman"/>
                <w:sz w:val="24"/>
                <w:szCs w:val="24"/>
              </w:rPr>
              <w:t>п.130 ССЭТ №525</w:t>
            </w:r>
          </w:p>
          <w:p w:rsidR="00903B42" w:rsidRPr="00F15B0A" w:rsidRDefault="00903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B0A" w:rsidRDefault="00F15B0A" w:rsidP="00903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B42" w:rsidRPr="00F15B0A" w:rsidRDefault="00903B42" w:rsidP="00903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B0A">
              <w:rPr>
                <w:rFonts w:ascii="Times New Roman" w:hAnsi="Times New Roman" w:cs="Times New Roman"/>
                <w:sz w:val="24"/>
                <w:szCs w:val="24"/>
              </w:rPr>
              <w:t>п.92 ССЭТ №525</w:t>
            </w:r>
          </w:p>
          <w:p w:rsidR="00903B42" w:rsidRPr="00F15B0A" w:rsidRDefault="00903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B42" w:rsidRPr="00F15B0A" w:rsidRDefault="00903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B42" w:rsidRPr="00F15B0A" w:rsidRDefault="00903B42" w:rsidP="00903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B0A">
              <w:rPr>
                <w:rFonts w:ascii="Times New Roman" w:hAnsi="Times New Roman" w:cs="Times New Roman"/>
                <w:sz w:val="24"/>
                <w:szCs w:val="24"/>
              </w:rPr>
              <w:t>п.94 ССЭТ №525</w:t>
            </w:r>
          </w:p>
          <w:p w:rsidR="00903B42" w:rsidRPr="00F15B0A" w:rsidRDefault="00903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B42" w:rsidRPr="00F15B0A" w:rsidRDefault="00903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B0A" w:rsidRDefault="00F15B0A" w:rsidP="00903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B42" w:rsidRPr="00F15B0A" w:rsidRDefault="00903B42" w:rsidP="00903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B0A">
              <w:rPr>
                <w:rFonts w:ascii="Times New Roman" w:hAnsi="Times New Roman" w:cs="Times New Roman"/>
                <w:sz w:val="24"/>
                <w:szCs w:val="24"/>
              </w:rPr>
              <w:t>п.147 ССЭТ №525</w:t>
            </w:r>
          </w:p>
          <w:p w:rsidR="00903B42" w:rsidRPr="00F15B0A" w:rsidRDefault="00903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B42" w:rsidRPr="00F15B0A" w:rsidRDefault="00903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B42" w:rsidRPr="00F15B0A" w:rsidRDefault="00903B42" w:rsidP="00903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B0A">
              <w:rPr>
                <w:rFonts w:ascii="Times New Roman" w:hAnsi="Times New Roman" w:cs="Times New Roman"/>
                <w:sz w:val="24"/>
                <w:szCs w:val="24"/>
              </w:rPr>
              <w:t>п.153 ССЭТ №525</w:t>
            </w:r>
          </w:p>
          <w:p w:rsidR="00903B42" w:rsidRPr="00F15B0A" w:rsidRDefault="00903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B42" w:rsidRPr="00F15B0A" w:rsidRDefault="00903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B42" w:rsidRPr="00F15B0A" w:rsidRDefault="00903B42" w:rsidP="00903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B0A">
              <w:rPr>
                <w:rFonts w:ascii="Times New Roman" w:hAnsi="Times New Roman" w:cs="Times New Roman"/>
                <w:sz w:val="24"/>
                <w:szCs w:val="24"/>
              </w:rPr>
              <w:t>п.156 ССЭТ №525</w:t>
            </w:r>
          </w:p>
          <w:p w:rsidR="00903B42" w:rsidRPr="00F15B0A" w:rsidRDefault="00903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B42" w:rsidRPr="00F15B0A" w:rsidRDefault="00903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B42" w:rsidRPr="00F15B0A" w:rsidRDefault="00903B42" w:rsidP="00903B42">
            <w:pPr>
              <w:pStyle w:val="1"/>
              <w:rPr>
                <w:rFonts w:ascii="Times New Roman" w:hAnsi="Times New Roman" w:cs="Times New Roman"/>
                <w:lang w:val="ru-RU"/>
              </w:rPr>
            </w:pPr>
            <w:r w:rsidRPr="00F15B0A">
              <w:rPr>
                <w:rFonts w:ascii="Times New Roman" w:hAnsi="Times New Roman" w:cs="Times New Roman"/>
                <w:lang w:val="ru-RU"/>
              </w:rPr>
              <w:t xml:space="preserve">п.73 </w:t>
            </w:r>
            <w:proofErr w:type="spellStart"/>
            <w:r w:rsidRPr="00F15B0A">
              <w:rPr>
                <w:rFonts w:ascii="Times New Roman" w:hAnsi="Times New Roman" w:cs="Times New Roman"/>
                <w:lang w:val="ru-RU"/>
              </w:rPr>
              <w:t>СанПиН</w:t>
            </w:r>
            <w:proofErr w:type="spellEnd"/>
            <w:r w:rsidRPr="00F15B0A">
              <w:rPr>
                <w:rFonts w:ascii="Times New Roman" w:hAnsi="Times New Roman" w:cs="Times New Roman"/>
                <w:lang w:val="ru-RU"/>
              </w:rPr>
              <w:t xml:space="preserve"> «Требование для учреждений общего среднего образования», утвержденных  Постановлением Министерства здравоохранения Республики Беларусь от 27.12.2012 №206 </w:t>
            </w:r>
          </w:p>
          <w:p w:rsidR="00903B42" w:rsidRPr="00F15B0A" w:rsidRDefault="00903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B42" w:rsidRPr="00F15B0A" w:rsidRDefault="00903B42" w:rsidP="00903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B0A">
              <w:rPr>
                <w:rFonts w:ascii="Times New Roman" w:hAnsi="Times New Roman" w:cs="Times New Roman"/>
                <w:sz w:val="24"/>
                <w:szCs w:val="24"/>
              </w:rPr>
              <w:t xml:space="preserve">п.6 Санитарных норм и правил "санитарно-эпидемиологические требования к осуществлению производственного контроля при производстве, реализации, хранении, транспортировке продовольственного сырья и (или) пищевых продуктов", утвержденных  Постановлением Министерства здравоохранения </w:t>
            </w:r>
            <w:r w:rsidRPr="00F15B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Беларусь от 30.03.2012 №32</w:t>
            </w:r>
          </w:p>
          <w:p w:rsidR="00903B42" w:rsidRPr="00F15B0A" w:rsidRDefault="00903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B42" w:rsidRPr="00F15B0A" w:rsidRDefault="00903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B42" w:rsidRPr="00F15B0A" w:rsidRDefault="00903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B0A">
              <w:rPr>
                <w:rFonts w:ascii="Times New Roman" w:hAnsi="Times New Roman" w:cs="Times New Roman"/>
                <w:sz w:val="24"/>
                <w:szCs w:val="24"/>
              </w:rPr>
              <w:t>п.7«Общие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утвержденные Декретом Президента Республики Беларусь от 23.11.2017 № 7</w:t>
            </w:r>
          </w:p>
          <w:p w:rsidR="00903B42" w:rsidRPr="00F15B0A" w:rsidRDefault="00903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Pr="00F15B0A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B0A">
              <w:rPr>
                <w:rFonts w:ascii="Times New Roman" w:hAnsi="Times New Roman" w:cs="Times New Roman"/>
                <w:sz w:val="24"/>
                <w:szCs w:val="24"/>
              </w:rPr>
              <w:t xml:space="preserve">п.9 </w:t>
            </w:r>
            <w:r w:rsidR="00903B42" w:rsidRPr="00F15B0A">
              <w:rPr>
                <w:rFonts w:ascii="Times New Roman" w:hAnsi="Times New Roman" w:cs="Times New Roman"/>
                <w:sz w:val="24"/>
                <w:szCs w:val="24"/>
              </w:rPr>
              <w:t>ОСЭТ</w:t>
            </w:r>
            <w:r w:rsidRPr="00F15B0A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  <w:p w:rsidR="00D45CBC" w:rsidRPr="00F15B0A" w:rsidRDefault="00D45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CBC" w:rsidRPr="00F15B0A" w:rsidRDefault="00D45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CBC" w:rsidRPr="00F15B0A" w:rsidRDefault="00D45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CBC" w:rsidRPr="00F15B0A" w:rsidRDefault="00D45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CBC" w:rsidRPr="00F15B0A" w:rsidRDefault="00D45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B0A">
              <w:rPr>
                <w:rFonts w:ascii="Times New Roman" w:hAnsi="Times New Roman" w:cs="Times New Roman"/>
                <w:sz w:val="24"/>
                <w:szCs w:val="24"/>
              </w:rPr>
              <w:t>п.47 ОСЭТ 7</w:t>
            </w:r>
          </w:p>
        </w:tc>
      </w:tr>
      <w:tr w:rsidR="00DD182F">
        <w:tc>
          <w:tcPr>
            <w:tcW w:w="881" w:type="dxa"/>
          </w:tcPr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971" w:type="dxa"/>
          </w:tcPr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и системы питьевого водоснабжения</w:t>
            </w:r>
          </w:p>
        </w:tc>
        <w:tc>
          <w:tcPr>
            <w:tcW w:w="6916" w:type="dxa"/>
          </w:tcPr>
          <w:p w:rsidR="00DD182F" w:rsidRDefault="00F15B0A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Территория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прилегающая к артезианским скважинам и резервуарам чистой воды (зоны санитарной охраны) не содержится в чистоте (не проведен покос и удаление сорной растительности)</w:t>
            </w:r>
          </w:p>
          <w:p w:rsidR="00DD182F" w:rsidRDefault="00DD182F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F0" w:rsidRDefault="002B6CF0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F0" w:rsidRDefault="002B6CF0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F0" w:rsidRPr="002B6CF0" w:rsidRDefault="002B6CF0" w:rsidP="002B6C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артскважин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окрашено, помещения павильонов   не содержится в чистоте</w:t>
            </w:r>
          </w:p>
          <w:p w:rsidR="00DD182F" w:rsidRDefault="00DD182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3. От кранов в павильонах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артскважин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не обеспечен отвод           воды. </w:t>
            </w:r>
          </w:p>
          <w:p w:rsidR="00DD182F" w:rsidRDefault="00DD182F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F0" w:rsidRDefault="00F15B0A" w:rsidP="002B6CF0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Питьевая вода не соответствует установленным гигиеническим нормативам перед ее поступлением в распределительную сеть, а также в точках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водоразбора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наружной и внутренней водопроводных сетей централизованных систем питьевого водоснабжения и в нецентрализованных системах питьевого водоснабжения</w:t>
            </w:r>
          </w:p>
          <w:p w:rsidR="00DD182F" w:rsidRPr="002B6CF0" w:rsidRDefault="00F15B0A" w:rsidP="002B6CF0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CF0">
              <w:rPr>
                <w:rFonts w:ascii="Times New Roman" w:hAnsi="Times New Roman" w:cs="Times New Roman"/>
                <w:sz w:val="24"/>
                <w:szCs w:val="24"/>
              </w:rPr>
              <w:t xml:space="preserve">Не эффективно работают сооружения водоподготовки </w:t>
            </w:r>
          </w:p>
        </w:tc>
        <w:tc>
          <w:tcPr>
            <w:tcW w:w="4395" w:type="dxa"/>
          </w:tcPr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Специфических санитарно-эпидемиологических требований к  содержанию и эксплуатации источников и систем питьевого водоснабжения, утвержденных постановлением Совета Министров Республики Беларусь 19.12.2018 № 914 в редакции постановление Совета Министров Республики Беларусь 06.02.2024 № 85 (далее ССЭТ №914) </w:t>
            </w: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гл.4 п.24  ССЭТ №914</w:t>
            </w: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гл.4 п.26  ССЭТ №914</w:t>
            </w: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гл.1.п.3 ССЭТ №914</w:t>
            </w: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F0" w:rsidRDefault="002B6C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гл.4 п.32 ССЭТ №914</w:t>
            </w:r>
          </w:p>
        </w:tc>
      </w:tr>
      <w:tr w:rsidR="00DD182F">
        <w:tc>
          <w:tcPr>
            <w:tcW w:w="881" w:type="dxa"/>
          </w:tcPr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1" w:type="dxa"/>
          </w:tcPr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по оказанию бытовых услуг</w:t>
            </w:r>
          </w:p>
        </w:tc>
        <w:tc>
          <w:tcPr>
            <w:tcW w:w="6916" w:type="dxa"/>
          </w:tcPr>
          <w:p w:rsidR="00DD182F" w:rsidRDefault="00F15B0A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D182F" w:rsidRDefault="00DD182F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82F">
        <w:tc>
          <w:tcPr>
            <w:tcW w:w="881" w:type="dxa"/>
          </w:tcPr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1" w:type="dxa"/>
          </w:tcPr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Общежития и иные места проживания</w:t>
            </w:r>
          </w:p>
        </w:tc>
        <w:tc>
          <w:tcPr>
            <w:tcW w:w="6916" w:type="dxa"/>
          </w:tcPr>
          <w:p w:rsidR="00DD182F" w:rsidRDefault="00F15B0A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5" w:type="dxa"/>
          </w:tcPr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82F">
        <w:tc>
          <w:tcPr>
            <w:tcW w:w="881" w:type="dxa"/>
          </w:tcPr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1" w:type="dxa"/>
          </w:tcPr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дома</w:t>
            </w:r>
          </w:p>
        </w:tc>
        <w:tc>
          <w:tcPr>
            <w:tcW w:w="6916" w:type="dxa"/>
          </w:tcPr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5" w:type="dxa"/>
          </w:tcPr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82F">
        <w:tc>
          <w:tcPr>
            <w:tcW w:w="881" w:type="dxa"/>
          </w:tcPr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1" w:type="dxa"/>
          </w:tcPr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социального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обслуживания</w:t>
            </w:r>
          </w:p>
        </w:tc>
        <w:tc>
          <w:tcPr>
            <w:tcW w:w="6916" w:type="dxa"/>
          </w:tcPr>
          <w:p w:rsidR="00DD182F" w:rsidRDefault="00F15B0A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Унитазы санитарных узлов не укомплектованы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накладными сиденьями</w:t>
            </w:r>
          </w:p>
          <w:p w:rsidR="00DD182F" w:rsidRDefault="00F15B0A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Санитарные узлы не укомплектованы держателями для туалетной бумаги.</w:t>
            </w:r>
          </w:p>
          <w:p w:rsidR="00DD182F" w:rsidRPr="00D5600A" w:rsidRDefault="00F15B0A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600A">
              <w:rPr>
                <w:rFonts w:ascii="Times New Roman" w:hAnsi="Times New Roman" w:cs="Times New Roman"/>
                <w:sz w:val="24"/>
                <w:szCs w:val="24"/>
              </w:rPr>
              <w:t>Допускается хранение в открытом виде уборочного инвентаря в туалете, предназначенного для его уборки.</w:t>
            </w:r>
          </w:p>
          <w:p w:rsidR="00DD182F" w:rsidRPr="00D5600A" w:rsidRDefault="00F15B0A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600A">
              <w:rPr>
                <w:rFonts w:ascii="Times New Roman" w:hAnsi="Times New Roman" w:cs="Times New Roman"/>
                <w:sz w:val="24"/>
                <w:szCs w:val="24"/>
              </w:rPr>
              <w:t>Уборочный инвентарь для уборки санитарных узлов не имеет сигнальной маркировки</w:t>
            </w:r>
          </w:p>
          <w:p w:rsidR="00D5600A" w:rsidRPr="00D5600A" w:rsidRDefault="00D5600A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600A">
              <w:rPr>
                <w:rFonts w:ascii="Times New Roman" w:hAnsi="Times New Roman" w:cs="Times New Roman"/>
                <w:sz w:val="24"/>
                <w:szCs w:val="24"/>
              </w:rPr>
              <w:t>Умывальники в помещениях не оборудованы дозирующими устройствами с жидким мылом</w:t>
            </w:r>
          </w:p>
          <w:p w:rsidR="00D5600A" w:rsidRPr="00D5600A" w:rsidRDefault="00D5600A" w:rsidP="00D5600A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600A">
              <w:rPr>
                <w:rFonts w:ascii="Times New Roman" w:hAnsi="Times New Roman" w:cs="Times New Roman"/>
                <w:sz w:val="24"/>
                <w:szCs w:val="24"/>
              </w:rPr>
              <w:t>Не соблюдаются требования к мытью посуды ручным способом, сушке посуды согласно приложению 5: после мытья столовые приборы, металлический кухонный  инвентарь не просушивается в сушильных (жарочных) шкафах согласно инструкции по их  эксплуатации, сухие столовые приборы  не хранятся в кассетах ручками вверх.</w:t>
            </w:r>
          </w:p>
        </w:tc>
        <w:tc>
          <w:tcPr>
            <w:tcW w:w="4395" w:type="dxa"/>
          </w:tcPr>
          <w:p w:rsidR="00DD182F" w:rsidRDefault="00F15B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Гл.2 п.22 Специфических санитарн</w:t>
            </w:r>
            <w:proofErr w:type="gramStart"/>
            <w:r>
              <w:rPr>
                <w:rFonts w:ascii="Times New Roman" w:hAnsi="Times New Roman" w:cs="Times New Roman"/>
              </w:rPr>
              <w:t>о-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эпидемиологических требований к содержанию и эксплуатации учреждений социального обслуживания, утвержденных Постановлением Совета Министров Республики Беларусь от19.06.2021 №347 (далее ССЭТ №347)</w:t>
            </w:r>
          </w:p>
          <w:p w:rsidR="00DD182F" w:rsidRDefault="00DD18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D182F" w:rsidRDefault="00F15B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Гл.2 п.30 ССЭТ №347</w:t>
            </w:r>
          </w:p>
          <w:p w:rsidR="00D5600A" w:rsidRDefault="00D560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5600A" w:rsidRDefault="00D560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Гл.2 п.22 ССЭТ №347</w:t>
            </w:r>
          </w:p>
          <w:p w:rsidR="00D5600A" w:rsidRDefault="00D560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5600A" w:rsidRDefault="00D560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Гл.9 п.76 ССЭТ №347</w:t>
            </w:r>
          </w:p>
        </w:tc>
      </w:tr>
      <w:tr w:rsidR="00DD182F">
        <w:tc>
          <w:tcPr>
            <w:tcW w:w="881" w:type="dxa"/>
          </w:tcPr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971" w:type="dxa"/>
          </w:tcPr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Территории населенных пунктов и организаций</w:t>
            </w:r>
          </w:p>
        </w:tc>
        <w:tc>
          <w:tcPr>
            <w:tcW w:w="6916" w:type="dxa"/>
          </w:tcPr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4395" w:type="dxa"/>
          </w:tcPr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DD182F">
        <w:tc>
          <w:tcPr>
            <w:tcW w:w="881" w:type="dxa"/>
          </w:tcPr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1" w:type="dxa"/>
          </w:tcPr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Санитарно-защитные зоны объектов воздействия на здоровье человека и окружающую среду</w:t>
            </w:r>
          </w:p>
        </w:tc>
        <w:tc>
          <w:tcPr>
            <w:tcW w:w="6916" w:type="dxa"/>
          </w:tcPr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4395" w:type="dxa"/>
          </w:tcPr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D182F">
        <w:tc>
          <w:tcPr>
            <w:tcW w:w="881" w:type="dxa"/>
          </w:tcPr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1" w:type="dxa"/>
          </w:tcPr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Радиационные объекты</w:t>
            </w:r>
          </w:p>
        </w:tc>
        <w:tc>
          <w:tcPr>
            <w:tcW w:w="6916" w:type="dxa"/>
          </w:tcPr>
          <w:p w:rsidR="00DD182F" w:rsidRPr="00F15B0A" w:rsidRDefault="00F15B0A" w:rsidP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  <w:tc>
          <w:tcPr>
            <w:tcW w:w="4395" w:type="dxa"/>
          </w:tcPr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82F">
        <w:tc>
          <w:tcPr>
            <w:tcW w:w="881" w:type="dxa"/>
          </w:tcPr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971" w:type="dxa"/>
          </w:tcPr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Организации здравоохранения, иные организации и индивидуальные предприниматели, которые осуществляют медицинскую, фармацевтическую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6916" w:type="dxa"/>
          </w:tcPr>
          <w:p w:rsidR="00DD182F" w:rsidRDefault="00F15B0A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Поверхности помещений не поддерживаются в исправном состоянии;</w:t>
            </w:r>
          </w:p>
          <w:p w:rsidR="00DD182F" w:rsidRDefault="00DD18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D182F" w:rsidRDefault="00F15B0A">
            <w:pPr>
              <w:pStyle w:val="point"/>
              <w:numPr>
                <w:ilvl w:val="0"/>
                <w:numId w:val="12"/>
              </w:numPr>
            </w:pPr>
            <w:r>
              <w:t xml:space="preserve">Дезинфекция, </w:t>
            </w:r>
            <w:proofErr w:type="spellStart"/>
            <w:r>
              <w:t>предстерилизационная</w:t>
            </w:r>
            <w:proofErr w:type="spellEnd"/>
            <w:r>
              <w:t xml:space="preserve"> очистка (далее – ПСО) и оценка качества, стерилизация и оценка качества, дезинфекция высокого уровня и оценка качества в организации, проводится с использованием химических, физических, бактериологических средств и методов, оборудования, аппаратуры и материалов не в соответствии с актами законодательства и инструкциями производителей; </w:t>
            </w:r>
          </w:p>
          <w:p w:rsidR="00DD182F" w:rsidRDefault="00DD18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D182F" w:rsidRDefault="00F15B0A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Допускается использование с дефектами покрытия и (или) неисправных мебели, санитарно-технических изделий и оборудования, медицинских изделий;</w:t>
            </w:r>
          </w:p>
          <w:p w:rsidR="00DD182F" w:rsidRDefault="00F15B0A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соблюдаются требования к использованию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D182F" w:rsidRDefault="00DD18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D182F" w:rsidRDefault="00F15B0A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Нарушения по содержанию и хранению уборочного инвентаря;</w:t>
            </w:r>
          </w:p>
          <w:p w:rsidR="00DD182F" w:rsidRDefault="00F15B0A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Осветительные приборы и защитная арматура не содержатся в исправном состоянии и чистоте;</w:t>
            </w:r>
          </w:p>
          <w:p w:rsidR="00DD182F" w:rsidRDefault="00DD18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D182F" w:rsidRDefault="00F15B0A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соблюдаются требования к проведению антисептики кожи рук медперсонала;</w:t>
            </w:r>
          </w:p>
          <w:p w:rsidR="00DD182F" w:rsidRDefault="00DD18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D182F" w:rsidRDefault="00F15B0A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Отсутствует расчет потребности в холодильном оборудовании для определения достаточного объема при размещении максимального запаса иммунобиологических лекарственных средств, который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может поступить на данный уровень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холодовой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цепи.</w:t>
            </w:r>
          </w:p>
          <w:p w:rsidR="00DD182F" w:rsidRDefault="00DD18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D182F" w:rsidRDefault="00F15B0A">
            <w:pPr>
              <w:pStyle w:val="newncpi"/>
              <w:ind w:firstLine="0"/>
              <w:rPr>
                <w:bCs/>
              </w:rPr>
            </w:pPr>
            <w:r>
              <w:rPr>
                <w:bCs/>
              </w:rPr>
              <w:t>9.     Руководитель организации здравоохранения не обеспечил наличие на рабочих местах работников, осуществляющих первичный прием пациентов:</w:t>
            </w:r>
          </w:p>
          <w:p w:rsidR="00DD182F" w:rsidRDefault="00F15B0A">
            <w:pPr>
              <w:pStyle w:val="newncpi"/>
              <w:ind w:firstLine="0"/>
              <w:rPr>
                <w:bCs/>
              </w:rPr>
            </w:pPr>
            <w:r>
              <w:rPr>
                <w:bCs/>
              </w:rPr>
              <w:t>-схема оповещения не актуализирована;</w:t>
            </w:r>
          </w:p>
          <w:p w:rsidR="00DD182F" w:rsidRDefault="00F15B0A">
            <w:pPr>
              <w:pStyle w:val="newncpi"/>
              <w:ind w:firstLine="0"/>
              <w:rPr>
                <w:bCs/>
              </w:rPr>
            </w:pPr>
            <w:r>
              <w:rPr>
                <w:bCs/>
              </w:rPr>
              <w:t>-перечня инфекционных заболеваний;</w:t>
            </w:r>
          </w:p>
          <w:p w:rsidR="00DD182F" w:rsidRDefault="00F15B0A">
            <w:pPr>
              <w:pStyle w:val="newncpi"/>
              <w:ind w:firstLine="0"/>
            </w:pPr>
            <w:r>
              <w:t>-информации об основных симптомах инфекционных заболеваний;</w:t>
            </w:r>
          </w:p>
          <w:p w:rsidR="00DD182F" w:rsidRDefault="00F15B0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-порядок проведения личной экстренной профилактики инфекционных заболеваний.</w:t>
            </w:r>
          </w:p>
          <w:p w:rsidR="00DD182F" w:rsidRDefault="00DD18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DD182F" w:rsidRDefault="00F15B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Гл.1 п.7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Декретом Президента Республики Беларусь №7 от 23 ноября 2017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:rsidR="00DD182F" w:rsidRDefault="00DD18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D182F" w:rsidRDefault="00F15B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Гл.7 п.111 Специфических санитарно-эпидемиологических требований к  содержанию и эксплуатации организаций здравоохранения, иных организаций и индивидуальных предпринимателей, которые осуществляют медицинскую, фармацевтическую деятельность, утвержденных постановлением Совета Министров Республики Беларусь 03.03.2020 № 130 (далее ССЭТ №130)</w:t>
            </w: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Гл.5 п.78 ССЭТ №130</w:t>
            </w: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Гл.6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109 ССЭТ №130</w:t>
            </w: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Гл.5п.89 ССЭТ №130</w:t>
            </w: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Гл.2 п.20 ОСТ №7</w:t>
            </w: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Гл.6 п.109 ССЭТ №130</w:t>
            </w:r>
          </w:p>
          <w:p w:rsidR="00DD182F" w:rsidRDefault="00DD18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D182F" w:rsidRDefault="00F15B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Гл.5 п.41 Санитарных норм и правил «Санитарно-эпидемиологические требования к транспортировке, хранению и использованию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иммунобиологических лекарственных средств, проведению профилактических прививок, выявлению, регистрации и расследованию побочных реакций после профилактических прививок», утвержденных Постановлением МЗ РБ от 02.12.2013 №114.</w:t>
            </w:r>
          </w:p>
          <w:p w:rsidR="00DD182F" w:rsidRDefault="00DD18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" w:name="_Hlk194488636"/>
          </w:p>
          <w:p w:rsidR="00DD182F" w:rsidRDefault="00F15B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Гл.6 п.22.1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Санитарные нормы и правила «Санитарно-эпидемиологические требования к санитарной охране территории Республики Беларусь», утвержденных постановлением Министерства здравоохранения Республики Беларусь от 05.03.2024г.  № 43</w:t>
            </w:r>
          </w:p>
        </w:tc>
      </w:tr>
    </w:tbl>
    <w:p w:rsidR="00DD182F" w:rsidRDefault="00DD182F">
      <w:pPr>
        <w:rPr>
          <w:color w:val="FF0000"/>
        </w:rPr>
      </w:pPr>
    </w:p>
    <w:sectPr w:rsidR="00DD182F" w:rsidSect="00DA68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F35" w:rsidRDefault="00976F35">
      <w:pPr>
        <w:spacing w:line="240" w:lineRule="auto"/>
      </w:pPr>
      <w:r>
        <w:separator/>
      </w:r>
    </w:p>
  </w:endnote>
  <w:endnote w:type="continuationSeparator" w:id="0">
    <w:p w:rsidR="00976F35" w:rsidRDefault="00976F3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F35" w:rsidRDefault="00976F35">
      <w:pPr>
        <w:spacing w:after="0"/>
      </w:pPr>
      <w:r>
        <w:separator/>
      </w:r>
    </w:p>
  </w:footnote>
  <w:footnote w:type="continuationSeparator" w:id="0">
    <w:p w:rsidR="00976F35" w:rsidRDefault="00976F3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A2409"/>
    <w:multiLevelType w:val="multilevel"/>
    <w:tmpl w:val="022A2409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713972"/>
    <w:multiLevelType w:val="multilevel"/>
    <w:tmpl w:val="12713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6D3D30"/>
    <w:multiLevelType w:val="multilevel"/>
    <w:tmpl w:val="206D3D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902D4"/>
    <w:multiLevelType w:val="multilevel"/>
    <w:tmpl w:val="2B2902D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3D35DB7"/>
    <w:multiLevelType w:val="multilevel"/>
    <w:tmpl w:val="33D35DB7"/>
    <w:lvl w:ilvl="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20" w:hanging="360"/>
      </w:pPr>
    </w:lvl>
    <w:lvl w:ilvl="2">
      <w:start w:val="1"/>
      <w:numFmt w:val="lowerRoman"/>
      <w:lvlText w:val="%3."/>
      <w:lvlJc w:val="right"/>
      <w:pPr>
        <w:ind w:left="2240" w:hanging="180"/>
      </w:pPr>
    </w:lvl>
    <w:lvl w:ilvl="3">
      <w:start w:val="1"/>
      <w:numFmt w:val="decimal"/>
      <w:lvlText w:val="%4."/>
      <w:lvlJc w:val="left"/>
      <w:pPr>
        <w:ind w:left="2960" w:hanging="360"/>
      </w:pPr>
    </w:lvl>
    <w:lvl w:ilvl="4">
      <w:start w:val="1"/>
      <w:numFmt w:val="lowerLetter"/>
      <w:lvlText w:val="%5."/>
      <w:lvlJc w:val="left"/>
      <w:pPr>
        <w:ind w:left="3680" w:hanging="360"/>
      </w:pPr>
    </w:lvl>
    <w:lvl w:ilvl="5">
      <w:start w:val="1"/>
      <w:numFmt w:val="lowerRoman"/>
      <w:lvlText w:val="%6."/>
      <w:lvlJc w:val="right"/>
      <w:pPr>
        <w:ind w:left="4400" w:hanging="180"/>
      </w:pPr>
    </w:lvl>
    <w:lvl w:ilvl="6">
      <w:start w:val="1"/>
      <w:numFmt w:val="decimal"/>
      <w:lvlText w:val="%7."/>
      <w:lvlJc w:val="left"/>
      <w:pPr>
        <w:ind w:left="5120" w:hanging="360"/>
      </w:pPr>
    </w:lvl>
    <w:lvl w:ilvl="7">
      <w:start w:val="1"/>
      <w:numFmt w:val="lowerLetter"/>
      <w:lvlText w:val="%8."/>
      <w:lvlJc w:val="left"/>
      <w:pPr>
        <w:ind w:left="5840" w:hanging="360"/>
      </w:pPr>
    </w:lvl>
    <w:lvl w:ilvl="8">
      <w:start w:val="1"/>
      <w:numFmt w:val="lowerRoman"/>
      <w:lvlText w:val="%9."/>
      <w:lvlJc w:val="right"/>
      <w:pPr>
        <w:ind w:left="6560" w:hanging="180"/>
      </w:pPr>
    </w:lvl>
  </w:abstractNum>
  <w:abstractNum w:abstractNumId="5">
    <w:nsid w:val="3A9C3F8C"/>
    <w:multiLevelType w:val="multilevel"/>
    <w:tmpl w:val="3A9C3F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73714D"/>
    <w:multiLevelType w:val="multilevel"/>
    <w:tmpl w:val="3B73714D"/>
    <w:lvl w:ilvl="0">
      <w:start w:val="1"/>
      <w:numFmt w:val="decimal"/>
      <w:lvlText w:val="%1."/>
      <w:lvlJc w:val="left"/>
      <w:pPr>
        <w:ind w:left="532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2874E7"/>
    <w:multiLevelType w:val="multilevel"/>
    <w:tmpl w:val="3D2874E7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A52A72"/>
    <w:multiLevelType w:val="multilevel"/>
    <w:tmpl w:val="48A52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D72A06"/>
    <w:multiLevelType w:val="multilevel"/>
    <w:tmpl w:val="4BD72A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32733AB"/>
    <w:multiLevelType w:val="multilevel"/>
    <w:tmpl w:val="532733A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1B6C7B"/>
    <w:multiLevelType w:val="multilevel"/>
    <w:tmpl w:val="6D1B6C7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10"/>
  </w:num>
  <w:num w:numId="5">
    <w:abstractNumId w:val="11"/>
  </w:num>
  <w:num w:numId="6">
    <w:abstractNumId w:val="5"/>
  </w:num>
  <w:num w:numId="7">
    <w:abstractNumId w:val="4"/>
  </w:num>
  <w:num w:numId="8">
    <w:abstractNumId w:val="9"/>
  </w:num>
  <w:num w:numId="9">
    <w:abstractNumId w:val="7"/>
  </w:num>
  <w:num w:numId="10">
    <w:abstractNumId w:val="0"/>
  </w:num>
  <w:num w:numId="11">
    <w:abstractNumId w:val="6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4D4E"/>
    <w:rsid w:val="000178E0"/>
    <w:rsid w:val="0003064D"/>
    <w:rsid w:val="00072172"/>
    <w:rsid w:val="000753E1"/>
    <w:rsid w:val="000B46D2"/>
    <w:rsid w:val="000F4CFA"/>
    <w:rsid w:val="00106F4E"/>
    <w:rsid w:val="00141F9D"/>
    <w:rsid w:val="001F727D"/>
    <w:rsid w:val="0021637B"/>
    <w:rsid w:val="00233367"/>
    <w:rsid w:val="00254660"/>
    <w:rsid w:val="002840AB"/>
    <w:rsid w:val="002A484F"/>
    <w:rsid w:val="002B6CF0"/>
    <w:rsid w:val="002C5CF3"/>
    <w:rsid w:val="00314D4E"/>
    <w:rsid w:val="00392B77"/>
    <w:rsid w:val="003C2802"/>
    <w:rsid w:val="003F58B6"/>
    <w:rsid w:val="003F7A7D"/>
    <w:rsid w:val="00402487"/>
    <w:rsid w:val="004D3BBA"/>
    <w:rsid w:val="0051354D"/>
    <w:rsid w:val="00520433"/>
    <w:rsid w:val="00531E4F"/>
    <w:rsid w:val="00560A03"/>
    <w:rsid w:val="005C2C2E"/>
    <w:rsid w:val="005C448A"/>
    <w:rsid w:val="005D4839"/>
    <w:rsid w:val="005E301C"/>
    <w:rsid w:val="00616718"/>
    <w:rsid w:val="00620539"/>
    <w:rsid w:val="00631DE1"/>
    <w:rsid w:val="006A2652"/>
    <w:rsid w:val="006B12C1"/>
    <w:rsid w:val="006B279D"/>
    <w:rsid w:val="006B370B"/>
    <w:rsid w:val="006B772C"/>
    <w:rsid w:val="006C29FE"/>
    <w:rsid w:val="006F5C28"/>
    <w:rsid w:val="007138A8"/>
    <w:rsid w:val="00774FC0"/>
    <w:rsid w:val="007F65CD"/>
    <w:rsid w:val="007F68BB"/>
    <w:rsid w:val="00801D8D"/>
    <w:rsid w:val="00835EFC"/>
    <w:rsid w:val="00860093"/>
    <w:rsid w:val="008663B8"/>
    <w:rsid w:val="008739D6"/>
    <w:rsid w:val="00886421"/>
    <w:rsid w:val="008D014D"/>
    <w:rsid w:val="008E6821"/>
    <w:rsid w:val="00903B42"/>
    <w:rsid w:val="00925436"/>
    <w:rsid w:val="00942AB3"/>
    <w:rsid w:val="00944B64"/>
    <w:rsid w:val="009555B9"/>
    <w:rsid w:val="00976F35"/>
    <w:rsid w:val="009820B6"/>
    <w:rsid w:val="00984630"/>
    <w:rsid w:val="00997D3D"/>
    <w:rsid w:val="009B09A8"/>
    <w:rsid w:val="009F6837"/>
    <w:rsid w:val="00A01FF1"/>
    <w:rsid w:val="00A10B71"/>
    <w:rsid w:val="00A30499"/>
    <w:rsid w:val="00A55C05"/>
    <w:rsid w:val="00A57B23"/>
    <w:rsid w:val="00A65D7E"/>
    <w:rsid w:val="00AB15F9"/>
    <w:rsid w:val="00B32BF5"/>
    <w:rsid w:val="00B467C9"/>
    <w:rsid w:val="00B91F7F"/>
    <w:rsid w:val="00BA4830"/>
    <w:rsid w:val="00BE3096"/>
    <w:rsid w:val="00C20457"/>
    <w:rsid w:val="00C45818"/>
    <w:rsid w:val="00C83524"/>
    <w:rsid w:val="00C9417F"/>
    <w:rsid w:val="00CA088B"/>
    <w:rsid w:val="00CE68F9"/>
    <w:rsid w:val="00D233FC"/>
    <w:rsid w:val="00D32F2C"/>
    <w:rsid w:val="00D353BA"/>
    <w:rsid w:val="00D45CBC"/>
    <w:rsid w:val="00D5600A"/>
    <w:rsid w:val="00D831E2"/>
    <w:rsid w:val="00DA686F"/>
    <w:rsid w:val="00DA6B72"/>
    <w:rsid w:val="00DC11DF"/>
    <w:rsid w:val="00DD182F"/>
    <w:rsid w:val="00E00771"/>
    <w:rsid w:val="00E040C5"/>
    <w:rsid w:val="00E36E6C"/>
    <w:rsid w:val="00E5777E"/>
    <w:rsid w:val="00E57A4F"/>
    <w:rsid w:val="00E66AFD"/>
    <w:rsid w:val="00E71889"/>
    <w:rsid w:val="00E7413C"/>
    <w:rsid w:val="00E93905"/>
    <w:rsid w:val="00EB4FC5"/>
    <w:rsid w:val="00EB7ADD"/>
    <w:rsid w:val="00EF7BAB"/>
    <w:rsid w:val="00F0668A"/>
    <w:rsid w:val="00F15B0A"/>
    <w:rsid w:val="00F3168F"/>
    <w:rsid w:val="00F42781"/>
    <w:rsid w:val="00FA1778"/>
    <w:rsid w:val="00FB5B3D"/>
    <w:rsid w:val="00FC1B30"/>
    <w:rsid w:val="00FD5A58"/>
    <w:rsid w:val="20A53730"/>
    <w:rsid w:val="478B4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/>
    <w:lsdException w:name="Placeholder Text" w:unhideWhenUsed="0"/>
    <w:lsdException w:name="No Spacing" w:semiHidden="0" w:uiPriority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86F"/>
    <w:pPr>
      <w:spacing w:after="160" w:line="259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86F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A68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DA686F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686F"/>
    <w:pPr>
      <w:widowControl w:val="0"/>
      <w:shd w:val="clear" w:color="auto" w:fill="FFFFFF"/>
      <w:spacing w:after="0" w:line="283" w:lineRule="exact"/>
    </w:pPr>
    <w:rPr>
      <w:rFonts w:ascii="Times New Roman" w:eastAsia="Times New Roman" w:hAnsi="Times New Roman" w:cs="Times New Roman"/>
      <w:sz w:val="30"/>
      <w:szCs w:val="30"/>
    </w:rPr>
  </w:style>
  <w:style w:type="paragraph" w:styleId="a6">
    <w:name w:val="List Paragraph"/>
    <w:basedOn w:val="a"/>
    <w:uiPriority w:val="34"/>
    <w:qFormat/>
    <w:rsid w:val="00DA686F"/>
    <w:pPr>
      <w:ind w:left="720"/>
      <w:contextualSpacing/>
    </w:pPr>
  </w:style>
  <w:style w:type="paragraph" w:customStyle="1" w:styleId="newncpi">
    <w:name w:val="newncpi"/>
    <w:basedOn w:val="a"/>
    <w:rsid w:val="00DA686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DA686F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val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DA686F"/>
    <w:rPr>
      <w:rFonts w:ascii="Segoe UI" w:hAnsi="Segoe UI" w:cs="Segoe UI"/>
      <w:sz w:val="18"/>
      <w:szCs w:val="18"/>
    </w:rPr>
  </w:style>
  <w:style w:type="character" w:customStyle="1" w:styleId="FontStyle34">
    <w:name w:val="Font Style34"/>
    <w:rsid w:val="00DA686F"/>
    <w:rPr>
      <w:rFonts w:ascii="Times New Roman" w:hAnsi="Times New Roman" w:cs="Times New Roman" w:hint="default"/>
      <w:sz w:val="24"/>
      <w:szCs w:val="24"/>
    </w:rPr>
  </w:style>
  <w:style w:type="paragraph" w:customStyle="1" w:styleId="point">
    <w:name w:val="point"/>
    <w:basedOn w:val="a"/>
    <w:rsid w:val="00DA686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D45CBC"/>
    <w:pPr>
      <w:jc w:val="both"/>
    </w:pPr>
    <w:rPr>
      <w:rFonts w:ascii="Calibri" w:eastAsia="SimSun" w:hAnsi="Calibri" w:cs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15</Pages>
  <Words>3036</Words>
  <Characters>17310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37</cp:revision>
  <cp:lastPrinted>2025-06-18T05:12:00Z</cp:lastPrinted>
  <dcterms:created xsi:type="dcterms:W3CDTF">2024-11-29T07:43:00Z</dcterms:created>
  <dcterms:modified xsi:type="dcterms:W3CDTF">2026-01-15T06:28:00Z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420369BC0F9747739154B8E35142AA7A_13</vt:lpwstr>
  </property>
</Properties>
</file>