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2DD3" w14:textId="7AEB84D0" w:rsidR="00AE7235" w:rsidRPr="008A68D5" w:rsidRDefault="00CF1E63" w:rsidP="00311E7B">
      <w:pPr>
        <w:tabs>
          <w:tab w:val="left" w:pos="13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bottomFromText="160" w:horzAnchor="margin" w:tblpY="-885"/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2167B" w:rsidRPr="00A600F0" w14:paraId="35D3CB95" w14:textId="77777777" w:rsidTr="0022167B">
        <w:trPr>
          <w:trHeight w:val="3975"/>
        </w:trPr>
        <w:tc>
          <w:tcPr>
            <w:tcW w:w="4819" w:type="dxa"/>
          </w:tcPr>
          <w:p w14:paraId="047155C5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стэрства аховы здароўя </w:t>
            </w:r>
          </w:p>
          <w:p w14:paraId="0AF41E2B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Рэспубл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Беларусь</w:t>
            </w:r>
          </w:p>
          <w:p w14:paraId="5236028E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7D0CDE7E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Дзяржа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ru-RU"/>
              </w:rPr>
              <w:t>ў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ная 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ru-RU"/>
              </w:rPr>
              <w:t>ў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станова</w:t>
            </w:r>
          </w:p>
          <w:p w14:paraId="71C090F7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«Гомельск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абласны цэнтр г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ены,</w:t>
            </w:r>
          </w:p>
          <w:p w14:paraId="0386440D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эп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дэм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ялог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грамадскага здаро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be-BY" w:eastAsia="ru-RU"/>
              </w:rPr>
              <w:t>ў</w:t>
            </w: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я»</w:t>
            </w:r>
          </w:p>
          <w:p w14:paraId="50ED64FD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3E481594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вул.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Maicee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49,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A600F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246050, г</w:t>
              </w:r>
            </w:smartTag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Гомель</w:t>
            </w:r>
          </w:p>
          <w:p w14:paraId="6E70962B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тэл. (0232) 50 74 65, факс 50 74 66</w:t>
            </w:r>
          </w:p>
          <w:p w14:paraId="703DF3CB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8" w:history="1"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val="en-US" w:eastAsia="ru-RU"/>
                </w:rPr>
                <w:t>clerk@gmlocge.by</w:t>
              </w:r>
            </w:hyperlink>
          </w:p>
          <w:p w14:paraId="13BE9C79" w14:textId="77777777" w:rsidR="0022167B" w:rsidRPr="00A600F0" w:rsidRDefault="002216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бюджэтны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BY49AKBB36044010009303100000</w:t>
            </w:r>
          </w:p>
          <w:p w14:paraId="12858CD3" w14:textId="77777777" w:rsidR="0022167B" w:rsidRPr="00A600F0" w:rsidRDefault="002216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пазабюджэтны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BY83AKBB36324010007003100000</w:t>
            </w:r>
          </w:p>
          <w:p w14:paraId="28783D57" w14:textId="77777777" w:rsidR="0022167B" w:rsidRPr="00A600F0" w:rsidRDefault="002216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ААТ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«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ААБ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Беларусбанк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»</w:t>
            </w:r>
          </w:p>
          <w:p w14:paraId="27D5FF69" w14:textId="77777777" w:rsidR="0022167B" w:rsidRPr="00A600F0" w:rsidRDefault="002216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Гомель, вул. Фрунзе, 6а</w:t>
            </w:r>
          </w:p>
          <w:p w14:paraId="57B41996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AKBBBY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21302 УНП 400093624 АКПА 02014673</w:t>
            </w:r>
          </w:p>
          <w:p w14:paraId="33468368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2C068C" w14:textId="4F9BAD99" w:rsidR="0022167B" w:rsidRPr="00806487" w:rsidRDefault="00EE6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6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54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8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17</w:t>
            </w:r>
            <w:r w:rsidRPr="0080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.0</w:t>
            </w:r>
            <w:r w:rsidR="00254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80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.2025</w:t>
            </w:r>
            <w:r w:rsidR="0022167B" w:rsidRPr="0080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_</w:t>
            </w:r>
            <w:r w:rsidRPr="0080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10-05/</w:t>
            </w:r>
            <w:r w:rsidR="0042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2273</w:t>
            </w:r>
            <w:r w:rsidR="0036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254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</w:t>
            </w:r>
            <w:r w:rsidR="0036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</w:t>
            </w:r>
            <w:r w:rsidRPr="00806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</w:t>
            </w:r>
          </w:p>
          <w:p w14:paraId="3B03F390" w14:textId="77777777" w:rsidR="0022167B" w:rsidRPr="008D564B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  <w:p w14:paraId="21A3B8D3" w14:textId="77777777" w:rsidR="0022167B" w:rsidRPr="008D564B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Pr="008D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№___________________ 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</w:t>
            </w:r>
            <w:r w:rsidRPr="008D5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</w:t>
            </w:r>
          </w:p>
          <w:p w14:paraId="20F64481" w14:textId="77777777" w:rsidR="0022167B" w:rsidRPr="008D564B" w:rsidRDefault="0022167B">
            <w:pPr>
              <w:tabs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14:paraId="22AED824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</w:t>
            </w:r>
          </w:p>
          <w:p w14:paraId="28A6974D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Беларусь</w:t>
            </w:r>
          </w:p>
          <w:p w14:paraId="1A071D9F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1E081C87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Государственное учреждение</w:t>
            </w:r>
          </w:p>
          <w:p w14:paraId="383B30A0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«Гомельский областной центр гигиены,</w:t>
            </w:r>
          </w:p>
          <w:p w14:paraId="51C52BD6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эпидемиологии и общественного здоровья»</w:t>
            </w:r>
          </w:p>
          <w:p w14:paraId="142F960C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009C1405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Моисеенко, 49, </w:t>
            </w:r>
            <w:smartTag w:uri="urn:schemas-microsoft-com:office:smarttags" w:element="metricconverter">
              <w:smartTagPr>
                <w:attr w:name="ProductID" w:val="246050, г"/>
              </w:smartTagPr>
              <w:r w:rsidRPr="00A600F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246050, г</w:t>
              </w:r>
            </w:smartTag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Гомель</w:t>
            </w:r>
          </w:p>
          <w:p w14:paraId="7EB8A621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 (0232) 50 74 65, факс 50 74 66</w:t>
            </w:r>
          </w:p>
          <w:p w14:paraId="0CCA478A" w14:textId="77777777" w:rsidR="0022167B" w:rsidRPr="00A600F0" w:rsidRDefault="00221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val="en-US" w:eastAsia="ru-RU"/>
                </w:rPr>
                <w:t>clerk</w:t>
              </w:r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eastAsia="ru-RU"/>
                </w:rPr>
                <w:t>@</w:t>
              </w:r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val="en-US" w:eastAsia="ru-RU"/>
                </w:rPr>
                <w:t>gmlocge</w:t>
              </w:r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eastAsia="ru-RU"/>
                </w:rPr>
                <w:t>.</w:t>
              </w:r>
              <w:r w:rsidRPr="00A600F0">
                <w:rPr>
                  <w:rStyle w:val="a5"/>
                  <w:rFonts w:ascii="Times New Roman" w:eastAsia="Times New Roman" w:hAnsi="Times New Roman" w:cs="Times New Roman"/>
                  <w:color w:val="000000"/>
                  <w:lang w:val="en-US" w:eastAsia="ru-RU"/>
                </w:rPr>
                <w:t>by</w:t>
              </w:r>
            </w:hyperlink>
          </w:p>
          <w:p w14:paraId="4727286A" w14:textId="77777777" w:rsidR="0022167B" w:rsidRPr="00A600F0" w:rsidRDefault="002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бюджетный р/с BY49АКВВ36044010009303100000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внебюджетный р/с BY83AKBB36324010007003100000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ОАО «АСБ Беларусбанк»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Гомель, ул. Фрунзе, 6а</w:t>
            </w:r>
            <w:r w:rsidRPr="00A60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БИК AKBBBY21302 УНП 400093624 ОКПО 02014673</w:t>
            </w:r>
          </w:p>
          <w:p w14:paraId="44463596" w14:textId="77777777" w:rsidR="0022167B" w:rsidRPr="00A600F0" w:rsidRDefault="0022167B">
            <w:pPr>
              <w:tabs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5482957B" w14:textId="77777777" w:rsidR="0022167B" w:rsidRPr="00A600F0" w:rsidRDefault="0022167B">
            <w:pPr>
              <w:tabs>
                <w:tab w:val="left" w:pos="662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Для служебного пользования</w:t>
            </w:r>
          </w:p>
          <w:p w14:paraId="30AD6F4B" w14:textId="77777777" w:rsidR="0022167B" w:rsidRPr="00A600F0" w:rsidRDefault="0022167B">
            <w:pPr>
              <w:tabs>
                <w:tab w:val="left" w:pos="6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7D2683" w14:textId="4EDF1E61" w:rsidR="0022167B" w:rsidRPr="00A600F0" w:rsidRDefault="0022167B" w:rsidP="000E76D6">
            <w:pPr>
              <w:tabs>
                <w:tab w:val="left" w:pos="6620"/>
              </w:tabs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Главным врачам горрайЦГЭ</w:t>
            </w:r>
          </w:p>
          <w:p w14:paraId="0CF816B8" w14:textId="77777777" w:rsidR="000E76D6" w:rsidRPr="00A600F0" w:rsidRDefault="000E76D6">
            <w:pPr>
              <w:tabs>
                <w:tab w:val="left" w:pos="662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B0239" w14:textId="4C064A82" w:rsidR="0022167B" w:rsidRPr="00A600F0" w:rsidRDefault="0022167B">
            <w:pPr>
              <w:tabs>
                <w:tab w:val="left" w:pos="662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Главным врачам ЦРБ,</w:t>
            </w:r>
            <w:r w:rsidR="000E76D6"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ГОЦТ,</w:t>
            </w:r>
          </w:p>
          <w:p w14:paraId="2871327B" w14:textId="3BAAEEA1" w:rsidR="0022167B" w:rsidRPr="00A600F0" w:rsidRDefault="0022167B">
            <w:pPr>
              <w:tabs>
                <w:tab w:val="left" w:pos="662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Гомельской ЦГКП,</w:t>
            </w:r>
            <w:r w:rsidR="000E76D6"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65D8"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ГГП, </w:t>
            </w:r>
            <w:r w:rsidR="000E76D6"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ГГКП,</w:t>
            </w:r>
          </w:p>
          <w:p w14:paraId="19AA5035" w14:textId="77777777" w:rsidR="0022167B" w:rsidRPr="00A600F0" w:rsidRDefault="0022167B">
            <w:pPr>
              <w:tabs>
                <w:tab w:val="left" w:pos="6620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Мозырской ЦГП</w:t>
            </w:r>
          </w:p>
        </w:tc>
      </w:tr>
    </w:tbl>
    <w:p w14:paraId="7308C1E7" w14:textId="77777777" w:rsidR="00A92A07" w:rsidRPr="00A600F0" w:rsidRDefault="00A92A07" w:rsidP="00860672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E5659"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емиологической </w:t>
      </w:r>
      <w:r w:rsidR="003E5659"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</w:t>
      </w:r>
    </w:p>
    <w:p w14:paraId="1935F42A" w14:textId="1E01E9F1" w:rsidR="003E5659" w:rsidRPr="00A600F0" w:rsidRDefault="003E5659" w:rsidP="00860672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ВИЧ-инфекции</w:t>
      </w:r>
      <w:r w:rsidR="00A92A07"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ПВГ</w:t>
      </w:r>
    </w:p>
    <w:p w14:paraId="24040B25" w14:textId="77777777" w:rsidR="0070723F" w:rsidRPr="00A600F0" w:rsidRDefault="0070723F" w:rsidP="00860672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494C0" w14:textId="151DCE19" w:rsidR="00D83D5F" w:rsidRPr="00A600F0" w:rsidRDefault="00D83D5F" w:rsidP="0086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«Гомельский областной центр гигиены, эпидемиологии и общественного здоровья» 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E130DC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аналитическую 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эпидемиологической ситуации по ВИЧ-инфекции</w:t>
      </w:r>
      <w:r w:rsidR="00EE6C88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парентеральным вирусным гепатитам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Гомельской области </w:t>
      </w:r>
      <w:r w:rsidR="00E130DC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EE6C88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012A7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ознакомления, доведения до заинтересованных</w:t>
      </w:r>
      <w:r w:rsidR="00254D19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работе</w:t>
      </w:r>
      <w:r w:rsidR="00254D19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принятия мер оперативного реагирования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E6918" w14:textId="7AA16486" w:rsidR="00C122EB" w:rsidRPr="00AE7235" w:rsidRDefault="00D83D5F" w:rsidP="0086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информируем, что данная информация не предназначена для </w:t>
      </w:r>
      <w:r w:rsidRPr="00AE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публикации в печатных и электронных СМИ, размещения на сайтах</w:t>
      </w:r>
      <w:r w:rsidR="00E85385" w:rsidRPr="00AE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 исключением приложения 3.</w:t>
      </w:r>
    </w:p>
    <w:p w14:paraId="769534AA" w14:textId="77777777" w:rsidR="00D83D5F" w:rsidRPr="00AE7235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D60118D" w14:textId="0EE71891" w:rsidR="00D83D5F" w:rsidRPr="005A17F1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3C76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2472"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B1FA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</w:t>
      </w:r>
    </w:p>
    <w:p w14:paraId="72218BC0" w14:textId="765699D6" w:rsidR="00D83D5F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588DC4" w14:textId="77777777" w:rsidR="005A17F1" w:rsidRPr="005A17F1" w:rsidRDefault="005A17F1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79B455" w14:textId="77777777" w:rsidR="00D24E1D" w:rsidRPr="005A17F1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</w:t>
      </w:r>
      <w:r w:rsidR="00F0431F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BFB45B5" w14:textId="1B15A7DC" w:rsidR="00D83D5F" w:rsidRPr="005A17F1" w:rsidRDefault="00D24E1D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012A7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эпидемиологии и идеологической работе</w:t>
      </w:r>
      <w:r w:rsidR="00670E66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2A7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0E66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2A7" w:rsidRPr="005A17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О.Н.Тульженкова</w:t>
      </w:r>
    </w:p>
    <w:p w14:paraId="41ADD518" w14:textId="77777777" w:rsidR="00D83D5F" w:rsidRPr="005A17F1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4D4D73B" w14:textId="77777777" w:rsidR="00D83D5F" w:rsidRPr="005A17F1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451C049" w14:textId="77777777" w:rsidR="00D83D5F" w:rsidRPr="00126576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F4A7FCB" w14:textId="77777777" w:rsidR="00D83D5F" w:rsidRPr="00126576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8156F55" w14:textId="77777777" w:rsidR="00D83D5F" w:rsidRPr="00126576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95CC886" w14:textId="77777777" w:rsidR="00D83D5F" w:rsidRPr="00126576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85A2CE" w14:textId="77777777" w:rsidR="00D83D5F" w:rsidRPr="00126576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CC3A8C8" w14:textId="77777777" w:rsidR="00D83D5F" w:rsidRPr="00126576" w:rsidRDefault="00D83D5F" w:rsidP="00D83D5F">
      <w:pPr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92EC25E" w14:textId="77777777" w:rsidR="00D83D5F" w:rsidRPr="00126576" w:rsidRDefault="00D83D5F" w:rsidP="00D83D5F">
      <w:pPr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1E37573" w14:textId="77777777" w:rsidR="00D83D5F" w:rsidRPr="00126576" w:rsidRDefault="00D83D5F" w:rsidP="00D83D5F">
      <w:pPr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E1DACCC" w14:textId="77777777" w:rsidR="00D83D5F" w:rsidRPr="00126576" w:rsidRDefault="00D83D5F" w:rsidP="00D83D5F">
      <w:pPr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A8EE491" w14:textId="77777777" w:rsidR="00D83D5F" w:rsidRPr="00126576" w:rsidRDefault="00D83D5F" w:rsidP="00D83D5F">
      <w:pPr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5E55908" w14:textId="2A777309" w:rsidR="00105B9A" w:rsidRPr="00E05AED" w:rsidRDefault="00D83D5F" w:rsidP="00D8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10-05 </w:t>
      </w:r>
      <w:r w:rsidR="007F227B" w:rsidRPr="00A600F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322139" w:rsidRPr="00A600F0">
        <w:rPr>
          <w:rFonts w:ascii="Times New Roman" w:eastAsia="Times New Roman" w:hAnsi="Times New Roman" w:cs="Times New Roman"/>
          <w:sz w:val="18"/>
          <w:szCs w:val="18"/>
          <w:lang w:eastAsia="ru-RU"/>
        </w:rPr>
        <w:t>ашечко</w:t>
      </w:r>
      <w:r w:rsidR="00381AA3" w:rsidRPr="00A600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50 74 04</w:t>
      </w:r>
      <w:r w:rsidRPr="00A600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6A352691" w14:textId="49AF4C94" w:rsidR="00D83D5F" w:rsidRPr="00A600F0" w:rsidRDefault="00105B9A" w:rsidP="00D1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89532E"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1</w:t>
      </w:r>
    </w:p>
    <w:p w14:paraId="136FE581" w14:textId="77777777" w:rsidR="0089532E" w:rsidRPr="00A600F0" w:rsidRDefault="00D83D5F" w:rsidP="0089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4247CA6C" w14:textId="57A921BA" w:rsidR="0022313F" w:rsidRDefault="0089532E" w:rsidP="0089532E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</w:t>
      </w:r>
      <w:r w:rsidR="00E0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емиологическая 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</w:p>
    <w:p w14:paraId="78D6A320" w14:textId="1195FE41" w:rsidR="0089532E" w:rsidRPr="00A600F0" w:rsidRDefault="0089532E" w:rsidP="0089532E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ВИЧ-инфекции</w:t>
      </w:r>
      <w:r w:rsidR="0022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парентеральным вирусным гепатитам</w:t>
      </w:r>
    </w:p>
    <w:p w14:paraId="5D3D0B4B" w14:textId="375F12D6" w:rsidR="0089532E" w:rsidRPr="00A600F0" w:rsidRDefault="0089532E" w:rsidP="0089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Гомельской области за </w:t>
      </w:r>
      <w:r w:rsidR="00CC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- </w:t>
      </w:r>
      <w:r w:rsidR="00254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50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12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FC9F085" w14:textId="77777777" w:rsidR="0089532E" w:rsidRPr="00126576" w:rsidRDefault="0089532E" w:rsidP="0086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62AFE9" w14:textId="0A3297A2" w:rsidR="00C122EB" w:rsidRPr="00B417A6" w:rsidRDefault="00C122EB" w:rsidP="0086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данным в Гомельской области на </w:t>
      </w:r>
      <w:r w:rsidR="00670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12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C67A4"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</w:t>
      </w:r>
      <w:r w:rsidR="007403B5"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6F8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81AA3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C97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17A6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6E1077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ВИЧ-инфекции. Количество людей, живущих с ВИЧ</w:t>
      </w:r>
      <w:r w:rsidR="00943E5B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F5C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DB0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17A6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4DB0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17A6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E53CFF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распространенности </w:t>
      </w:r>
      <w:r w:rsidR="00EF32D5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573F7F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100 000 населения).</w:t>
      </w:r>
      <w:r w:rsidR="00E53CFF" w:rsidRPr="00B4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035097" w14:textId="6EBE16B6" w:rsidR="00C122EB" w:rsidRDefault="006E1077" w:rsidP="000160C1">
      <w:pPr>
        <w:tabs>
          <w:tab w:val="left" w:pos="5792"/>
          <w:tab w:val="left" w:pos="6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</w:t>
      </w:r>
      <w:r w:rsidR="00A600F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к снижению з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аболеваемост</w:t>
      </w:r>
      <w:r w:rsidR="00A600F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0F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6B472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B472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ВИЧ-инфекции</w:t>
      </w:r>
      <w:r w:rsidR="00F0756C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5A1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случаев)</w:t>
      </w:r>
      <w:r w:rsidR="00C122EB" w:rsidRPr="007A6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F227B" w:rsidRPr="007A6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22EB" w:rsidRPr="007A6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 заболеваемости </w:t>
      </w:r>
      <w:r w:rsidR="00943E5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33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100 000 населения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233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233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22EB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330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100 000 населения)</w:t>
      </w:r>
      <w:r w:rsidR="006A47CE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7A68A9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A47CE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160C1" w:rsidRPr="007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8DD16A" w14:textId="77777777" w:rsidR="00477BED" w:rsidRPr="007A68A9" w:rsidRDefault="00477BED" w:rsidP="00477BED">
      <w:pPr>
        <w:tabs>
          <w:tab w:val="left" w:pos="5792"/>
          <w:tab w:val="left" w:pos="6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причинам обследования 77% случаев выявлено при добровольном обследовании (по кодам 100/100Д/100Б), 12,9% - по клиническим показаниям (взрослые, код 113), 5,7% при обследовании контактных лиц (код 115), 2,9% при нахождении в местах лишения свободы (код 112) и 1,4% приходится на иностранных граждан (код 200).</w:t>
      </w:r>
    </w:p>
    <w:p w14:paraId="0D7A24A1" w14:textId="07106BDA" w:rsidR="00AD08CE" w:rsidRDefault="00AD08CE" w:rsidP="000160C1">
      <w:pPr>
        <w:tabs>
          <w:tab w:val="left" w:pos="5792"/>
          <w:tab w:val="left" w:pos="66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текущего года не выявлялись случаи ВИЧ-инфекции на 6 административных территориях: в Брагинском, Ветковском, Кормянском, Лельчицком, Лоевском и Петриковском районах</w:t>
      </w:r>
      <w:r w:rsidR="00E87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</w:t>
      </w:r>
      <w:r w:rsidR="00D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Лельчицком районе </w:t>
      </w:r>
      <w:r w:rsidR="00D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</w:t>
      </w:r>
      <w:r w:rsidR="00D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первичным положительным результатом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26.02.</w:t>
      </w:r>
      <w:r w:rsidR="00E87E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6D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C0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Кормянском районе не обследовано 1 контактное лицо.</w:t>
      </w:r>
    </w:p>
    <w:p w14:paraId="5061CF40" w14:textId="21D01DE2" w:rsidR="00CE1063" w:rsidRPr="004C080C" w:rsidRDefault="00235A11" w:rsidP="00CE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756C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выявленных случаев </w:t>
      </w:r>
      <w:r w:rsidR="00CE1063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</w:t>
      </w:r>
      <w:r w:rsidR="00022A57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мужчин составил 55</w:t>
      </w:r>
      <w:r w:rsidR="00022A57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2A57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%, женщин 4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178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1063" w:rsidRPr="004C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053E7CC6" w14:textId="2C1A9066" w:rsidR="00423ECF" w:rsidRPr="00AD08CE" w:rsidRDefault="00C122EB" w:rsidP="00423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</w:t>
      </w:r>
      <w:r w:rsidR="00123724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выявленные </w:t>
      </w:r>
      <w:r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</w:t>
      </w:r>
      <w:r w:rsidR="00943E5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</w:t>
      </w:r>
      <w:r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распределились следующим образом:</w:t>
      </w:r>
      <w:r w:rsidR="00912330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</w:t>
      </w:r>
      <w:r w:rsidR="00943E5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40 лет приходится 5</w:t>
      </w:r>
      <w:r w:rsid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0AAF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3E5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140AAF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и</w:t>
      </w:r>
      <w:r w:rsidR="00912330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до 20 лет случаев 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ВИЧ-инфекции </w:t>
      </w:r>
      <w:r w:rsidR="00912330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выявлено.  </w:t>
      </w:r>
    </w:p>
    <w:p w14:paraId="5740BB4B" w14:textId="478C430C" w:rsidR="00C122EB" w:rsidRPr="00E745CE" w:rsidRDefault="000E76D6" w:rsidP="0086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22E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полового </w:t>
      </w:r>
      <w:r w:rsidR="002D673D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гетеросексуального </w:t>
      </w:r>
      <w:r w:rsidR="00C122E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передачи </w:t>
      </w:r>
      <w:r w:rsidR="00022A57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6D0DA1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0DA1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C122EB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0DA1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инъекционный путь передачи – </w:t>
      </w:r>
      <w:r w:rsid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DA1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,3%.</w:t>
      </w:r>
      <w:r w:rsidR="00022A57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передачи ВИЧ–инфекции </w:t>
      </w:r>
      <w:r w:rsidR="002D673D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D673D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гомосексуальн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ым, </w:t>
      </w:r>
      <w:r w:rsidR="00C1318C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или</w:t>
      </w:r>
      <w:r w:rsidR="003376EF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установленны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76EF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022A57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 выявлено</w:t>
      </w:r>
      <w:r w:rsidR="003376EF" w:rsidRPr="00F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E4C" w:rsidRPr="00B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групп риска впервые выявленных случаев ВИЧ-по</w:t>
      </w:r>
      <w:r w:rsidR="00CB0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ложительных</w:t>
      </w:r>
      <w:r w:rsidR="00F30E4C" w:rsidRPr="00BA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6D0DA1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5CE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DA1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5CE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DA1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30E4C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лицам, практикующим промискуитет, 2</w:t>
      </w:r>
      <w:r w:rsidR="00E745CE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DA1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5CE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0E4C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сексуальные партнеры ВИЧ+</w:t>
      </w:r>
      <w:r w:rsid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5CE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18,6% - лица с алкогольной зависимостью</w:t>
      </w:r>
      <w:r w:rsid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4,3 % - потребители инъекционных наркотиков</w:t>
      </w:r>
      <w:r w:rsidR="00F30E4C" w:rsidRPr="00E7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85D54" w14:textId="0C67E95C" w:rsidR="00AA2205" w:rsidRPr="00A85139" w:rsidRDefault="00AA2205" w:rsidP="00AA2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 w:rsidR="00A85139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D0DA1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139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E1A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D673D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 без определенной деятельности (</w:t>
      </w:r>
      <w:r w:rsidR="00A85139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D0DA1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139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73D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30E4C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Единичные случаи выявлены у пенсионеров и учащегося колледжа.</w:t>
      </w:r>
    </w:p>
    <w:p w14:paraId="666E7569" w14:textId="1FDAE35D" w:rsidR="00E65A07" w:rsidRDefault="00477BED" w:rsidP="00477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24% случаев установлен источник инфицирования. Обращает внимание, что в 9% всех впервые выявленных случаев ВИЧ пациенты были предупреждены своим половым партнером о заболевании и осознанно допускали рискованное поведение на </w:t>
      </w:r>
      <w:r w:rsidRPr="0047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до 14 лет. </w:t>
      </w:r>
      <w:r w:rsid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Большинство из них имеют алкогольную зависимость. 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передачи ВИЧ-инфекции как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группами риска</w:t>
      </w:r>
      <w:r w:rsid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серодискордантных парах 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</w:t>
      </w:r>
      <w:r w:rsid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КИЗ, женские консультации, кабинет нарколога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</w:t>
      </w:r>
      <w:r w:rsidR="00EB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приверженности</w:t>
      </w:r>
      <w:r w:rsidR="0039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</w:t>
      </w:r>
      <w:r w:rsidR="00EB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систематическому обследованию на ВИЧ не реже 1 раза в год</w:t>
      </w:r>
      <w:r w:rsid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BB27B" w14:textId="0BD47DEC" w:rsidR="00477BED" w:rsidRPr="00E65A07" w:rsidRDefault="003D488E" w:rsidP="00477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выявляемости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ВИЧ-инфекции на ранних стадиях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п.5.4 приложения 2 к постановлению Министерства здравоохранения Республики Беларусь от 12.07.2012 № </w:t>
      </w:r>
      <w:r w:rsidR="00607CB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</w:t>
      </w:r>
      <w:r w:rsidR="00607CBE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E6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E65A07" w:rsidRPr="006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ежегодное обследование на ВИЧ пациентов с диагнозами рубрики </w:t>
      </w:r>
      <w:r w:rsidR="00E65A07" w:rsidRPr="00607C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="00E65A07" w:rsidRPr="006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</w:p>
    <w:p w14:paraId="44E94962" w14:textId="232DBBFB" w:rsidR="00D05ACF" w:rsidRPr="008137EC" w:rsidRDefault="00972472" w:rsidP="00871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 xml:space="preserve"> Гомельской области </w:t>
      </w:r>
      <w:r w:rsidR="007B191C" w:rsidRPr="00AB03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037E" w:rsidRPr="00AB037E">
        <w:rPr>
          <w:rFonts w:ascii="Times New Roman" w:hAnsi="Times New Roman" w:cs="Times New Roman"/>
          <w:bCs/>
          <w:sz w:val="28"/>
          <w:szCs w:val="28"/>
        </w:rPr>
        <w:t>1 квартале</w:t>
      </w:r>
      <w:r w:rsidR="00022A57" w:rsidRPr="00AB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>202</w:t>
      </w:r>
      <w:r w:rsidR="00022A57" w:rsidRPr="00AB037E">
        <w:rPr>
          <w:rFonts w:ascii="Times New Roman" w:hAnsi="Times New Roman" w:cs="Times New Roman"/>
          <w:bCs/>
          <w:sz w:val="28"/>
          <w:szCs w:val="28"/>
        </w:rPr>
        <w:t>5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073B" w:rsidRPr="00AB037E">
        <w:rPr>
          <w:rFonts w:ascii="Times New Roman" w:hAnsi="Times New Roman" w:cs="Times New Roman"/>
          <w:bCs/>
          <w:sz w:val="28"/>
          <w:szCs w:val="28"/>
        </w:rPr>
        <w:t>а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 xml:space="preserve"> зарегистрирован</w:t>
      </w:r>
      <w:r w:rsidR="007B191C" w:rsidRPr="00AB037E">
        <w:rPr>
          <w:rFonts w:ascii="Times New Roman" w:hAnsi="Times New Roman" w:cs="Times New Roman"/>
          <w:bCs/>
          <w:sz w:val="28"/>
          <w:szCs w:val="28"/>
        </w:rPr>
        <w:t>о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37E">
        <w:rPr>
          <w:rFonts w:ascii="Times New Roman" w:hAnsi="Times New Roman" w:cs="Times New Roman"/>
          <w:bCs/>
          <w:sz w:val="28"/>
          <w:szCs w:val="28"/>
        </w:rPr>
        <w:t xml:space="preserve">155 очагов </w:t>
      </w:r>
      <w:r w:rsidR="00C1331B" w:rsidRPr="00AB037E">
        <w:rPr>
          <w:rFonts w:ascii="Times New Roman" w:hAnsi="Times New Roman" w:cs="Times New Roman"/>
          <w:bCs/>
          <w:sz w:val="28"/>
          <w:szCs w:val="28"/>
        </w:rPr>
        <w:t>парентеральных в</w:t>
      </w:r>
      <w:r w:rsidR="00AB037E">
        <w:rPr>
          <w:rFonts w:ascii="Times New Roman" w:hAnsi="Times New Roman" w:cs="Times New Roman"/>
          <w:bCs/>
          <w:sz w:val="28"/>
          <w:szCs w:val="28"/>
        </w:rPr>
        <w:t>ирусных гепатитов (далее – ПВГ), показатель заболеваемости составил 11,7 на 100 тысяч населения</w:t>
      </w:r>
      <w:r w:rsidR="008137EC">
        <w:rPr>
          <w:rFonts w:ascii="Times New Roman" w:hAnsi="Times New Roman" w:cs="Times New Roman"/>
          <w:bCs/>
          <w:sz w:val="28"/>
          <w:szCs w:val="28"/>
        </w:rPr>
        <w:t>, выше республиканского (9,75 на 100 тыс. населения</w:t>
      </w:r>
      <w:r w:rsidR="008137EC" w:rsidRPr="008137EC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AB037E" w:rsidRPr="008137EC">
        <w:rPr>
          <w:rFonts w:ascii="Times New Roman" w:hAnsi="Times New Roman" w:cs="Times New Roman"/>
          <w:bCs/>
          <w:sz w:val="28"/>
          <w:szCs w:val="28"/>
        </w:rPr>
        <w:t>О</w:t>
      </w:r>
      <w:r w:rsidR="00AB037E">
        <w:rPr>
          <w:rFonts w:ascii="Times New Roman" w:hAnsi="Times New Roman" w:cs="Times New Roman"/>
          <w:bCs/>
          <w:sz w:val="28"/>
          <w:szCs w:val="28"/>
        </w:rPr>
        <w:t>тмечается рост по сравнению с аналогичным периодом прошлого года (2024 – 143 случая, показатель заболеваемости - 10,7 на 100 тысяч населения)</w:t>
      </w:r>
      <w:r w:rsidR="008137EC">
        <w:rPr>
          <w:rFonts w:ascii="Times New Roman" w:hAnsi="Times New Roman" w:cs="Times New Roman"/>
          <w:bCs/>
          <w:sz w:val="28"/>
          <w:szCs w:val="28"/>
        </w:rPr>
        <w:t>.</w:t>
      </w:r>
      <w:r w:rsidR="00D0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7EC" w:rsidRPr="008137EC">
        <w:rPr>
          <w:rFonts w:ascii="Times New Roman" w:hAnsi="Times New Roman" w:cs="Times New Roman"/>
          <w:bCs/>
          <w:sz w:val="28"/>
          <w:szCs w:val="28"/>
        </w:rPr>
        <w:t>На</w:t>
      </w:r>
      <w:r w:rsidR="00AB037E" w:rsidRPr="008137EC">
        <w:rPr>
          <w:rFonts w:ascii="Times New Roman" w:hAnsi="Times New Roman" w:cs="Times New Roman"/>
          <w:bCs/>
          <w:sz w:val="28"/>
          <w:szCs w:val="28"/>
        </w:rPr>
        <w:t xml:space="preserve"> долю хронических форм приходится 97%</w:t>
      </w:r>
      <w:r w:rsidR="00D05ACF" w:rsidRPr="008137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2F59">
        <w:rPr>
          <w:rFonts w:ascii="Times New Roman" w:hAnsi="Times New Roman" w:cs="Times New Roman"/>
          <w:bCs/>
          <w:sz w:val="28"/>
          <w:szCs w:val="28"/>
        </w:rPr>
        <w:t xml:space="preserve">Заболеваемость острыми формами </w:t>
      </w:r>
      <w:r w:rsidR="00D05ACF" w:rsidRPr="008137EC">
        <w:rPr>
          <w:rFonts w:ascii="Times New Roman" w:hAnsi="Times New Roman" w:cs="Times New Roman"/>
          <w:bCs/>
          <w:sz w:val="28"/>
          <w:szCs w:val="28"/>
        </w:rPr>
        <w:t>ПВГ (1 ОВГВ, 3 ОВГС) зарегистрирован</w:t>
      </w:r>
      <w:r w:rsidR="00EC2F59">
        <w:rPr>
          <w:rFonts w:ascii="Times New Roman" w:hAnsi="Times New Roman" w:cs="Times New Roman"/>
          <w:bCs/>
          <w:sz w:val="28"/>
          <w:szCs w:val="28"/>
        </w:rPr>
        <w:t>а</w:t>
      </w:r>
      <w:r w:rsidR="00D05ACF" w:rsidRPr="00813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7EC">
        <w:rPr>
          <w:rFonts w:ascii="Times New Roman" w:hAnsi="Times New Roman" w:cs="Times New Roman"/>
          <w:bCs/>
          <w:sz w:val="28"/>
          <w:szCs w:val="28"/>
        </w:rPr>
        <w:t>в г.</w:t>
      </w:r>
      <w:r w:rsidR="00FC5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7EC">
        <w:rPr>
          <w:rFonts w:ascii="Times New Roman" w:hAnsi="Times New Roman" w:cs="Times New Roman"/>
          <w:bCs/>
          <w:sz w:val="28"/>
          <w:szCs w:val="28"/>
        </w:rPr>
        <w:t xml:space="preserve">Гомель, </w:t>
      </w:r>
      <w:r w:rsidR="00EC2F59">
        <w:rPr>
          <w:rFonts w:ascii="Times New Roman" w:hAnsi="Times New Roman" w:cs="Times New Roman"/>
          <w:bCs/>
          <w:sz w:val="28"/>
          <w:szCs w:val="28"/>
        </w:rPr>
        <w:t xml:space="preserve">при эпидемиологических расследованиях </w:t>
      </w:r>
      <w:r w:rsidR="008137EC">
        <w:rPr>
          <w:rFonts w:ascii="Times New Roman" w:hAnsi="Times New Roman" w:cs="Times New Roman"/>
          <w:bCs/>
          <w:sz w:val="28"/>
          <w:szCs w:val="28"/>
        </w:rPr>
        <w:t>связи с оказанием медицинской помощи не установлено.</w:t>
      </w:r>
    </w:p>
    <w:p w14:paraId="393F901E" w14:textId="7713B7A0" w:rsidR="008137EC" w:rsidRDefault="008137EC" w:rsidP="00871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50CC">
        <w:rPr>
          <w:rFonts w:ascii="Times New Roman" w:hAnsi="Times New Roman" w:cs="Times New Roman"/>
          <w:bCs/>
          <w:sz w:val="28"/>
          <w:szCs w:val="28"/>
        </w:rPr>
        <w:t>структуре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нозоформ </w:t>
      </w:r>
      <w:r w:rsidR="00C550CC">
        <w:rPr>
          <w:rFonts w:ascii="Times New Roman" w:hAnsi="Times New Roman" w:cs="Times New Roman"/>
          <w:bCs/>
          <w:sz w:val="28"/>
          <w:szCs w:val="28"/>
        </w:rPr>
        <w:t>77% -</w:t>
      </w:r>
      <w:r w:rsidR="00872D96">
        <w:rPr>
          <w:rFonts w:ascii="Times New Roman" w:hAnsi="Times New Roman" w:cs="Times New Roman"/>
          <w:bCs/>
          <w:sz w:val="28"/>
          <w:szCs w:val="28"/>
        </w:rPr>
        <w:t xml:space="preserve"> хронический вирусный гепатит С</w:t>
      </w:r>
      <w:r w:rsidR="00C550CC">
        <w:rPr>
          <w:rFonts w:ascii="Times New Roman" w:hAnsi="Times New Roman" w:cs="Times New Roman"/>
          <w:bCs/>
          <w:sz w:val="28"/>
          <w:szCs w:val="28"/>
        </w:rPr>
        <w:t xml:space="preserve">, 12% - </w:t>
      </w:r>
      <w:r w:rsidR="00872D96">
        <w:rPr>
          <w:rFonts w:ascii="Times New Roman" w:hAnsi="Times New Roman" w:cs="Times New Roman"/>
          <w:bCs/>
          <w:sz w:val="28"/>
          <w:szCs w:val="28"/>
        </w:rPr>
        <w:t>хроническ</w:t>
      </w:r>
      <w:r w:rsidR="00C550CC">
        <w:rPr>
          <w:rFonts w:ascii="Times New Roman" w:hAnsi="Times New Roman" w:cs="Times New Roman"/>
          <w:bCs/>
          <w:sz w:val="28"/>
          <w:szCs w:val="28"/>
        </w:rPr>
        <w:t>ий</w:t>
      </w:r>
      <w:r w:rsidR="00872D96">
        <w:rPr>
          <w:rFonts w:ascii="Times New Roman" w:hAnsi="Times New Roman" w:cs="Times New Roman"/>
          <w:bCs/>
          <w:sz w:val="28"/>
          <w:szCs w:val="28"/>
        </w:rPr>
        <w:t xml:space="preserve"> вирусн</w:t>
      </w:r>
      <w:r w:rsidR="00C550CC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872D96">
        <w:rPr>
          <w:rFonts w:ascii="Times New Roman" w:hAnsi="Times New Roman" w:cs="Times New Roman"/>
          <w:bCs/>
          <w:sz w:val="28"/>
          <w:szCs w:val="28"/>
        </w:rPr>
        <w:t>гепатит В</w:t>
      </w:r>
      <w:r w:rsidR="00C550CC">
        <w:rPr>
          <w:rFonts w:ascii="Times New Roman" w:hAnsi="Times New Roman" w:cs="Times New Roman"/>
          <w:bCs/>
          <w:sz w:val="28"/>
          <w:szCs w:val="28"/>
        </w:rPr>
        <w:t>, 8% - носительство ВГС, 2% - острый вирусный гепатит С, по 0,5</w:t>
      </w:r>
      <w:r w:rsidR="00872D96">
        <w:rPr>
          <w:rFonts w:ascii="Times New Roman" w:hAnsi="Times New Roman" w:cs="Times New Roman"/>
          <w:bCs/>
          <w:sz w:val="28"/>
          <w:szCs w:val="28"/>
        </w:rPr>
        <w:t>%</w:t>
      </w:r>
      <w:r w:rsidR="00C550CC">
        <w:rPr>
          <w:rFonts w:ascii="Times New Roman" w:hAnsi="Times New Roman" w:cs="Times New Roman"/>
          <w:bCs/>
          <w:sz w:val="28"/>
          <w:szCs w:val="28"/>
        </w:rPr>
        <w:t xml:space="preserve"> приходится на острый вирусный гепатит В и носительство ВГВ.</w:t>
      </w:r>
    </w:p>
    <w:p w14:paraId="5991DF0E" w14:textId="278A24F3" w:rsidR="00D05ACF" w:rsidRDefault="00D05ACF" w:rsidP="00871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ACF">
        <w:rPr>
          <w:rFonts w:ascii="Times New Roman" w:hAnsi="Times New Roman" w:cs="Times New Roman"/>
          <w:bCs/>
          <w:sz w:val="28"/>
          <w:szCs w:val="28"/>
        </w:rPr>
        <w:t>При сравнении с заболеваемостью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 в 1 квартале 2025</w:t>
      </w:r>
      <w:r w:rsidRPr="00D05ACF">
        <w:rPr>
          <w:rFonts w:ascii="Times New Roman" w:hAnsi="Times New Roman" w:cs="Times New Roman"/>
          <w:bCs/>
          <w:sz w:val="28"/>
          <w:szCs w:val="28"/>
        </w:rPr>
        <w:t xml:space="preserve"> в других областях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Pr="00D05ACF">
        <w:rPr>
          <w:rFonts w:ascii="Times New Roman" w:hAnsi="Times New Roman" w:cs="Times New Roman"/>
          <w:bCs/>
          <w:sz w:val="28"/>
          <w:szCs w:val="28"/>
        </w:rPr>
        <w:t xml:space="preserve">отмечено, что </w:t>
      </w:r>
      <w:r w:rsidR="00D1130E">
        <w:rPr>
          <w:rFonts w:ascii="Times New Roman" w:hAnsi="Times New Roman" w:cs="Times New Roman"/>
          <w:bCs/>
          <w:sz w:val="28"/>
          <w:szCs w:val="28"/>
        </w:rPr>
        <w:t>86 %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носительства вирус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а ВГС (12 </w:t>
      </w:r>
      <w:r w:rsidR="00D1130E" w:rsidRPr="00D05ACF">
        <w:rPr>
          <w:rFonts w:ascii="Times New Roman" w:hAnsi="Times New Roman" w:cs="Times New Roman"/>
          <w:bCs/>
          <w:sz w:val="28"/>
          <w:szCs w:val="28"/>
        </w:rPr>
        <w:t>из 14 случаев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 в республике) за</w:t>
      </w:r>
      <w:r>
        <w:rPr>
          <w:rFonts w:ascii="Times New Roman" w:hAnsi="Times New Roman" w:cs="Times New Roman"/>
          <w:bCs/>
          <w:sz w:val="28"/>
          <w:szCs w:val="28"/>
        </w:rPr>
        <w:t>регистрир</w:t>
      </w:r>
      <w:r w:rsidR="00D1130E">
        <w:rPr>
          <w:rFonts w:ascii="Times New Roman" w:hAnsi="Times New Roman" w:cs="Times New Roman"/>
          <w:bCs/>
          <w:sz w:val="28"/>
          <w:szCs w:val="28"/>
        </w:rPr>
        <w:t>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Гомельской области: </w:t>
      </w:r>
      <w:r w:rsidR="00D1130E">
        <w:rPr>
          <w:rFonts w:ascii="Times New Roman" w:hAnsi="Times New Roman" w:cs="Times New Roman"/>
          <w:bCs/>
          <w:sz w:val="28"/>
          <w:szCs w:val="28"/>
        </w:rPr>
        <w:t>в центры гигиены и эпидемиологии представляются экстренные извещения с шифром окончательного диагноза</w:t>
      </w:r>
      <w:r w:rsidRPr="00D0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B9D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AE6B9D">
        <w:rPr>
          <w:rFonts w:ascii="Times New Roman" w:hAnsi="Times New Roman" w:cs="Times New Roman"/>
          <w:bCs/>
          <w:sz w:val="28"/>
          <w:szCs w:val="28"/>
        </w:rPr>
        <w:t>22.5.1</w:t>
      </w:r>
      <w:r w:rsidRPr="00D0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238">
        <w:rPr>
          <w:rFonts w:ascii="Times New Roman" w:hAnsi="Times New Roman" w:cs="Times New Roman"/>
          <w:bCs/>
          <w:sz w:val="28"/>
          <w:szCs w:val="28"/>
        </w:rPr>
        <w:t>«</w:t>
      </w:r>
      <w:r w:rsidRPr="00D05ACF">
        <w:rPr>
          <w:rFonts w:ascii="Times New Roman" w:hAnsi="Times New Roman" w:cs="Times New Roman"/>
          <w:bCs/>
          <w:sz w:val="28"/>
          <w:szCs w:val="28"/>
        </w:rPr>
        <w:t>Носительство вируса гепатита С</w:t>
      </w:r>
      <w:r w:rsidR="004E423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9E6390" w:rsidRPr="00F0070C">
        <w:rPr>
          <w:rFonts w:ascii="Times New Roman" w:hAnsi="Times New Roman" w:cs="Times New Roman"/>
          <w:bCs/>
          <w:sz w:val="28"/>
          <w:szCs w:val="28"/>
        </w:rPr>
        <w:t>П</w:t>
      </w:r>
      <w:r w:rsidR="00C01B36" w:rsidRPr="00F0070C">
        <w:rPr>
          <w:rFonts w:ascii="Times New Roman" w:hAnsi="Times New Roman" w:cs="Times New Roman"/>
          <w:bCs/>
          <w:sz w:val="28"/>
          <w:szCs w:val="28"/>
        </w:rPr>
        <w:t xml:space="preserve">ри этом </w:t>
      </w:r>
      <w:r w:rsidR="00F0070C" w:rsidRPr="00F0070C">
        <w:rPr>
          <w:rFonts w:ascii="Times New Roman" w:hAnsi="Times New Roman" w:cs="Times New Roman"/>
          <w:bCs/>
          <w:sz w:val="28"/>
          <w:szCs w:val="28"/>
        </w:rPr>
        <w:t>шифр</w:t>
      </w:r>
      <w:r w:rsidR="00C01B36" w:rsidRPr="00F00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238" w:rsidRPr="00F0070C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="004E4238" w:rsidRPr="00F0070C">
        <w:rPr>
          <w:rFonts w:ascii="Times New Roman" w:hAnsi="Times New Roman" w:cs="Times New Roman"/>
          <w:bCs/>
          <w:sz w:val="28"/>
          <w:szCs w:val="28"/>
        </w:rPr>
        <w:t xml:space="preserve">22.5.1 </w:t>
      </w:r>
      <w:r w:rsidR="00F0070C" w:rsidRPr="00F0070C">
        <w:rPr>
          <w:rFonts w:ascii="Times New Roman" w:hAnsi="Times New Roman" w:cs="Times New Roman"/>
          <w:sz w:val="28"/>
          <w:szCs w:val="28"/>
        </w:rPr>
        <w:t>по</w:t>
      </w:r>
      <w:r w:rsidR="00F0070C" w:rsidRPr="00F0070C">
        <w:t xml:space="preserve"> </w:t>
      </w:r>
      <w:r w:rsidR="00F0070C" w:rsidRPr="00F0070C">
        <w:rPr>
          <w:rFonts w:ascii="Times New Roman" w:hAnsi="Times New Roman" w:cs="Times New Roman"/>
          <w:sz w:val="28"/>
          <w:szCs w:val="28"/>
        </w:rPr>
        <w:t>Международной статистической классификации болезней и проблем, связанных со здоровьем, десятого пересмотра</w:t>
      </w:r>
      <w:r w:rsidR="00F0070C" w:rsidRPr="00F0070C">
        <w:t> </w:t>
      </w:r>
      <w:r w:rsidR="00F0070C" w:rsidRPr="00F0070C">
        <w:rPr>
          <w:rFonts w:ascii="Times New Roman" w:hAnsi="Times New Roman" w:cs="Times New Roman"/>
          <w:bCs/>
          <w:sz w:val="28"/>
          <w:szCs w:val="28"/>
        </w:rPr>
        <w:t xml:space="preserve">не включен в клинический протокол </w:t>
      </w:r>
      <w:r w:rsidR="00F0070C" w:rsidRPr="00F0070C">
        <w:rPr>
          <w:rFonts w:ascii="Times New Roman" w:hAnsi="Times New Roman" w:cs="Times New Roman"/>
          <w:sz w:val="28"/>
          <w:szCs w:val="28"/>
        </w:rPr>
        <w:t xml:space="preserve">«Диагностика и лечение пациентов (взрослое население) с хроническими вирусными гепатитами B и С», </w:t>
      </w:r>
      <w:r w:rsidR="00F0070C">
        <w:rPr>
          <w:rFonts w:ascii="Times New Roman" w:hAnsi="Times New Roman" w:cs="Times New Roman"/>
          <w:sz w:val="28"/>
          <w:szCs w:val="28"/>
        </w:rPr>
        <w:t>утвержденный постановлением Министерства здравоохранения Республики Беларусь от 19.03.2019 № 19.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E0F8C9" w14:textId="5342B759" w:rsidR="00C550CC" w:rsidRDefault="009E6390" w:rsidP="00871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анализируемый период з</w:t>
      </w:r>
      <w:r w:rsidR="00C550CC" w:rsidRPr="00C43B3E">
        <w:rPr>
          <w:rFonts w:ascii="Times New Roman" w:hAnsi="Times New Roman" w:cs="Times New Roman"/>
          <w:bCs/>
          <w:sz w:val="28"/>
          <w:szCs w:val="28"/>
        </w:rPr>
        <w:t xml:space="preserve">арегистрировано 3 случая ПВГ у лиц, младше 18 лет: </w:t>
      </w:r>
      <w:r w:rsidR="00C43B3E" w:rsidRPr="00C43B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50CC" w:rsidRPr="00C43B3E">
        <w:rPr>
          <w:rFonts w:ascii="Times New Roman" w:hAnsi="Times New Roman" w:cs="Times New Roman"/>
          <w:bCs/>
          <w:sz w:val="28"/>
          <w:szCs w:val="28"/>
        </w:rPr>
        <w:t>Наровля</w:t>
      </w:r>
      <w:r w:rsidR="00C43B3E" w:rsidRPr="00C43B3E">
        <w:rPr>
          <w:rFonts w:ascii="Times New Roman" w:hAnsi="Times New Roman" w:cs="Times New Roman"/>
          <w:bCs/>
          <w:sz w:val="28"/>
          <w:szCs w:val="28"/>
        </w:rPr>
        <w:t xml:space="preserve">нском районе 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выявлен </w:t>
      </w:r>
      <w:r w:rsidR="00D1130E" w:rsidRPr="00C43B3E">
        <w:rPr>
          <w:rFonts w:ascii="Times New Roman" w:hAnsi="Times New Roman" w:cs="Times New Roman"/>
          <w:bCs/>
          <w:sz w:val="28"/>
          <w:szCs w:val="28"/>
        </w:rPr>
        <w:t>1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 случай </w:t>
      </w:r>
      <w:r w:rsidR="00D1130E" w:rsidRPr="00C43B3E">
        <w:rPr>
          <w:rFonts w:ascii="Times New Roman" w:hAnsi="Times New Roman" w:cs="Times New Roman"/>
          <w:bCs/>
          <w:sz w:val="28"/>
          <w:szCs w:val="28"/>
        </w:rPr>
        <w:t xml:space="preserve">ХВГС 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C43B3E">
        <w:rPr>
          <w:rFonts w:ascii="Times New Roman" w:hAnsi="Times New Roman" w:cs="Times New Roman"/>
          <w:bCs/>
          <w:sz w:val="28"/>
          <w:szCs w:val="28"/>
        </w:rPr>
        <w:t>ВГС-экспонированн</w:t>
      </w:r>
      <w:r w:rsidR="00D1130E">
        <w:rPr>
          <w:rFonts w:ascii="Times New Roman" w:hAnsi="Times New Roman" w:cs="Times New Roman"/>
          <w:bCs/>
          <w:sz w:val="28"/>
          <w:szCs w:val="28"/>
        </w:rPr>
        <w:t>ого</w:t>
      </w:r>
      <w:r w:rsidR="00C4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B3E" w:rsidRPr="00C43B3E">
        <w:rPr>
          <w:rFonts w:ascii="Times New Roman" w:hAnsi="Times New Roman" w:cs="Times New Roman"/>
          <w:bCs/>
          <w:sz w:val="28"/>
          <w:szCs w:val="28"/>
        </w:rPr>
        <w:t>ребенк</w:t>
      </w:r>
      <w:r w:rsidR="00D1130E">
        <w:rPr>
          <w:rFonts w:ascii="Times New Roman" w:hAnsi="Times New Roman" w:cs="Times New Roman"/>
          <w:bCs/>
          <w:sz w:val="28"/>
          <w:szCs w:val="28"/>
        </w:rPr>
        <w:t>а</w:t>
      </w:r>
      <w:r w:rsidR="00C43B3E" w:rsidRPr="00C43B3E">
        <w:rPr>
          <w:rFonts w:ascii="Times New Roman" w:hAnsi="Times New Roman" w:cs="Times New Roman"/>
          <w:bCs/>
          <w:sz w:val="28"/>
          <w:szCs w:val="28"/>
        </w:rPr>
        <w:t xml:space="preserve"> 2022 г.р</w:t>
      </w:r>
      <w:r w:rsidR="00C43B3E" w:rsidRPr="00F63799">
        <w:rPr>
          <w:rFonts w:ascii="Times New Roman" w:hAnsi="Times New Roman" w:cs="Times New Roman"/>
          <w:bCs/>
          <w:sz w:val="28"/>
          <w:szCs w:val="28"/>
        </w:rPr>
        <w:t>.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A32">
        <w:rPr>
          <w:rFonts w:ascii="Times New Roman" w:hAnsi="Times New Roman" w:cs="Times New Roman"/>
          <w:bCs/>
          <w:sz w:val="28"/>
          <w:szCs w:val="28"/>
        </w:rPr>
        <w:t>при обращении за медицинской помощью</w:t>
      </w:r>
      <w:r w:rsidR="00C43B3E" w:rsidRPr="00F63799">
        <w:rPr>
          <w:rFonts w:ascii="Times New Roman" w:hAnsi="Times New Roman" w:cs="Times New Roman"/>
          <w:bCs/>
          <w:sz w:val="28"/>
          <w:szCs w:val="28"/>
        </w:rPr>
        <w:t>,</w:t>
      </w:r>
      <w:r w:rsidR="00F63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A32" w:rsidRPr="00413D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550CC" w:rsidRPr="00413D19">
        <w:rPr>
          <w:rFonts w:ascii="Times New Roman" w:hAnsi="Times New Roman" w:cs="Times New Roman"/>
          <w:bCs/>
          <w:sz w:val="28"/>
          <w:szCs w:val="28"/>
        </w:rPr>
        <w:t>г.</w:t>
      </w:r>
      <w:r w:rsidR="00FC5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0CC" w:rsidRPr="00413D19">
        <w:rPr>
          <w:rFonts w:ascii="Times New Roman" w:hAnsi="Times New Roman" w:cs="Times New Roman"/>
          <w:bCs/>
          <w:sz w:val="28"/>
          <w:szCs w:val="28"/>
        </w:rPr>
        <w:t>Гомель</w:t>
      </w:r>
      <w:r w:rsidR="00304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 w:rsidR="00D1130E" w:rsidRPr="00413D19">
        <w:rPr>
          <w:rFonts w:ascii="Times New Roman" w:hAnsi="Times New Roman" w:cs="Times New Roman"/>
          <w:bCs/>
          <w:sz w:val="28"/>
          <w:szCs w:val="28"/>
        </w:rPr>
        <w:t>2 случая</w:t>
      </w:r>
      <w:r w:rsidR="00D1130E">
        <w:rPr>
          <w:rFonts w:ascii="Times New Roman" w:hAnsi="Times New Roman" w:cs="Times New Roman"/>
          <w:bCs/>
          <w:sz w:val="28"/>
          <w:szCs w:val="28"/>
        </w:rPr>
        <w:t xml:space="preserve"> ВГС </w:t>
      </w:r>
      <w:r w:rsidR="00304A32">
        <w:rPr>
          <w:rFonts w:ascii="Times New Roman" w:hAnsi="Times New Roman" w:cs="Times New Roman"/>
          <w:bCs/>
          <w:sz w:val="28"/>
          <w:szCs w:val="28"/>
        </w:rPr>
        <w:t>у лиц старше 17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F59">
        <w:rPr>
          <w:rFonts w:ascii="Times New Roman" w:hAnsi="Times New Roman" w:cs="Times New Roman"/>
          <w:bCs/>
          <w:sz w:val="28"/>
          <w:szCs w:val="28"/>
        </w:rPr>
        <w:t>(1-</w:t>
      </w:r>
      <w:r w:rsidR="00FC5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ОВГС, 1-</w:t>
      </w:r>
      <w:r w:rsidR="00EC2F59">
        <w:rPr>
          <w:rFonts w:ascii="Times New Roman" w:hAnsi="Times New Roman" w:cs="Times New Roman"/>
          <w:bCs/>
          <w:sz w:val="28"/>
          <w:szCs w:val="28"/>
        </w:rPr>
        <w:t xml:space="preserve"> носительств</w:t>
      </w:r>
      <w:r>
        <w:rPr>
          <w:rFonts w:ascii="Times New Roman" w:hAnsi="Times New Roman" w:cs="Times New Roman"/>
          <w:bCs/>
          <w:sz w:val="28"/>
          <w:szCs w:val="28"/>
        </w:rPr>
        <w:t>о ВГС)</w:t>
      </w:r>
      <w:r w:rsidR="00304A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7B8B33" w14:textId="4180AB52" w:rsidR="00413D19" w:rsidRDefault="00413D19" w:rsidP="0041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пути передачи </w:t>
      </w:r>
      <w:r w:rsidR="00090281"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ПВГ </w:t>
      </w:r>
      <w:r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F0711"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F0711"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инфицирования при немедицинских манипуляциях в непредназначенных для этого местах (на дому у частных лиц) – 28%, контактно-бытового заражения – 15%, </w:t>
      </w:r>
      <w:r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инъекционн</w:t>
      </w:r>
      <w:r w:rsidR="003F0711"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0711" w:rsidRP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3F0711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в 20% случаев путь передачи не установлен.</w:t>
      </w:r>
    </w:p>
    <w:p w14:paraId="00394867" w14:textId="77777777" w:rsidR="00FC508E" w:rsidRPr="00D05ACF" w:rsidRDefault="00FC508E" w:rsidP="00413D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28595F" w14:textId="1BA1D283" w:rsidR="00C122EB" w:rsidRPr="004500D4" w:rsidRDefault="00C122EB" w:rsidP="0089532E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9532E"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53F947FC" w14:textId="77777777" w:rsidR="00C122EB" w:rsidRPr="004500D4" w:rsidRDefault="00C122EB" w:rsidP="00860672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4B6A69" w14:textId="2BBF3AF5" w:rsidR="00C122EB" w:rsidRPr="004500D4" w:rsidRDefault="00C122EB" w:rsidP="00AB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о выявлении случаев ВИЧ-инфекции</w:t>
      </w:r>
    </w:p>
    <w:p w14:paraId="713E0C24" w14:textId="253CC104" w:rsidR="00C122EB" w:rsidRPr="004500D4" w:rsidRDefault="00C122EB" w:rsidP="00AB3BBD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Беларусь, Гомельской области на 01.</w:t>
      </w:r>
      <w:r w:rsidR="00497888"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4D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7888"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ABB1390" w14:textId="77777777" w:rsidR="00C308C8" w:rsidRPr="00361463" w:rsidRDefault="00C308C8" w:rsidP="00860672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420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552"/>
        <w:gridCol w:w="1559"/>
        <w:gridCol w:w="1418"/>
        <w:gridCol w:w="850"/>
        <w:gridCol w:w="992"/>
        <w:gridCol w:w="709"/>
        <w:gridCol w:w="851"/>
        <w:gridCol w:w="992"/>
      </w:tblGrid>
      <w:tr w:rsidR="00BB2757" w:rsidRPr="00361463" w14:paraId="2400E8C3" w14:textId="47720ABA" w:rsidTr="00AD65DF">
        <w:trPr>
          <w:trHeight w:val="17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EA3B01" w14:textId="77777777" w:rsidR="00BB2757" w:rsidRPr="004500D4" w:rsidRDefault="00BB2757" w:rsidP="0086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14:paraId="55E657F9" w14:textId="77777777" w:rsidR="00BB2757" w:rsidRPr="004500D4" w:rsidRDefault="00BB2757" w:rsidP="0086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9D7A8" w14:textId="77777777" w:rsidR="00BB2757" w:rsidRPr="004500D4" w:rsidRDefault="00BB2757" w:rsidP="00860672">
            <w:pPr>
              <w:keepNext/>
              <w:tabs>
                <w:tab w:val="left" w:pos="97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Регионы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6333" w14:textId="4BFA90E5" w:rsidR="00BB2757" w:rsidRPr="004500D4" w:rsidRDefault="00BB2757" w:rsidP="00AF64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</w:t>
            </w:r>
          </w:p>
        </w:tc>
      </w:tr>
      <w:tr w:rsidR="00BB2757" w:rsidRPr="00361463" w14:paraId="6173EBB9" w14:textId="45748F5E" w:rsidTr="00AD65DF">
        <w:trPr>
          <w:trHeight w:val="39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2B5" w14:textId="77777777" w:rsidR="00BB2757" w:rsidRPr="004500D4" w:rsidRDefault="00BB2757" w:rsidP="008606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40CA" w14:textId="77777777" w:rsidR="00BB2757" w:rsidRPr="004500D4" w:rsidRDefault="00BB2757" w:rsidP="008606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534" w14:textId="77777777" w:rsidR="00BB2757" w:rsidRPr="004500D4" w:rsidRDefault="00BB2757" w:rsidP="00EB1E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F6B4059" w14:textId="66FBF4DD" w:rsidR="00BB2757" w:rsidRPr="004500D4" w:rsidRDefault="00BB2757" w:rsidP="00EB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FAD3" w14:textId="2EDF7117" w:rsidR="00BB2757" w:rsidRPr="004500D4" w:rsidRDefault="00254D19" w:rsidP="0025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</w:t>
            </w:r>
            <w:r w:rsidR="00BB2757"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E019" w14:textId="5D7B0740" w:rsidR="00BB2757" w:rsidRPr="004500D4" w:rsidRDefault="00BB2757" w:rsidP="0025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Январь- </w:t>
            </w:r>
            <w:r w:rsidR="00254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3216" w14:textId="77777777" w:rsidR="00BB2757" w:rsidRPr="004500D4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CDC19" w14:textId="3C2DCE1B" w:rsidR="00BB2757" w:rsidRPr="004500D4" w:rsidRDefault="00254D19" w:rsidP="00254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BB2757" w:rsidRPr="00450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</w:tr>
      <w:tr w:rsidR="00BB2757" w:rsidRPr="00AB4A72" w14:paraId="3D8C45FE" w14:textId="3984617B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EAD6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D349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C31" w14:textId="49BE3364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4A72"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011D3"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4831CD" w14:textId="72F85BB1" w:rsidR="00BB2757" w:rsidRPr="00351A44" w:rsidRDefault="00351A44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C3A92" w14:textId="657354B2" w:rsidR="00BB2757" w:rsidRP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8094" w14:textId="54126D6F" w:rsidR="00BB2757" w:rsidRP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BB2757" w:rsidRPr="00AB4A72" w14:paraId="0FDF2F1D" w14:textId="5CFD7FE3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FE1C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5408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AB45" w14:textId="41FC12ED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4A72"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6954C8" w14:textId="5CFC7FE6" w:rsidR="00BB2757" w:rsidRPr="00351A44" w:rsidRDefault="00351A44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D43EF" w14:textId="7E6EF08D" w:rsidR="00BB2757" w:rsidRP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B4A72" w:rsidRPr="0040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44E" w14:textId="41D669D0" w:rsidR="00BB2757" w:rsidRP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B2757" w:rsidRPr="00AB4A72" w14:paraId="2CC1953E" w14:textId="5B51D9D5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2443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BEB5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194" w14:textId="19D32117" w:rsidR="00BB2757" w:rsidRPr="004011D3" w:rsidRDefault="00AB4A72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23B137" w14:textId="07412811" w:rsidR="00BB2757" w:rsidRPr="00351A44" w:rsidRDefault="00351A44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1424" w14:textId="7048DA52" w:rsidR="00BB2757" w:rsidRPr="004011D3" w:rsidRDefault="004011D3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4BD" w14:textId="53A92454" w:rsidR="00BB2757" w:rsidRPr="004011D3" w:rsidRDefault="004011D3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B2757" w:rsidRPr="00AB4A72" w14:paraId="3BF5D711" w14:textId="2B08BA3C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3149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51D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132" w14:textId="58742050" w:rsidR="00BB2757" w:rsidRPr="004011D3" w:rsidRDefault="00BB2757" w:rsidP="0021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77BED"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211E6C" w14:textId="153EF114" w:rsidR="00BB2757" w:rsidRPr="00351A44" w:rsidRDefault="00477BED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4500D4" w:rsidRPr="00351A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A2F63" w14:textId="7DD55A1B" w:rsidR="00BB2757" w:rsidRPr="004011D3" w:rsidRDefault="00477BED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6824" w14:textId="25613141" w:rsidR="00BB2757" w:rsidRPr="004011D3" w:rsidRDefault="001A5A14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BB2757" w:rsidRPr="00AB4A72" w14:paraId="6EEAB58F" w14:textId="30F0E679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522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103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Гродненская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D00" w14:textId="705F8CD9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D0A0CF" w14:textId="532C516E" w:rsidR="00BB2757" w:rsidRPr="00351A44" w:rsidRDefault="00351A44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0104" w14:textId="73B3DF16" w:rsidR="00BB2757" w:rsidRPr="004011D3" w:rsidRDefault="00AB4A72" w:rsidP="004011D3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8F0B" w14:textId="56825783" w:rsidR="00BB2757" w:rsidRPr="004011D3" w:rsidRDefault="004011D3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2757" w:rsidRPr="00AB4A72" w14:paraId="0567912A" w14:textId="706A5FBA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A22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2580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A6D2" w14:textId="442A16E2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4A72"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2600E7" w14:textId="770BF059" w:rsidR="00BB2757" w:rsidRPr="00351A44" w:rsidRDefault="00351A44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57659" w14:textId="13ED6CFB" w:rsidR="00BB2757" w:rsidRPr="004011D3" w:rsidRDefault="004011D3" w:rsidP="004011D3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4E65" w14:textId="6AAB3B15" w:rsidR="00BB2757" w:rsidRPr="004011D3" w:rsidRDefault="004011D3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B2757" w:rsidRPr="00AB4A72" w14:paraId="25241F3C" w14:textId="33B73ADB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92F" w14:textId="77777777" w:rsidR="00BB2757" w:rsidRPr="000320BB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20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15E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1F34" w14:textId="70DECBE5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1B172" w14:textId="61F3D307" w:rsidR="00BB2757" w:rsidRPr="00351A44" w:rsidRDefault="00351A44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FDBBD" w14:textId="3B584045" w:rsidR="00BB2757" w:rsidRPr="004011D3" w:rsidRDefault="004011D3" w:rsidP="004011D3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5F3" w14:textId="0FD4333D" w:rsidR="00BB2757" w:rsidRPr="004011D3" w:rsidRDefault="004011D3" w:rsidP="00876B15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B2757" w:rsidRPr="00AB4A72" w14:paraId="6ADA9B36" w14:textId="65400C34" w:rsidTr="00AD65DF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085A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072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2F9AE0AF" w14:textId="77777777" w:rsidR="00BB2757" w:rsidRPr="00AB4A72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670C" w14:textId="5EC51976" w:rsidR="00BB2757" w:rsidRPr="004011D3" w:rsidRDefault="00BB2757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r w:rsidR="0040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63740F" w14:textId="7D096D75" w:rsidR="00BB2757" w:rsidRPr="00351A44" w:rsidRDefault="00351A44" w:rsidP="0035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A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16D217" w14:textId="298C6AB9" w:rsidR="00BB2757" w:rsidRPr="004011D3" w:rsidRDefault="004011D3" w:rsidP="0040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BB2757" w:rsidRPr="0040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2616" w14:textId="77777777" w:rsid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521182E" w14:textId="0AE6FE6C" w:rsidR="00BB2757" w:rsidRPr="004011D3" w:rsidRDefault="004011D3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BB2757" w:rsidRPr="00AB4A72" w14:paraId="4AFBBA92" w14:textId="41A98F20" w:rsidTr="00AD65DF">
        <w:trPr>
          <w:gridAfter w:val="1"/>
          <w:wAfter w:w="992" w:type="dxa"/>
          <w:trHeight w:val="135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15E5A" w14:textId="77777777" w:rsidR="00BB2757" w:rsidRPr="00361463" w:rsidRDefault="00BB2757" w:rsidP="0087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D86BB" w14:textId="77777777" w:rsidR="00BB2757" w:rsidRPr="00AB4A72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653D9" w14:textId="77777777" w:rsidR="00BB2757" w:rsidRPr="00351A44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E87BA" w14:textId="77777777" w:rsidR="00BB2757" w:rsidRPr="00AB4A72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2EEF4" w14:textId="77777777" w:rsidR="00BB2757" w:rsidRPr="00AB4A72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14E5B" w14:textId="77777777" w:rsidR="00BB2757" w:rsidRPr="00AB4A72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4A67A" w14:textId="77777777" w:rsidR="00BB2757" w:rsidRPr="00AB4A72" w:rsidRDefault="00BB2757" w:rsidP="0087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BB2757" w:rsidRPr="00361463" w14:paraId="143F8987" w14:textId="7ED366B7" w:rsidTr="00AD65DF">
        <w:trPr>
          <w:trHeight w:val="9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5A83" w14:textId="77777777" w:rsidR="00BB2757" w:rsidRPr="00C231F5" w:rsidRDefault="00BB2757" w:rsidP="00BB2757">
            <w:pPr>
              <w:spacing w:after="0" w:line="240" w:lineRule="auto"/>
              <w:ind w:left="-41" w:right="-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14:paraId="43C947DF" w14:textId="280A0AE4" w:rsidR="00BB2757" w:rsidRPr="00C231F5" w:rsidRDefault="00BB2757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195F" w14:textId="24508241" w:rsidR="00BB2757" w:rsidRPr="00C231F5" w:rsidRDefault="00BB2757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Регионы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6DD" w14:textId="69CDE768" w:rsidR="00BB2757" w:rsidRPr="00C231F5" w:rsidRDefault="00BB2757" w:rsidP="00385F91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</w:t>
            </w:r>
          </w:p>
        </w:tc>
      </w:tr>
      <w:tr w:rsidR="00C231F5" w:rsidRPr="00361463" w14:paraId="7C74EC2E" w14:textId="3894C3D8" w:rsidTr="00AD65DF">
        <w:trPr>
          <w:trHeight w:val="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853" w14:textId="77777777" w:rsidR="00C231F5" w:rsidRPr="00C231F5" w:rsidRDefault="00C231F5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E70" w14:textId="77777777" w:rsidR="00C231F5" w:rsidRPr="00C231F5" w:rsidRDefault="00C231F5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A146" w14:textId="77777777" w:rsidR="00C231F5" w:rsidRPr="00C231F5" w:rsidRDefault="00C231F5" w:rsidP="00385F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3ABBA0B3" w14:textId="2E06D266" w:rsidR="00C231F5" w:rsidRPr="00C231F5" w:rsidRDefault="00C231F5" w:rsidP="00385F91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590A3" w14:textId="1A58A3D9" w:rsidR="00C231F5" w:rsidRPr="00C231F5" w:rsidRDefault="00C231F5" w:rsidP="00254D19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</w:t>
            </w:r>
            <w:r w:rsidR="00254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3D1CF" w14:textId="4C6641BF" w:rsidR="00C231F5" w:rsidRPr="00C231F5" w:rsidRDefault="00C231F5" w:rsidP="00254D19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</w:t>
            </w:r>
            <w:r w:rsidR="00254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D2AA" w14:textId="32BC0151" w:rsidR="008E1BC0" w:rsidRDefault="008E1BC0" w:rsidP="00254D19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</w:t>
            </w:r>
          </w:p>
          <w:p w14:paraId="6663B661" w14:textId="593FA623" w:rsidR="00254D19" w:rsidRDefault="008E1BC0" w:rsidP="00254D19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54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</w:p>
          <w:p w14:paraId="3E29FADA" w14:textId="5EAE78F8" w:rsidR="00C231F5" w:rsidRPr="00C231F5" w:rsidRDefault="00C231F5" w:rsidP="00254D19">
            <w:pPr>
              <w:spacing w:after="0" w:line="240" w:lineRule="auto"/>
              <w:ind w:left="-10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</w:t>
            </w:r>
          </w:p>
        </w:tc>
      </w:tr>
      <w:tr w:rsidR="00C231F5" w:rsidRPr="00361463" w14:paraId="0B57516D" w14:textId="6B895EAD" w:rsidTr="00AD65DF">
        <w:trPr>
          <w:trHeight w:val="9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0E38" w14:textId="77777777" w:rsidR="00C231F5" w:rsidRPr="00C231F5" w:rsidRDefault="00C231F5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890" w14:textId="77777777" w:rsidR="00C231F5" w:rsidRPr="00C231F5" w:rsidRDefault="00C231F5" w:rsidP="00385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3D93" w14:textId="77777777" w:rsidR="00C231F5" w:rsidRPr="00C231F5" w:rsidRDefault="00C231F5" w:rsidP="00385F91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4DB09" w14:textId="709073E0" w:rsidR="00C231F5" w:rsidRPr="00C231F5" w:rsidRDefault="00C231F5" w:rsidP="00385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CFAC" w14:textId="70BA55E1" w:rsidR="00C231F5" w:rsidRPr="00C231F5" w:rsidRDefault="00C231F5" w:rsidP="0062029A">
            <w:pPr>
              <w:spacing w:after="0" w:line="240" w:lineRule="auto"/>
              <w:ind w:right="-112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2C66F" w14:textId="377D7C2B" w:rsidR="00C231F5" w:rsidRPr="00C231F5" w:rsidRDefault="00C231F5" w:rsidP="00385F91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F11" w14:textId="641158F5" w:rsidR="00C231F5" w:rsidRPr="00C231F5" w:rsidRDefault="00C231F5" w:rsidP="00C231F5">
            <w:pPr>
              <w:spacing w:after="0" w:line="240" w:lineRule="auto"/>
              <w:ind w:left="-453" w:right="-109" w:firstLine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AD9" w14:textId="088E98F5" w:rsidR="00C231F5" w:rsidRPr="00C231F5" w:rsidRDefault="00C231F5" w:rsidP="00BB2757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ЛЖВ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F8C1" w14:textId="77777777" w:rsidR="00C231F5" w:rsidRPr="00C231F5" w:rsidRDefault="00C231F5" w:rsidP="00385F91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5DF" w:rsidRPr="00361463" w14:paraId="227F45AA" w14:textId="36B0B8CA" w:rsidTr="00BA6B22">
        <w:trPr>
          <w:trHeight w:val="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5978" w14:textId="77777777" w:rsidR="00AD65DF" w:rsidRPr="00875B85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FB0" w14:textId="77777777" w:rsidR="00AD65DF" w:rsidRPr="00BB2757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42A" w14:textId="35208DF2" w:rsidR="00AD65DF" w:rsidRPr="00254D19" w:rsidRDefault="007E5F45" w:rsidP="00AD65DF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B260E" w14:textId="690ABDF0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CD33" w14:textId="51649D93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FEF62" w14:textId="12F97437" w:rsidR="00AD65DF" w:rsidRPr="00254D19" w:rsidRDefault="008E1BC0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6D9A" w14:textId="3309A8BD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B982" w14:textId="1BC63315" w:rsidR="00AD65DF" w:rsidRPr="00614BC7" w:rsidRDefault="00614BC7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EB76" w14:textId="1CA974D2" w:rsidR="00AD65DF" w:rsidRPr="008E1BC0" w:rsidRDefault="008E1BC0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65DF" w:rsidRPr="00361463" w14:paraId="6F6FB053" w14:textId="0F2ECBB0" w:rsidTr="00BA6B22">
        <w:trPr>
          <w:trHeight w:val="13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0540B" w14:textId="77777777" w:rsidR="00AD65DF" w:rsidRPr="00361463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4CFD6" w14:textId="77777777" w:rsidR="00AD65DF" w:rsidRPr="00875B85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-Новобелицкий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42B" w14:textId="6A2398A3" w:rsidR="00AD65DF" w:rsidRPr="00B417A6" w:rsidRDefault="00AD65DF" w:rsidP="00AD65DF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07DC8" w14:textId="5C257F6C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F87CF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6120F" w14:textId="1C666C8A" w:rsidR="00AD65DF" w:rsidRPr="00B417A6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5238D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D4E13" w14:textId="77777777" w:rsidR="00AD65DF" w:rsidRPr="00614BC7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8CCCC" w14:textId="6CE747FD" w:rsidR="00AD65DF" w:rsidRPr="008E1BC0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65DF" w:rsidRPr="00361463" w14:paraId="147F8922" w14:textId="30E567E1" w:rsidTr="00BA6B22">
        <w:trPr>
          <w:trHeight w:val="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C490E" w14:textId="77777777" w:rsidR="00AD65DF" w:rsidRPr="00361463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B5CF3" w14:textId="77777777" w:rsidR="00AD65DF" w:rsidRPr="00875B85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-Советский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F55" w14:textId="59F77819" w:rsidR="00AD65DF" w:rsidRPr="00B417A6" w:rsidRDefault="00AD65DF" w:rsidP="00AD65DF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DC679" w14:textId="259626E8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E672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3B1F9" w14:textId="494ACBDE" w:rsidR="00AD65DF" w:rsidRPr="00B417A6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9D417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BFA0" w14:textId="77777777" w:rsidR="00AD65DF" w:rsidRPr="00614BC7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EFE4C" w14:textId="7FC1AB38" w:rsidR="00AD65DF" w:rsidRPr="008E1BC0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65DF" w:rsidRPr="00361463" w14:paraId="7D605655" w14:textId="7EFEA876" w:rsidTr="00BA6B22">
        <w:trPr>
          <w:trHeight w:val="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9193" w14:textId="77777777" w:rsidR="00AD65DF" w:rsidRPr="00361463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9A566" w14:textId="77777777" w:rsidR="00AD65DF" w:rsidRPr="00875B85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-Центральный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A3C" w14:textId="2DA1242D" w:rsidR="00AD65DF" w:rsidRPr="00B417A6" w:rsidRDefault="00AD65DF" w:rsidP="00AD65DF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8D1C6" w14:textId="0C5F4F80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63FCA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44178" w14:textId="557BD252" w:rsidR="00AD65DF" w:rsidRPr="00B417A6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42D15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98309" w14:textId="77777777" w:rsidR="00AD65DF" w:rsidRPr="00614BC7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A4A4" w14:textId="43D27C5A" w:rsidR="00AD65DF" w:rsidRPr="008E1BC0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65DF" w:rsidRPr="00361463" w14:paraId="48676291" w14:textId="1065DF1A" w:rsidTr="00BA6B22">
        <w:trPr>
          <w:trHeight w:val="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D057E" w14:textId="77777777" w:rsidR="00AD65DF" w:rsidRPr="00361463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8B47A" w14:textId="282C5F68" w:rsidR="00AD65DF" w:rsidRPr="00875B85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-Железнодорожный район,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FFC" w14:textId="487F2070" w:rsidR="00AD65DF" w:rsidRPr="00B417A6" w:rsidRDefault="007E5F45" w:rsidP="00AD65DF">
            <w:pPr>
              <w:tabs>
                <w:tab w:val="left" w:pos="3982"/>
              </w:tabs>
              <w:spacing w:after="0" w:line="240" w:lineRule="auto"/>
              <w:ind w:left="-104" w:right="-2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  <w:r w:rsidR="00AD65DF" w:rsidRPr="00B417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D65DF" w:rsidRPr="00B41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4CAD9" w14:textId="3F79A456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64A1C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6C3EF" w14:textId="10A05485" w:rsidR="00AD65DF" w:rsidRPr="00B417A6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749FB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67242" w14:textId="77777777" w:rsidR="00AD65DF" w:rsidRPr="00614BC7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CB2C7" w14:textId="33A570DB" w:rsidR="00AD65DF" w:rsidRPr="008E1BC0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65DF" w:rsidRPr="00361463" w14:paraId="25F751C0" w14:textId="60D336F6" w:rsidTr="00BA6B22">
        <w:trPr>
          <w:trHeight w:val="221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3E1A" w14:textId="77777777" w:rsidR="00AD65DF" w:rsidRPr="00361463" w:rsidRDefault="00AD65DF" w:rsidP="00A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434B9" w14:textId="5BF1D813" w:rsidR="00AD65DF" w:rsidRPr="00875B85" w:rsidRDefault="00AD65DF" w:rsidP="00AD65DF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из них мкр.«Костюковка»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FC6" w14:textId="760E1394" w:rsidR="00AD65DF" w:rsidRPr="00B417A6" w:rsidRDefault="00AD65DF" w:rsidP="00AD65DF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36E5B" w14:textId="38A251FB" w:rsidR="00AD65DF" w:rsidRPr="00AD65DF" w:rsidRDefault="00AD65DF" w:rsidP="00A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D9C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D6137" w14:textId="0A40895B" w:rsidR="00AD65DF" w:rsidRPr="00B417A6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D0BA" w14:textId="77777777" w:rsidR="00AD65DF" w:rsidRPr="00AD65DF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BA80" w14:textId="77777777" w:rsidR="00AD65DF" w:rsidRPr="00614BC7" w:rsidRDefault="00AD65DF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5DD3" w14:textId="7CF97005" w:rsidR="00AD65DF" w:rsidRPr="008E1BC0" w:rsidRDefault="00B417A6" w:rsidP="00AD65DF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76F2944F" w14:textId="1D4C350E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34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3A3D" w14:textId="77777777" w:rsidR="008E1BC0" w:rsidRPr="00875B85" w:rsidRDefault="008E1BC0" w:rsidP="008E1BC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B64" w14:textId="216A825D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E8E17" w14:textId="462FE2C0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533" w14:textId="0EE80DB0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DDC21" w14:textId="06EC22A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13C92183" w14:textId="1534C72F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9434" w14:textId="64B9AA7F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C25EB" w14:textId="2B957DCF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0B9B72BD" w14:textId="746754F3" w:rsidTr="008E1BC0">
        <w:trPr>
          <w:trHeight w:val="16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8EFD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628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Буда-Кошелёвский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2A2" w14:textId="26120327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3E9DF" w14:textId="361AAE0D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C1D8" w14:textId="7761E416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FF29D" w14:textId="3488BB3C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66D6D1CE" w14:textId="34367D1A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EA44" w14:textId="3675999F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2F167" w14:textId="210839CE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7270B969" w14:textId="2C63D177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05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A475" w14:textId="77777777" w:rsidR="008E1BC0" w:rsidRPr="00875B85" w:rsidRDefault="008E1BC0" w:rsidP="008E1BC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7BC" w14:textId="6FFEAC2E" w:rsidR="008E1BC0" w:rsidRPr="00614BC7" w:rsidRDefault="007E5F45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87016" w14:textId="3893FB72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459" w14:textId="01782751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B370" w14:textId="2BF9E46A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ECDFE52" w14:textId="46571105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10B6" w14:textId="34E4D7E7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7BEE" w14:textId="539E51E0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042515EB" w14:textId="790A07B0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D64C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03D7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DF7" w14:textId="7E4D6A19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 xml:space="preserve"> 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334EB" w14:textId="20220C46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D011" w14:textId="68DBAA68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2138F" w14:textId="43F3F6B5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13034AF3" w14:textId="5818B14F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DB1" w14:textId="4A3B898A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EDEA" w14:textId="7BB7E77F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718186B1" w14:textId="7A14F0F6" w:rsidTr="008E1BC0">
        <w:trPr>
          <w:trHeight w:val="1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7F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7C6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Добрушский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F23A" w14:textId="7B78D830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 xml:space="preserve">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B791C" w14:textId="553D9453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30CF" w14:textId="798903B2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1D913" w14:textId="3367F729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59F90497" w14:textId="6F184C49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EE0F" w14:textId="501F32DC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D0E19" w14:textId="64DF7AE4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1BC0" w:rsidRPr="00361463" w14:paraId="325727A4" w14:textId="42C28AF5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178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C96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F79" w14:textId="0A8131F0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5CBA6" w14:textId="36700527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FE0" w14:textId="185FC97D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27F37" w14:textId="7C83B027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6E65CF6" w14:textId="12337BF1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2A4C" w14:textId="016B01EE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9A37C" w14:textId="5938ED45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487F1F15" w14:textId="55E194A7" w:rsidTr="008E1BC0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D11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E1B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Житковичский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DCA" w14:textId="28C281AA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14BC7" w:rsidRPr="00614BC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E73AF" w14:textId="02826A36" w:rsidR="008E1BC0" w:rsidRPr="00AD65DF" w:rsidRDefault="008E1BC0" w:rsidP="008E1BC0">
            <w:pPr>
              <w:tabs>
                <w:tab w:val="left" w:pos="555"/>
                <w:tab w:val="center" w:pos="69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12E2" w14:textId="26EBD2FC" w:rsidR="008E1BC0" w:rsidRPr="00AD65DF" w:rsidRDefault="008E1BC0" w:rsidP="008E1BC0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8B971" w14:textId="5833ED78" w:rsidR="008E1BC0" w:rsidRPr="008E1BC0" w:rsidRDefault="008E1BC0" w:rsidP="008E1BC0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2B32DB4B" w14:textId="5C2683EC" w:rsidR="008E1BC0" w:rsidRPr="00AD65DF" w:rsidRDefault="008E1BC0" w:rsidP="008E1BC0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20EE" w14:textId="6F1D80EF" w:rsidR="008E1BC0" w:rsidRPr="00614BC7" w:rsidRDefault="00614BC7" w:rsidP="008E1BC0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0A4E2" w14:textId="6C7A6B1F" w:rsidR="008E1BC0" w:rsidRPr="008E1BC0" w:rsidRDefault="008E1BC0" w:rsidP="008E1BC0">
            <w:pPr>
              <w:tabs>
                <w:tab w:val="left" w:pos="555"/>
                <w:tab w:val="center" w:pos="697"/>
              </w:tabs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1BC0" w:rsidRPr="00361463" w14:paraId="13AC1DD4" w14:textId="7B924040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C5C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363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Жлобинский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EA8" w14:textId="376FC029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5A2B5" w14:textId="60314034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BCDA" w14:textId="4009C9CA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FE761" w14:textId="4DB55E90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60227F52" w14:textId="4C9FD77D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92D" w14:textId="250E4344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7C266" w14:textId="77F34CE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774784BA" w14:textId="08A9934E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A39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3CF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Калинковичский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F69" w14:textId="4929A0BF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C4F66" w14:textId="5C78F9A3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0110" w14:textId="278065F8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E9DC6" w14:textId="1F9B57E8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64230B35" w14:textId="2B1ABFB0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33F" w14:textId="59F5B68E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4DF6A" w14:textId="2F6C6C7D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1BC0" w:rsidRPr="00361463" w14:paraId="671F3C15" w14:textId="407BDBAC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D593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219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E94" w14:textId="3FFEFE69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AFD5F" w14:textId="280DBE87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85F" w14:textId="2DC18F29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71E38" w14:textId="2588342D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EC12598" w14:textId="7A1A255F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ED5A" w14:textId="1E6BC131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71A31" w14:textId="4BDA15C8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3B56B7EC" w14:textId="27A4B94C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E7A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5BA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Лельчицкий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CFC" w14:textId="6F162891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4C130" w14:textId="3253127E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43DA" w14:textId="759DEE0F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40668" w14:textId="75467477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87EEAE6" w14:textId="5E516499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515C" w14:textId="0B52C630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556DF" w14:textId="088267CF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413498E0" w14:textId="4BC2A70A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13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11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2A8" w14:textId="680FF2DD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5E16D" w14:textId="37F93042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42C" w14:textId="46C2B14E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6101A" w14:textId="2AEEFC6E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26441528" w14:textId="511051AC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859E" w14:textId="5D85B605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F188E" w14:textId="0DD534FD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65AD6A25" w14:textId="5DADC4F8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A4A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E432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Мозырский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29FB" w14:textId="74385BFF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 xml:space="preserve"> 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F5787" w14:textId="6DBD2E90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C1F4" w14:textId="1EF4A39D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DAB9C" w14:textId="1C66C4C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6078E0C" w14:textId="0B7540F7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CC3" w14:textId="0F169CDC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3F93" w14:textId="6D8AC45C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E1BC0" w:rsidRPr="00361463" w14:paraId="5BF4DAF9" w14:textId="7D15D04D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EBA0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3F5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Наровлянский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A10" w14:textId="1A61B959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52BC4" w14:textId="0DB03B4F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347B" w14:textId="2F6A991B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CE408" w14:textId="04694711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DE0816D" w14:textId="2C49F70F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778E" w14:textId="4445E868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51B60" w14:textId="7F9BEC2A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1BC0" w:rsidRPr="00361463" w14:paraId="0F555F02" w14:textId="18580007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7B0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2C43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7B8" w14:textId="5C772702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 xml:space="preserve"> 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BDC39" w14:textId="3CDFF5E1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5887" w14:textId="6477E4E6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C2A08" w14:textId="06082399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296E21D1" w14:textId="2C97BE30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7121" w14:textId="4996A6DB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5D155" w14:textId="1BBFF315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1BC0" w:rsidRPr="00361463" w14:paraId="6CF4CA6A" w14:textId="113C539E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AF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261D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954" w14:textId="5906BFD4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F00B4" w14:textId="76E88AB5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99A1" w14:textId="3618E0EB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AD687" w14:textId="00D1A7AB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782B7565" w14:textId="216C4142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700" w14:textId="64A2F911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08E8B" w14:textId="475E77A5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14F5463C" w14:textId="5D49598A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2864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3CC0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2F9" w14:textId="1CD580A6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4C067" w14:textId="521E3704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71F4" w14:textId="06B3983B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5F001" w14:textId="5687F0A7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5D749425" w14:textId="32D6D73B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319E" w14:textId="5D143C3D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CE450" w14:textId="2DDD2ECB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1BC0" w:rsidRPr="00361463" w14:paraId="20547E85" w14:textId="3DCFC175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268B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658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Рогачёвский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83B" w14:textId="1252EB78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 xml:space="preserve"> 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CEBCA" w14:textId="6C3178A1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48D" w14:textId="10313D64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E5B61" w14:textId="69E6D67F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DDD6F4D" w14:textId="770BC53A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3EDC" w14:textId="14007DD5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D6AA9" w14:textId="1958E423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1BC0" w:rsidRPr="00361463" w14:paraId="09B376DC" w14:textId="5D31C855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73EE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5378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C8D" w14:textId="227E76C7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F9B69" w14:textId="40EDB312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564F" w14:textId="69963556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A0234" w14:textId="63A194DC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39E647AB" w14:textId="199A3743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6541" w14:textId="0EF5C8A2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- 7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F5725" w14:textId="0234C3A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E1BC0" w:rsidRPr="00361463" w14:paraId="668FEA3E" w14:textId="681F005A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93F6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2D7D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Хойникский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E8C" w14:textId="4CEBED1E" w:rsidR="008E1BC0" w:rsidRPr="00614BC7" w:rsidRDefault="00614BC7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0C72F" w14:textId="79FB99AB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2DE" w14:textId="03D4A7AD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62401" w14:textId="48D8A1E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1C553CD5" w14:textId="39C7D690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F648" w14:textId="4DC1A978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D7BB4" w14:textId="3D425BDF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E1BC0" w:rsidRPr="00361463" w14:paraId="680FA248" w14:textId="055F574D" w:rsidTr="008E1BC0">
        <w:trPr>
          <w:trHeight w:val="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28FD" w14:textId="77777777" w:rsidR="008E1BC0" w:rsidRPr="00875B85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666" w14:textId="77777777" w:rsidR="008E1BC0" w:rsidRPr="00875B85" w:rsidRDefault="008E1BC0" w:rsidP="008E1BC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Чечерский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B48" w14:textId="06B4851E" w:rsidR="008E1BC0" w:rsidRPr="00614BC7" w:rsidRDefault="008E1BC0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3E3C9" w14:textId="4443370C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482B" w14:textId="73795A34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66C90" w14:textId="13A39D48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DC97A4C" w14:textId="427F1C44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D65DF">
              <w:rPr>
                <w:rFonts w:ascii="Times New Roman" w:hAnsi="Times New Roman" w:cs="Times New Roman"/>
                <w:bCs/>
                <w:color w:val="3F3F3F"/>
              </w:rPr>
              <w:t> </w:t>
            </w:r>
            <w:r>
              <w:rPr>
                <w:rFonts w:ascii="Times New Roman" w:hAnsi="Times New Roman" w:cs="Times New Roman"/>
                <w:bCs/>
                <w:color w:val="3F3F3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31F" w14:textId="759C494D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CD36" w14:textId="0E20D574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E1BC0" w:rsidRPr="00361463" w14:paraId="41CD3EAE" w14:textId="0E6158DA" w:rsidTr="00BA6B22">
        <w:trPr>
          <w:trHeight w:val="5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96B" w14:textId="77777777" w:rsidR="008E1BC0" w:rsidRPr="00361463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0C96" w14:textId="77777777" w:rsidR="008E1BC0" w:rsidRPr="0062029A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422112" w14:textId="2BD1B351" w:rsidR="008E1BC0" w:rsidRPr="0062029A" w:rsidRDefault="008E1BC0" w:rsidP="008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93CB" w14:textId="474524D7" w:rsidR="00B417A6" w:rsidRPr="00254D19" w:rsidRDefault="00B417A6" w:rsidP="008E1BC0">
            <w:pPr>
              <w:tabs>
                <w:tab w:val="left" w:pos="3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B417A6">
              <w:rPr>
                <w:rFonts w:ascii="Times New Roman" w:eastAsia="Times New Roman" w:hAnsi="Times New Roman" w:cs="Times New Roman"/>
                <w:b/>
                <w:lang w:eastAsia="ru-RU"/>
              </w:rPr>
              <w:t>13 790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61ADF0" w14:textId="61A39FFF" w:rsidR="008E1BC0" w:rsidRPr="00AD65DF" w:rsidRDefault="008E1BC0" w:rsidP="008E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430B" w14:textId="77777777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640D8B" w14:textId="52EC617B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D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5A85D7" w14:textId="4262517E" w:rsidR="008E1BC0" w:rsidRPr="008E1BC0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52FE" w14:textId="77777777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05A6D33" w14:textId="19CFD8B4" w:rsidR="008E1BC0" w:rsidRPr="00AD65DF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AD65DF">
              <w:rPr>
                <w:rFonts w:ascii="Times New Roman" w:eastAsia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2A69" w14:textId="77777777" w:rsidR="008E1BC0" w:rsidRPr="00614BC7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2F1CEB" w14:textId="5B756AA6" w:rsidR="008E1BC0" w:rsidRPr="00614BC7" w:rsidRDefault="00614BC7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4BC7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78E" w14:textId="77777777" w:rsid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479A5A91" w14:textId="091386D6" w:rsidR="008E1BC0" w:rsidRPr="008E1BC0" w:rsidRDefault="008E1BC0" w:rsidP="008E1BC0">
            <w:pPr>
              <w:spacing w:after="0" w:line="240" w:lineRule="auto"/>
              <w:ind w:left="-453" w:firstLine="453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E1BC0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</w:tr>
    </w:tbl>
    <w:p w14:paraId="12AB6565" w14:textId="77777777" w:rsidR="00215D08" w:rsidRDefault="00835815" w:rsidP="00C2397B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48DE9B54" w14:textId="3589DF22" w:rsidR="00FD0773" w:rsidRPr="00361463" w:rsidRDefault="00835815" w:rsidP="006C2442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2397B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7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Приложение 3</w:t>
      </w:r>
      <w:r w:rsidR="00C2397B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97B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4E84E92E" w14:textId="77777777" w:rsidR="00973391" w:rsidRDefault="00973391" w:rsidP="007F227B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258B" w14:textId="0541F5F2" w:rsidR="00C122EB" w:rsidRPr="00361463" w:rsidRDefault="00991193" w:rsidP="007F227B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EB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 по ВИЧ-инфекции</w:t>
      </w:r>
    </w:p>
    <w:p w14:paraId="5C963237" w14:textId="61481A74" w:rsidR="00C122EB" w:rsidRPr="00361463" w:rsidRDefault="00C122EB" w:rsidP="000E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</w:t>
      </w:r>
      <w:r w:rsidR="00F30E4C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254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F30E4C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30E4C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9115767" w14:textId="77777777" w:rsidR="00C122EB" w:rsidRPr="00361463" w:rsidRDefault="000E547C" w:rsidP="000E547C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122EB" w:rsidRPr="003614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размещения на сайте)</w:t>
      </w:r>
    </w:p>
    <w:p w14:paraId="134A6E4C" w14:textId="77777777" w:rsidR="00D916EE" w:rsidRPr="00361463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F20F" w14:textId="096F54DC" w:rsidR="00D916EE" w:rsidRPr="001A5A14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Гомельской области</w:t>
      </w:r>
      <w:r w:rsidR="007C0D64" w:rsidRPr="00254D19">
        <w:rPr>
          <w:rFonts w:ascii="Times New Roman" w:hAnsi="Times New Roman" w:cs="Times New Roman"/>
          <w:sz w:val="28"/>
          <w:szCs w:val="28"/>
        </w:rPr>
        <w:t xml:space="preserve"> за </w:t>
      </w:r>
      <w:r w:rsidR="00215D08" w:rsidRPr="00254D19">
        <w:rPr>
          <w:rFonts w:ascii="Times New Roman" w:hAnsi="Times New Roman" w:cs="Times New Roman"/>
          <w:sz w:val="28"/>
          <w:szCs w:val="28"/>
        </w:rPr>
        <w:t>январь-</w:t>
      </w:r>
      <w:r w:rsidR="00254D19" w:rsidRPr="00254D19">
        <w:rPr>
          <w:rFonts w:ascii="Times New Roman" w:hAnsi="Times New Roman" w:cs="Times New Roman"/>
          <w:sz w:val="28"/>
          <w:szCs w:val="28"/>
        </w:rPr>
        <w:t>март</w:t>
      </w:r>
      <w:r w:rsidR="00F30E4C" w:rsidRPr="00254D19">
        <w:rPr>
          <w:rFonts w:ascii="Times New Roman" w:hAnsi="Times New Roman" w:cs="Times New Roman"/>
          <w:sz w:val="28"/>
          <w:szCs w:val="28"/>
        </w:rPr>
        <w:t xml:space="preserve"> 2025</w:t>
      </w:r>
      <w:r w:rsidRPr="00254D19">
        <w:rPr>
          <w:rFonts w:ascii="Times New Roman" w:hAnsi="Times New Roman" w:cs="Times New Roman"/>
          <w:sz w:val="28"/>
          <w:szCs w:val="28"/>
        </w:rPr>
        <w:t xml:space="preserve"> года выявлен</w:t>
      </w:r>
      <w:r w:rsidR="00215D08" w:rsidRPr="00254D19">
        <w:rPr>
          <w:rFonts w:ascii="Times New Roman" w:hAnsi="Times New Roman" w:cs="Times New Roman"/>
          <w:sz w:val="28"/>
          <w:szCs w:val="28"/>
        </w:rPr>
        <w:t>о</w:t>
      </w:r>
      <w:r w:rsidR="00215FDE"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1A5A14" w:rsidRPr="001A5A14">
        <w:rPr>
          <w:rFonts w:ascii="Times New Roman" w:hAnsi="Times New Roman" w:cs="Times New Roman"/>
          <w:sz w:val="28"/>
          <w:szCs w:val="28"/>
        </w:rPr>
        <w:t>70</w:t>
      </w:r>
      <w:r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C60922" w:rsidRPr="001A5A14">
        <w:rPr>
          <w:rFonts w:ascii="Times New Roman" w:hAnsi="Times New Roman" w:cs="Times New Roman"/>
          <w:sz w:val="28"/>
          <w:szCs w:val="28"/>
        </w:rPr>
        <w:t>новы</w:t>
      </w:r>
      <w:r w:rsidR="00215D08" w:rsidRPr="001A5A14">
        <w:rPr>
          <w:rFonts w:ascii="Times New Roman" w:hAnsi="Times New Roman" w:cs="Times New Roman"/>
          <w:sz w:val="28"/>
          <w:szCs w:val="28"/>
        </w:rPr>
        <w:t>х</w:t>
      </w:r>
      <w:r w:rsidR="00C60922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Pr="001A5A14">
        <w:rPr>
          <w:rFonts w:ascii="Times New Roman" w:hAnsi="Times New Roman" w:cs="Times New Roman"/>
          <w:sz w:val="28"/>
          <w:szCs w:val="28"/>
        </w:rPr>
        <w:t>случа</w:t>
      </w:r>
      <w:r w:rsidR="00215D08" w:rsidRPr="001A5A14">
        <w:rPr>
          <w:rFonts w:ascii="Times New Roman" w:hAnsi="Times New Roman" w:cs="Times New Roman"/>
          <w:sz w:val="28"/>
          <w:szCs w:val="28"/>
        </w:rPr>
        <w:t>я</w:t>
      </w:r>
      <w:r w:rsidRPr="001A5A14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F0756C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1A5A14">
        <w:rPr>
          <w:rFonts w:ascii="Times New Roman" w:hAnsi="Times New Roman" w:cs="Times New Roman"/>
          <w:sz w:val="28"/>
          <w:szCs w:val="28"/>
        </w:rPr>
        <w:t>против</w:t>
      </w:r>
      <w:r w:rsidR="00142AF0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1A5A14" w:rsidRPr="001A5A14">
        <w:rPr>
          <w:rFonts w:ascii="Times New Roman" w:hAnsi="Times New Roman" w:cs="Times New Roman"/>
          <w:sz w:val="28"/>
          <w:szCs w:val="28"/>
        </w:rPr>
        <w:t>7</w:t>
      </w:r>
      <w:r w:rsidR="00215D08" w:rsidRPr="001A5A14">
        <w:rPr>
          <w:rFonts w:ascii="Times New Roman" w:hAnsi="Times New Roman" w:cs="Times New Roman"/>
          <w:sz w:val="28"/>
          <w:szCs w:val="28"/>
        </w:rPr>
        <w:t>8</w:t>
      </w:r>
      <w:r w:rsidR="00DD5301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F0756C" w:rsidRPr="001A5A14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DD5301" w:rsidRPr="001A5A14">
        <w:rPr>
          <w:rFonts w:ascii="Times New Roman" w:hAnsi="Times New Roman" w:cs="Times New Roman"/>
          <w:sz w:val="28"/>
          <w:szCs w:val="28"/>
        </w:rPr>
        <w:t>за</w:t>
      </w:r>
      <w:r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1A5A14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1A5A14">
        <w:rPr>
          <w:rFonts w:ascii="Times New Roman" w:hAnsi="Times New Roman" w:cs="Times New Roman"/>
          <w:sz w:val="28"/>
          <w:szCs w:val="28"/>
        </w:rPr>
        <w:t>202</w:t>
      </w:r>
      <w:r w:rsidR="00F30E4C" w:rsidRPr="001A5A14">
        <w:rPr>
          <w:rFonts w:ascii="Times New Roman" w:hAnsi="Times New Roman" w:cs="Times New Roman"/>
          <w:sz w:val="28"/>
          <w:szCs w:val="28"/>
        </w:rPr>
        <w:t>4</w:t>
      </w:r>
      <w:r w:rsidRPr="001A5A14">
        <w:rPr>
          <w:rFonts w:ascii="Times New Roman" w:hAnsi="Times New Roman" w:cs="Times New Roman"/>
          <w:sz w:val="28"/>
          <w:szCs w:val="28"/>
        </w:rPr>
        <w:t xml:space="preserve"> год</w:t>
      </w:r>
      <w:r w:rsidR="00C2397B" w:rsidRPr="001A5A14">
        <w:rPr>
          <w:rFonts w:ascii="Times New Roman" w:hAnsi="Times New Roman" w:cs="Times New Roman"/>
          <w:sz w:val="28"/>
          <w:szCs w:val="28"/>
        </w:rPr>
        <w:t>а</w:t>
      </w:r>
      <w:r w:rsidR="00D10E77" w:rsidRPr="001A5A14">
        <w:rPr>
          <w:rFonts w:ascii="Times New Roman" w:hAnsi="Times New Roman" w:cs="Times New Roman"/>
          <w:sz w:val="28"/>
          <w:szCs w:val="28"/>
        </w:rPr>
        <w:t>.</w:t>
      </w:r>
      <w:r w:rsidR="00E22267" w:rsidRPr="001A5A14">
        <w:rPr>
          <w:rFonts w:ascii="Times New Roman" w:hAnsi="Times New Roman" w:cs="Times New Roman"/>
          <w:sz w:val="28"/>
          <w:szCs w:val="28"/>
        </w:rPr>
        <w:t xml:space="preserve"> Отмечается снижение заболеваемости на</w:t>
      </w:r>
      <w:r w:rsidR="00215D08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1A5A14" w:rsidRPr="001A5A14">
        <w:rPr>
          <w:rFonts w:ascii="Times New Roman" w:hAnsi="Times New Roman" w:cs="Times New Roman"/>
          <w:sz w:val="28"/>
          <w:szCs w:val="28"/>
        </w:rPr>
        <w:t>10</w:t>
      </w:r>
      <w:r w:rsidR="00F0756C" w:rsidRPr="001A5A14">
        <w:rPr>
          <w:rFonts w:ascii="Times New Roman" w:hAnsi="Times New Roman" w:cs="Times New Roman"/>
          <w:sz w:val="28"/>
          <w:szCs w:val="28"/>
        </w:rPr>
        <w:t>%.</w:t>
      </w:r>
    </w:p>
    <w:p w14:paraId="6CABCF33" w14:textId="65B1C865" w:rsidR="00DD5301" w:rsidRPr="001A5A14" w:rsidRDefault="00704446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14">
        <w:rPr>
          <w:rFonts w:ascii="Times New Roman" w:hAnsi="Times New Roman" w:cs="Times New Roman"/>
          <w:sz w:val="28"/>
          <w:szCs w:val="28"/>
        </w:rPr>
        <w:t>В возрастной структ</w:t>
      </w:r>
      <w:r w:rsidR="00C13404" w:rsidRPr="001A5A14">
        <w:rPr>
          <w:rFonts w:ascii="Times New Roman" w:hAnsi="Times New Roman" w:cs="Times New Roman"/>
          <w:sz w:val="28"/>
          <w:szCs w:val="28"/>
        </w:rPr>
        <w:t xml:space="preserve">уре вновь выявленных случаев </w:t>
      </w:r>
      <w:r w:rsidR="00F30E4C" w:rsidRPr="001A5A14">
        <w:rPr>
          <w:rFonts w:ascii="Times New Roman" w:hAnsi="Times New Roman" w:cs="Times New Roman"/>
          <w:sz w:val="28"/>
          <w:szCs w:val="28"/>
        </w:rPr>
        <w:t>5</w:t>
      </w:r>
      <w:r w:rsidR="001A5A14">
        <w:rPr>
          <w:rFonts w:ascii="Times New Roman" w:hAnsi="Times New Roman" w:cs="Times New Roman"/>
          <w:sz w:val="28"/>
          <w:szCs w:val="28"/>
        </w:rPr>
        <w:t>8</w:t>
      </w:r>
      <w:r w:rsidR="00CC14FD" w:rsidRPr="001A5A14">
        <w:rPr>
          <w:rFonts w:ascii="Times New Roman" w:hAnsi="Times New Roman" w:cs="Times New Roman"/>
          <w:sz w:val="28"/>
          <w:szCs w:val="28"/>
        </w:rPr>
        <w:t>,</w:t>
      </w:r>
      <w:r w:rsidR="001A5A14">
        <w:rPr>
          <w:rFonts w:ascii="Times New Roman" w:hAnsi="Times New Roman" w:cs="Times New Roman"/>
          <w:sz w:val="28"/>
          <w:szCs w:val="28"/>
        </w:rPr>
        <w:t>6</w:t>
      </w:r>
      <w:r w:rsidRPr="001A5A14">
        <w:rPr>
          <w:rFonts w:ascii="Times New Roman" w:hAnsi="Times New Roman" w:cs="Times New Roman"/>
          <w:sz w:val="28"/>
          <w:szCs w:val="28"/>
        </w:rPr>
        <w:t>% приходится на лиц</w:t>
      </w:r>
      <w:r w:rsidR="00D916EE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Pr="001A5A14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916EE" w:rsidRPr="001A5A14">
        <w:rPr>
          <w:rFonts w:ascii="Times New Roman" w:hAnsi="Times New Roman" w:cs="Times New Roman"/>
          <w:sz w:val="28"/>
          <w:szCs w:val="28"/>
        </w:rPr>
        <w:t xml:space="preserve">40 лет. </w:t>
      </w:r>
    </w:p>
    <w:p w14:paraId="61241858" w14:textId="6CF92E80" w:rsidR="00D916EE" w:rsidRDefault="00D10E77" w:rsidP="0063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социальному статусу среди пациентов с ВИЧ-инфекцией преобладают </w:t>
      </w:r>
      <w:r w:rsidR="001A5A14" w:rsidRPr="00A8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(44,3%) и лица без определенной деятельности (48,6 %)</w:t>
      </w:r>
      <w:r w:rsidR="001A5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050ECC" w14:textId="2A2215DC" w:rsidR="00D4539C" w:rsidRPr="00254D19" w:rsidRDefault="00D916EE" w:rsidP="00DD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5A14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F30E4C" w:rsidRPr="001A5A14">
        <w:rPr>
          <w:rFonts w:ascii="Times New Roman" w:hAnsi="Times New Roman" w:cs="Times New Roman"/>
          <w:sz w:val="28"/>
          <w:szCs w:val="28"/>
        </w:rPr>
        <w:t>5</w:t>
      </w:r>
      <w:r w:rsidR="001A5A14" w:rsidRPr="001A5A14">
        <w:rPr>
          <w:rFonts w:ascii="Times New Roman" w:hAnsi="Times New Roman" w:cs="Times New Roman"/>
          <w:sz w:val="28"/>
          <w:szCs w:val="28"/>
        </w:rPr>
        <w:t>5</w:t>
      </w:r>
      <w:r w:rsidR="00CC14FD" w:rsidRPr="001A5A14">
        <w:rPr>
          <w:rFonts w:ascii="Times New Roman" w:hAnsi="Times New Roman" w:cs="Times New Roman"/>
          <w:sz w:val="28"/>
          <w:szCs w:val="28"/>
        </w:rPr>
        <w:t>,</w:t>
      </w:r>
      <w:r w:rsidR="001A5A14" w:rsidRPr="001A5A14">
        <w:rPr>
          <w:rFonts w:ascii="Times New Roman" w:hAnsi="Times New Roman" w:cs="Times New Roman"/>
          <w:sz w:val="28"/>
          <w:szCs w:val="28"/>
        </w:rPr>
        <w:t>7</w:t>
      </w:r>
      <w:r w:rsidRPr="001A5A14">
        <w:rPr>
          <w:rFonts w:ascii="Times New Roman" w:hAnsi="Times New Roman" w:cs="Times New Roman"/>
          <w:sz w:val="28"/>
          <w:szCs w:val="28"/>
        </w:rPr>
        <w:t xml:space="preserve">%, женщин </w:t>
      </w:r>
      <w:r w:rsidR="0065129D" w:rsidRPr="001A5A14">
        <w:rPr>
          <w:rFonts w:ascii="Times New Roman" w:hAnsi="Times New Roman" w:cs="Times New Roman"/>
          <w:sz w:val="28"/>
          <w:szCs w:val="28"/>
        </w:rPr>
        <w:t>–</w:t>
      </w:r>
      <w:r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1A5A14">
        <w:rPr>
          <w:rFonts w:ascii="Times New Roman" w:hAnsi="Times New Roman" w:cs="Times New Roman"/>
          <w:sz w:val="28"/>
          <w:szCs w:val="28"/>
        </w:rPr>
        <w:t>4</w:t>
      </w:r>
      <w:r w:rsidR="001A5A14" w:rsidRPr="001A5A14">
        <w:rPr>
          <w:rFonts w:ascii="Times New Roman" w:hAnsi="Times New Roman" w:cs="Times New Roman"/>
          <w:sz w:val="28"/>
          <w:szCs w:val="28"/>
        </w:rPr>
        <w:t>4</w:t>
      </w:r>
      <w:r w:rsidR="00CC14FD" w:rsidRPr="001A5A14">
        <w:rPr>
          <w:rFonts w:ascii="Times New Roman" w:hAnsi="Times New Roman" w:cs="Times New Roman"/>
          <w:sz w:val="28"/>
          <w:szCs w:val="28"/>
        </w:rPr>
        <w:t>,</w:t>
      </w:r>
      <w:r w:rsidR="001A5A14" w:rsidRPr="001A5A14">
        <w:rPr>
          <w:rFonts w:ascii="Times New Roman" w:hAnsi="Times New Roman" w:cs="Times New Roman"/>
          <w:sz w:val="28"/>
          <w:szCs w:val="28"/>
        </w:rPr>
        <w:t>3</w:t>
      </w:r>
      <w:r w:rsidRPr="001A5A14">
        <w:rPr>
          <w:rFonts w:ascii="Times New Roman" w:hAnsi="Times New Roman" w:cs="Times New Roman"/>
          <w:sz w:val="28"/>
          <w:szCs w:val="28"/>
        </w:rPr>
        <w:t>%</w:t>
      </w:r>
      <w:r w:rsidR="00C1318C" w:rsidRPr="001A5A14">
        <w:rPr>
          <w:rFonts w:ascii="Times New Roman" w:hAnsi="Times New Roman" w:cs="Times New Roman"/>
          <w:sz w:val="28"/>
          <w:szCs w:val="28"/>
        </w:rPr>
        <w:t>.</w:t>
      </w:r>
      <w:r w:rsidR="00BB0CF2" w:rsidRPr="001A5A14">
        <w:rPr>
          <w:rFonts w:ascii="Times New Roman" w:hAnsi="Times New Roman" w:cs="Times New Roman"/>
          <w:sz w:val="28"/>
          <w:szCs w:val="28"/>
        </w:rPr>
        <w:t xml:space="preserve"> </w:t>
      </w:r>
      <w:r w:rsidR="001A5A14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полового гетеросексуального пути передачи составил 9</w:t>
      </w:r>
      <w:r w:rsidR="001A5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5A14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,7%, инъекционный путь передачи – </w:t>
      </w:r>
      <w:r w:rsidR="001A5A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5A14" w:rsidRPr="00AD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,3%. </w:t>
      </w:r>
    </w:p>
    <w:p w14:paraId="3733D2EA" w14:textId="1EFE7C0F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54D19">
        <w:rPr>
          <w:rFonts w:ascii="Times New Roman" w:hAnsi="Times New Roman" w:cs="Times New Roman"/>
          <w:sz w:val="28"/>
          <w:szCs w:val="28"/>
        </w:rPr>
        <w:t xml:space="preserve">знать свой ВИЧ-статус – это так же естественно, как знать о других своих хронических </w:t>
      </w:r>
      <w:r w:rsidR="00BD1B8B" w:rsidRPr="00254D19">
        <w:rPr>
          <w:rFonts w:ascii="Times New Roman" w:hAnsi="Times New Roman" w:cs="Times New Roman"/>
          <w:sz w:val="28"/>
          <w:szCs w:val="28"/>
        </w:rPr>
        <w:t>заболеваниях</w:t>
      </w:r>
      <w:r w:rsidRPr="00254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F30CD" w14:textId="5ED2811B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с использованием э</w:t>
      </w:r>
      <w:r w:rsidRPr="00254D19">
        <w:rPr>
          <w:rFonts w:ascii="Times New Roman" w:hAnsi="Times New Roman" w:cs="Times New Roman"/>
          <w:sz w:val="28"/>
          <w:szCs w:val="28"/>
        </w:rPr>
        <w:t>кспресс - тест</w:t>
      </w:r>
      <w:r w:rsidR="00AA4A30" w:rsidRPr="00254D19">
        <w:rPr>
          <w:rFonts w:ascii="Times New Roman" w:hAnsi="Times New Roman" w:cs="Times New Roman"/>
          <w:sz w:val="28"/>
          <w:szCs w:val="28"/>
        </w:rPr>
        <w:t>а</w:t>
      </w:r>
      <w:r w:rsidRPr="00254D19">
        <w:rPr>
          <w:rFonts w:ascii="Times New Roman" w:hAnsi="Times New Roman" w:cs="Times New Roman"/>
          <w:sz w:val="28"/>
          <w:szCs w:val="28"/>
        </w:rPr>
        <w:t xml:space="preserve"> на ВИЧ по слюне</w:t>
      </w:r>
      <w:r w:rsidR="00AA4A30" w:rsidRPr="00254D19">
        <w:rPr>
          <w:rFonts w:ascii="Times New Roman" w:hAnsi="Times New Roman" w:cs="Times New Roman"/>
          <w:sz w:val="28"/>
          <w:szCs w:val="28"/>
        </w:rPr>
        <w:t>, которые   реализуются через аптечную сеть</w:t>
      </w:r>
      <w:r w:rsidRPr="00254D19">
        <w:rPr>
          <w:rFonts w:ascii="Times New Roman" w:hAnsi="Times New Roman" w:cs="Times New Roman"/>
          <w:sz w:val="28"/>
          <w:szCs w:val="28"/>
        </w:rPr>
        <w:t xml:space="preserve"> РУП «Фармация»</w:t>
      </w:r>
      <w:r w:rsidR="00AA4A30" w:rsidRPr="00254D19">
        <w:rPr>
          <w:rFonts w:ascii="Times New Roman" w:hAnsi="Times New Roman" w:cs="Times New Roman"/>
          <w:sz w:val="28"/>
          <w:szCs w:val="28"/>
        </w:rPr>
        <w:t>.</w:t>
      </w:r>
    </w:p>
    <w:p w14:paraId="5F70017C" w14:textId="6F9E74B0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Положительный результат экспресс - теста по слюне </w:t>
      </w:r>
      <w:r w:rsidR="00C60922" w:rsidRPr="00254D19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254D19">
        <w:rPr>
          <w:rFonts w:ascii="Times New Roman" w:hAnsi="Times New Roman" w:cs="Times New Roman"/>
          <w:sz w:val="28"/>
          <w:szCs w:val="28"/>
        </w:rPr>
        <w:t>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01A76FC0" w14:textId="1511ABCE" w:rsidR="009F0B5E" w:rsidRPr="00254D19" w:rsidRDefault="00C60922" w:rsidP="00DD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</w:t>
      </w:r>
      <w:r w:rsidR="00D4539C" w:rsidRPr="00254D19">
        <w:rPr>
          <w:rFonts w:ascii="Times New Roman" w:hAnsi="Times New Roman" w:cs="Times New Roman"/>
          <w:sz w:val="28"/>
          <w:szCs w:val="28"/>
        </w:rPr>
        <w:t>олучить консультацию и пройти тестирование на ВИЧ</w:t>
      </w:r>
      <w:r w:rsidR="00AA4A30" w:rsidRPr="00254D19">
        <w:rPr>
          <w:rFonts w:ascii="Times New Roman" w:hAnsi="Times New Roman" w:cs="Times New Roman"/>
          <w:sz w:val="28"/>
          <w:szCs w:val="28"/>
        </w:rPr>
        <w:t>-инфекцию</w:t>
      </w:r>
      <w:r w:rsidR="00D4539C" w:rsidRPr="00254D19">
        <w:rPr>
          <w:rFonts w:ascii="Times New Roman" w:hAnsi="Times New Roman" w:cs="Times New Roman"/>
          <w:sz w:val="28"/>
          <w:szCs w:val="28"/>
        </w:rPr>
        <w:t>, в том числе анонимно и бесплатно</w:t>
      </w:r>
      <w:r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D19">
        <w:rPr>
          <w:rFonts w:ascii="Times New Roman" w:hAnsi="Times New Roman" w:cs="Times New Roman"/>
          <w:sz w:val="28"/>
          <w:szCs w:val="28"/>
        </w:rPr>
        <w:t>(</w:t>
      </w:r>
      <w:r w:rsidR="00D4539C" w:rsidRPr="00254D19">
        <w:rPr>
          <w:rFonts w:ascii="Times New Roman" w:hAnsi="Times New Roman" w:cs="Times New Roman"/>
          <w:sz w:val="28"/>
          <w:szCs w:val="28"/>
        </w:rPr>
        <w:t>г. Гомель, ул. Моисеенко, 49</w:t>
      </w:r>
      <w:r w:rsidRPr="00254D19">
        <w:rPr>
          <w:rFonts w:ascii="Times New Roman" w:hAnsi="Times New Roman" w:cs="Times New Roman"/>
          <w:sz w:val="28"/>
          <w:szCs w:val="28"/>
        </w:rPr>
        <w:t>,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с 8:00 до 13:00 и с 13:30 до </w:t>
      </w:r>
      <w:r w:rsidR="00C1318C" w:rsidRPr="00254D19">
        <w:rPr>
          <w:rFonts w:ascii="Times New Roman" w:hAnsi="Times New Roman" w:cs="Times New Roman"/>
          <w:sz w:val="28"/>
          <w:szCs w:val="28"/>
        </w:rPr>
        <w:t>16</w:t>
      </w:r>
      <w:r w:rsidR="00D4539C" w:rsidRPr="00254D19">
        <w:rPr>
          <w:rFonts w:ascii="Times New Roman" w:hAnsi="Times New Roman" w:cs="Times New Roman"/>
          <w:sz w:val="28"/>
          <w:szCs w:val="28"/>
        </w:rPr>
        <w:t>:00</w:t>
      </w:r>
      <w:r w:rsidR="00134CDD" w:rsidRPr="00254D19">
        <w:rPr>
          <w:rFonts w:ascii="Times New Roman" w:hAnsi="Times New Roman" w:cs="Times New Roman"/>
          <w:sz w:val="28"/>
          <w:szCs w:val="28"/>
        </w:rPr>
        <w:t>; по пятницам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 – с 8:00 до 13:00,</w:t>
      </w:r>
      <w:r w:rsidR="00134CDD"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№ </w:t>
      </w:r>
      <w:r w:rsidR="00D4539C" w:rsidRPr="00254D19">
        <w:rPr>
          <w:rFonts w:ascii="Times New Roman" w:hAnsi="Times New Roman" w:cs="Times New Roman"/>
          <w:sz w:val="28"/>
          <w:szCs w:val="28"/>
        </w:rPr>
        <w:t>106), либо в любом учреждении здравоохранения по месту проживания.</w:t>
      </w:r>
    </w:p>
    <w:p w14:paraId="44CB20F4" w14:textId="0C21A9D6" w:rsidR="00D4539C" w:rsidRDefault="00D4539C" w:rsidP="00634E2D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74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12 (отдел профилактики ВИЧ-инфекции и парентеральных вирусных гепатитов Гомельского областного ЦГЭ и ОЗ).</w:t>
      </w:r>
      <w:r w:rsidR="001509FF" w:rsidRPr="001509FF">
        <w:rPr>
          <w:noProof/>
        </w:rPr>
        <w:t xml:space="preserve"> </w:t>
      </w:r>
    </w:p>
    <w:p w14:paraId="341A969A" w14:textId="7B10608B" w:rsidR="00345403" w:rsidRDefault="00345403" w:rsidP="006C2442">
      <w:pPr>
        <w:spacing w:after="0" w:line="240" w:lineRule="auto"/>
        <w:jc w:val="both"/>
        <w:rPr>
          <w:noProof/>
        </w:rPr>
      </w:pPr>
    </w:p>
    <w:p w14:paraId="22244BB1" w14:textId="38BB49C5"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09ECA7" wp14:editId="0542FE2C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9" w:rsidRPr="00634E2D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4A25" w14:textId="77777777" w:rsidR="004E4238" w:rsidRDefault="004E4238" w:rsidP="00AA4A30">
      <w:pPr>
        <w:spacing w:after="0" w:line="240" w:lineRule="auto"/>
      </w:pPr>
      <w:r>
        <w:separator/>
      </w:r>
    </w:p>
  </w:endnote>
  <w:endnote w:type="continuationSeparator" w:id="0">
    <w:p w14:paraId="49B7914E" w14:textId="77777777" w:rsidR="004E4238" w:rsidRDefault="004E4238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DF50" w14:textId="77777777" w:rsidR="004E4238" w:rsidRDefault="004E4238" w:rsidP="00AA4A30">
      <w:pPr>
        <w:spacing w:after="0" w:line="240" w:lineRule="auto"/>
      </w:pPr>
      <w:r>
        <w:separator/>
      </w:r>
    </w:p>
  </w:footnote>
  <w:footnote w:type="continuationSeparator" w:id="0">
    <w:p w14:paraId="3BF0F5CA" w14:textId="77777777" w:rsidR="004E4238" w:rsidRDefault="004E4238" w:rsidP="00AA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9"/>
    <w:rsid w:val="00001136"/>
    <w:rsid w:val="0000160A"/>
    <w:rsid w:val="00005C4D"/>
    <w:rsid w:val="00005EC8"/>
    <w:rsid w:val="0001338E"/>
    <w:rsid w:val="000160C1"/>
    <w:rsid w:val="000204B0"/>
    <w:rsid w:val="0002064E"/>
    <w:rsid w:val="00022A57"/>
    <w:rsid w:val="0002401D"/>
    <w:rsid w:val="000252EE"/>
    <w:rsid w:val="000320BB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1E6E"/>
    <w:rsid w:val="00065240"/>
    <w:rsid w:val="00067017"/>
    <w:rsid w:val="0006725B"/>
    <w:rsid w:val="00075B15"/>
    <w:rsid w:val="0008601E"/>
    <w:rsid w:val="0009002D"/>
    <w:rsid w:val="00090281"/>
    <w:rsid w:val="0009252C"/>
    <w:rsid w:val="00092558"/>
    <w:rsid w:val="00096050"/>
    <w:rsid w:val="000970CE"/>
    <w:rsid w:val="00097495"/>
    <w:rsid w:val="000A3631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D21E2"/>
    <w:rsid w:val="000D523A"/>
    <w:rsid w:val="000D5C6D"/>
    <w:rsid w:val="000E1431"/>
    <w:rsid w:val="000E4E62"/>
    <w:rsid w:val="000E547C"/>
    <w:rsid w:val="000E5AF3"/>
    <w:rsid w:val="000E7686"/>
    <w:rsid w:val="000E76D6"/>
    <w:rsid w:val="000F2EFD"/>
    <w:rsid w:val="00105231"/>
    <w:rsid w:val="00105B9A"/>
    <w:rsid w:val="0012207C"/>
    <w:rsid w:val="0012209D"/>
    <w:rsid w:val="00123724"/>
    <w:rsid w:val="00125DA6"/>
    <w:rsid w:val="0012600E"/>
    <w:rsid w:val="00126576"/>
    <w:rsid w:val="00127D8A"/>
    <w:rsid w:val="00127F9C"/>
    <w:rsid w:val="0013007C"/>
    <w:rsid w:val="00130849"/>
    <w:rsid w:val="00134CDD"/>
    <w:rsid w:val="00136865"/>
    <w:rsid w:val="00136B02"/>
    <w:rsid w:val="00136D4D"/>
    <w:rsid w:val="001379B1"/>
    <w:rsid w:val="00137E4E"/>
    <w:rsid w:val="00140302"/>
    <w:rsid w:val="00140AAF"/>
    <w:rsid w:val="001425EC"/>
    <w:rsid w:val="00142AF0"/>
    <w:rsid w:val="00144284"/>
    <w:rsid w:val="001449A2"/>
    <w:rsid w:val="00147E25"/>
    <w:rsid w:val="001509FF"/>
    <w:rsid w:val="00154D04"/>
    <w:rsid w:val="00160FB9"/>
    <w:rsid w:val="001622C6"/>
    <w:rsid w:val="0016512B"/>
    <w:rsid w:val="00172E7B"/>
    <w:rsid w:val="00173C63"/>
    <w:rsid w:val="00177A1D"/>
    <w:rsid w:val="001844E9"/>
    <w:rsid w:val="00185A18"/>
    <w:rsid w:val="0019137A"/>
    <w:rsid w:val="00192BAC"/>
    <w:rsid w:val="00193341"/>
    <w:rsid w:val="00194081"/>
    <w:rsid w:val="00194638"/>
    <w:rsid w:val="00194759"/>
    <w:rsid w:val="001A176A"/>
    <w:rsid w:val="001A5A14"/>
    <w:rsid w:val="001C3FF5"/>
    <w:rsid w:val="001C5705"/>
    <w:rsid w:val="001C5F5C"/>
    <w:rsid w:val="001C6991"/>
    <w:rsid w:val="001D035F"/>
    <w:rsid w:val="001D3ABD"/>
    <w:rsid w:val="001D79B0"/>
    <w:rsid w:val="001E3551"/>
    <w:rsid w:val="001E3E3C"/>
    <w:rsid w:val="001E4760"/>
    <w:rsid w:val="001E62BF"/>
    <w:rsid w:val="001E6344"/>
    <w:rsid w:val="001F0A03"/>
    <w:rsid w:val="001F664B"/>
    <w:rsid w:val="001F70DA"/>
    <w:rsid w:val="0021005E"/>
    <w:rsid w:val="0021400F"/>
    <w:rsid w:val="00214C2F"/>
    <w:rsid w:val="00215D08"/>
    <w:rsid w:val="00215FDE"/>
    <w:rsid w:val="002170D9"/>
    <w:rsid w:val="00220784"/>
    <w:rsid w:val="0022167B"/>
    <w:rsid w:val="00221838"/>
    <w:rsid w:val="0022313F"/>
    <w:rsid w:val="0022381D"/>
    <w:rsid w:val="00232445"/>
    <w:rsid w:val="0023502F"/>
    <w:rsid w:val="00235A11"/>
    <w:rsid w:val="002416BE"/>
    <w:rsid w:val="002470B0"/>
    <w:rsid w:val="0025073B"/>
    <w:rsid w:val="00252820"/>
    <w:rsid w:val="00252D0C"/>
    <w:rsid w:val="00254D19"/>
    <w:rsid w:val="00255014"/>
    <w:rsid w:val="00261957"/>
    <w:rsid w:val="00265522"/>
    <w:rsid w:val="00265A35"/>
    <w:rsid w:val="00265EE0"/>
    <w:rsid w:val="002672C9"/>
    <w:rsid w:val="002721DD"/>
    <w:rsid w:val="00276A49"/>
    <w:rsid w:val="002803F1"/>
    <w:rsid w:val="002808E3"/>
    <w:rsid w:val="0028199A"/>
    <w:rsid w:val="00285BBD"/>
    <w:rsid w:val="00286427"/>
    <w:rsid w:val="00286FC5"/>
    <w:rsid w:val="00291CB0"/>
    <w:rsid w:val="00297C08"/>
    <w:rsid w:val="002A56F8"/>
    <w:rsid w:val="002A58EB"/>
    <w:rsid w:val="002A6073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673D"/>
    <w:rsid w:val="002D709D"/>
    <w:rsid w:val="002E0F22"/>
    <w:rsid w:val="002E2B46"/>
    <w:rsid w:val="002E5FB4"/>
    <w:rsid w:val="002E625B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04A32"/>
    <w:rsid w:val="0031174A"/>
    <w:rsid w:val="00311E7B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1A44"/>
    <w:rsid w:val="003532AA"/>
    <w:rsid w:val="003536E2"/>
    <w:rsid w:val="003547C1"/>
    <w:rsid w:val="00360FF4"/>
    <w:rsid w:val="00361463"/>
    <w:rsid w:val="00361642"/>
    <w:rsid w:val="00361C52"/>
    <w:rsid w:val="00363F42"/>
    <w:rsid w:val="00375E06"/>
    <w:rsid w:val="00375F06"/>
    <w:rsid w:val="003768E0"/>
    <w:rsid w:val="00380406"/>
    <w:rsid w:val="0038142A"/>
    <w:rsid w:val="00381AA3"/>
    <w:rsid w:val="003832C4"/>
    <w:rsid w:val="00384418"/>
    <w:rsid w:val="00384E2F"/>
    <w:rsid w:val="0038515A"/>
    <w:rsid w:val="00385F91"/>
    <w:rsid w:val="00392ADB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0FFB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488E"/>
    <w:rsid w:val="003D686C"/>
    <w:rsid w:val="003D754A"/>
    <w:rsid w:val="003D7781"/>
    <w:rsid w:val="003E0557"/>
    <w:rsid w:val="003E1808"/>
    <w:rsid w:val="003E5659"/>
    <w:rsid w:val="003E5C01"/>
    <w:rsid w:val="003F0711"/>
    <w:rsid w:val="003F2761"/>
    <w:rsid w:val="003F6839"/>
    <w:rsid w:val="00401153"/>
    <w:rsid w:val="004011D3"/>
    <w:rsid w:val="004062F8"/>
    <w:rsid w:val="00413C97"/>
    <w:rsid w:val="00413D19"/>
    <w:rsid w:val="00416D5D"/>
    <w:rsid w:val="00417FF9"/>
    <w:rsid w:val="00420958"/>
    <w:rsid w:val="00422008"/>
    <w:rsid w:val="00423ECF"/>
    <w:rsid w:val="004241D1"/>
    <w:rsid w:val="00424524"/>
    <w:rsid w:val="00425645"/>
    <w:rsid w:val="0042631B"/>
    <w:rsid w:val="00431E47"/>
    <w:rsid w:val="00437493"/>
    <w:rsid w:val="00443625"/>
    <w:rsid w:val="004500D4"/>
    <w:rsid w:val="00454D7A"/>
    <w:rsid w:val="00457BD3"/>
    <w:rsid w:val="00462E9B"/>
    <w:rsid w:val="00464ED7"/>
    <w:rsid w:val="0047257B"/>
    <w:rsid w:val="00472FCC"/>
    <w:rsid w:val="00473728"/>
    <w:rsid w:val="00474AEB"/>
    <w:rsid w:val="004754AD"/>
    <w:rsid w:val="00477BED"/>
    <w:rsid w:val="00477ED5"/>
    <w:rsid w:val="00480740"/>
    <w:rsid w:val="0048185E"/>
    <w:rsid w:val="00481FFC"/>
    <w:rsid w:val="004837BF"/>
    <w:rsid w:val="00484FFB"/>
    <w:rsid w:val="00487B24"/>
    <w:rsid w:val="00497888"/>
    <w:rsid w:val="004A1D32"/>
    <w:rsid w:val="004A34BC"/>
    <w:rsid w:val="004A6094"/>
    <w:rsid w:val="004B08AA"/>
    <w:rsid w:val="004B1FAC"/>
    <w:rsid w:val="004C080C"/>
    <w:rsid w:val="004C1E39"/>
    <w:rsid w:val="004C4DF1"/>
    <w:rsid w:val="004C7056"/>
    <w:rsid w:val="004D0E67"/>
    <w:rsid w:val="004D25B0"/>
    <w:rsid w:val="004D288C"/>
    <w:rsid w:val="004E00A6"/>
    <w:rsid w:val="004E1469"/>
    <w:rsid w:val="004E4238"/>
    <w:rsid w:val="004E57B0"/>
    <w:rsid w:val="004E6634"/>
    <w:rsid w:val="004E6BC7"/>
    <w:rsid w:val="004F2015"/>
    <w:rsid w:val="004F2588"/>
    <w:rsid w:val="004F3B9A"/>
    <w:rsid w:val="004F7516"/>
    <w:rsid w:val="005007F1"/>
    <w:rsid w:val="005012A7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C6E"/>
    <w:rsid w:val="00545D9A"/>
    <w:rsid w:val="00552829"/>
    <w:rsid w:val="00553814"/>
    <w:rsid w:val="005565DC"/>
    <w:rsid w:val="005649C4"/>
    <w:rsid w:val="005663F6"/>
    <w:rsid w:val="00570CC2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A17F1"/>
    <w:rsid w:val="005B06C2"/>
    <w:rsid w:val="005B1B78"/>
    <w:rsid w:val="005B5E1A"/>
    <w:rsid w:val="005B637A"/>
    <w:rsid w:val="005C0FEE"/>
    <w:rsid w:val="005C3018"/>
    <w:rsid w:val="005C4E54"/>
    <w:rsid w:val="005C5B24"/>
    <w:rsid w:val="005C79E2"/>
    <w:rsid w:val="005D096A"/>
    <w:rsid w:val="005D32C6"/>
    <w:rsid w:val="005D5701"/>
    <w:rsid w:val="005E248E"/>
    <w:rsid w:val="005F569E"/>
    <w:rsid w:val="005F627A"/>
    <w:rsid w:val="00600C8C"/>
    <w:rsid w:val="00604EB0"/>
    <w:rsid w:val="00605018"/>
    <w:rsid w:val="00607CBE"/>
    <w:rsid w:val="006129CD"/>
    <w:rsid w:val="00612E46"/>
    <w:rsid w:val="00613142"/>
    <w:rsid w:val="00614BC7"/>
    <w:rsid w:val="00617A1E"/>
    <w:rsid w:val="0062029A"/>
    <w:rsid w:val="00626F13"/>
    <w:rsid w:val="006270A3"/>
    <w:rsid w:val="006276F3"/>
    <w:rsid w:val="00627B2B"/>
    <w:rsid w:val="00630306"/>
    <w:rsid w:val="006335FD"/>
    <w:rsid w:val="0063441F"/>
    <w:rsid w:val="00634E2D"/>
    <w:rsid w:val="00635CF7"/>
    <w:rsid w:val="00637FA3"/>
    <w:rsid w:val="00640371"/>
    <w:rsid w:val="00641FB2"/>
    <w:rsid w:val="0064288B"/>
    <w:rsid w:val="00645769"/>
    <w:rsid w:val="0065129D"/>
    <w:rsid w:val="00655498"/>
    <w:rsid w:val="00655815"/>
    <w:rsid w:val="00656866"/>
    <w:rsid w:val="00656EA6"/>
    <w:rsid w:val="00662766"/>
    <w:rsid w:val="00663FE2"/>
    <w:rsid w:val="00665F51"/>
    <w:rsid w:val="00667CC5"/>
    <w:rsid w:val="00670625"/>
    <w:rsid w:val="00670E66"/>
    <w:rsid w:val="006752BF"/>
    <w:rsid w:val="006770D7"/>
    <w:rsid w:val="006942D3"/>
    <w:rsid w:val="006944CC"/>
    <w:rsid w:val="006A0D3E"/>
    <w:rsid w:val="006A47CE"/>
    <w:rsid w:val="006B3D5D"/>
    <w:rsid w:val="006B4729"/>
    <w:rsid w:val="006B5E6F"/>
    <w:rsid w:val="006B6352"/>
    <w:rsid w:val="006B7BCA"/>
    <w:rsid w:val="006C07D0"/>
    <w:rsid w:val="006C2442"/>
    <w:rsid w:val="006C3979"/>
    <w:rsid w:val="006C416B"/>
    <w:rsid w:val="006D0DA1"/>
    <w:rsid w:val="006D347B"/>
    <w:rsid w:val="006D4223"/>
    <w:rsid w:val="006D6221"/>
    <w:rsid w:val="006E1077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2D2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6844"/>
    <w:rsid w:val="007670EF"/>
    <w:rsid w:val="007744CD"/>
    <w:rsid w:val="007750A0"/>
    <w:rsid w:val="00775E7A"/>
    <w:rsid w:val="00780C90"/>
    <w:rsid w:val="0078118E"/>
    <w:rsid w:val="00786FAB"/>
    <w:rsid w:val="007948E4"/>
    <w:rsid w:val="007961D6"/>
    <w:rsid w:val="00796718"/>
    <w:rsid w:val="007A1308"/>
    <w:rsid w:val="007A2141"/>
    <w:rsid w:val="007A3C87"/>
    <w:rsid w:val="007A68A9"/>
    <w:rsid w:val="007A7999"/>
    <w:rsid w:val="007B09BC"/>
    <w:rsid w:val="007B116E"/>
    <w:rsid w:val="007B191C"/>
    <w:rsid w:val="007B218E"/>
    <w:rsid w:val="007B28A1"/>
    <w:rsid w:val="007B3D7A"/>
    <w:rsid w:val="007C0D64"/>
    <w:rsid w:val="007C1924"/>
    <w:rsid w:val="007C2961"/>
    <w:rsid w:val="007C4F5B"/>
    <w:rsid w:val="007D178F"/>
    <w:rsid w:val="007D1B68"/>
    <w:rsid w:val="007D4A6F"/>
    <w:rsid w:val="007E0C74"/>
    <w:rsid w:val="007E5F45"/>
    <w:rsid w:val="007E77C4"/>
    <w:rsid w:val="007F009B"/>
    <w:rsid w:val="007F227B"/>
    <w:rsid w:val="007F65C3"/>
    <w:rsid w:val="007F71DB"/>
    <w:rsid w:val="0080396D"/>
    <w:rsid w:val="00806487"/>
    <w:rsid w:val="00810CB7"/>
    <w:rsid w:val="00813070"/>
    <w:rsid w:val="008137EC"/>
    <w:rsid w:val="00814D07"/>
    <w:rsid w:val="00816BD8"/>
    <w:rsid w:val="00825764"/>
    <w:rsid w:val="0082700D"/>
    <w:rsid w:val="00827E3A"/>
    <w:rsid w:val="00831335"/>
    <w:rsid w:val="00835649"/>
    <w:rsid w:val="00835815"/>
    <w:rsid w:val="008364A6"/>
    <w:rsid w:val="008429EC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18DF"/>
    <w:rsid w:val="008676B8"/>
    <w:rsid w:val="00871108"/>
    <w:rsid w:val="008715BC"/>
    <w:rsid w:val="00872A05"/>
    <w:rsid w:val="00872D96"/>
    <w:rsid w:val="00873D47"/>
    <w:rsid w:val="00875B85"/>
    <w:rsid w:val="00876B15"/>
    <w:rsid w:val="008801DB"/>
    <w:rsid w:val="00880676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6606"/>
    <w:rsid w:val="008B6F9F"/>
    <w:rsid w:val="008B7BB5"/>
    <w:rsid w:val="008C6B40"/>
    <w:rsid w:val="008D04A5"/>
    <w:rsid w:val="008D3260"/>
    <w:rsid w:val="008D564B"/>
    <w:rsid w:val="008D6FFC"/>
    <w:rsid w:val="008E1BC0"/>
    <w:rsid w:val="008E1DED"/>
    <w:rsid w:val="008E7B64"/>
    <w:rsid w:val="008F44E4"/>
    <w:rsid w:val="008F705A"/>
    <w:rsid w:val="008F7389"/>
    <w:rsid w:val="00906003"/>
    <w:rsid w:val="0091045F"/>
    <w:rsid w:val="00912330"/>
    <w:rsid w:val="0091239D"/>
    <w:rsid w:val="00914EAA"/>
    <w:rsid w:val="00914F00"/>
    <w:rsid w:val="0091650B"/>
    <w:rsid w:val="009202DB"/>
    <w:rsid w:val="00922D8D"/>
    <w:rsid w:val="0092482A"/>
    <w:rsid w:val="00925240"/>
    <w:rsid w:val="0092619D"/>
    <w:rsid w:val="00930537"/>
    <w:rsid w:val="009431C5"/>
    <w:rsid w:val="00943846"/>
    <w:rsid w:val="00943E5B"/>
    <w:rsid w:val="00945F66"/>
    <w:rsid w:val="009463B6"/>
    <w:rsid w:val="00951965"/>
    <w:rsid w:val="009615A1"/>
    <w:rsid w:val="009669D8"/>
    <w:rsid w:val="00972472"/>
    <w:rsid w:val="00973391"/>
    <w:rsid w:val="0097739F"/>
    <w:rsid w:val="00991193"/>
    <w:rsid w:val="00992B34"/>
    <w:rsid w:val="00993580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5B37"/>
    <w:rsid w:val="009E6390"/>
    <w:rsid w:val="009E7E4C"/>
    <w:rsid w:val="009E7E9E"/>
    <w:rsid w:val="009F0A5D"/>
    <w:rsid w:val="009F0B5E"/>
    <w:rsid w:val="009F32F3"/>
    <w:rsid w:val="009F575A"/>
    <w:rsid w:val="009F5AC8"/>
    <w:rsid w:val="009F7C28"/>
    <w:rsid w:val="00A05887"/>
    <w:rsid w:val="00A058D0"/>
    <w:rsid w:val="00A05FD6"/>
    <w:rsid w:val="00A07343"/>
    <w:rsid w:val="00A1244D"/>
    <w:rsid w:val="00A17C9A"/>
    <w:rsid w:val="00A208DA"/>
    <w:rsid w:val="00A228BE"/>
    <w:rsid w:val="00A229C2"/>
    <w:rsid w:val="00A2332D"/>
    <w:rsid w:val="00A23593"/>
    <w:rsid w:val="00A25BA9"/>
    <w:rsid w:val="00A25FB4"/>
    <w:rsid w:val="00A31362"/>
    <w:rsid w:val="00A33C76"/>
    <w:rsid w:val="00A375A2"/>
    <w:rsid w:val="00A40B13"/>
    <w:rsid w:val="00A42800"/>
    <w:rsid w:val="00A45D9C"/>
    <w:rsid w:val="00A52102"/>
    <w:rsid w:val="00A52F13"/>
    <w:rsid w:val="00A56083"/>
    <w:rsid w:val="00A573A6"/>
    <w:rsid w:val="00A600F0"/>
    <w:rsid w:val="00A64CAE"/>
    <w:rsid w:val="00A650E5"/>
    <w:rsid w:val="00A65250"/>
    <w:rsid w:val="00A6552F"/>
    <w:rsid w:val="00A71153"/>
    <w:rsid w:val="00A758A1"/>
    <w:rsid w:val="00A85139"/>
    <w:rsid w:val="00A85AAC"/>
    <w:rsid w:val="00A85D5E"/>
    <w:rsid w:val="00A92A07"/>
    <w:rsid w:val="00A9417D"/>
    <w:rsid w:val="00A95669"/>
    <w:rsid w:val="00AA001A"/>
    <w:rsid w:val="00AA0F09"/>
    <w:rsid w:val="00AA174D"/>
    <w:rsid w:val="00AA1786"/>
    <w:rsid w:val="00AA2205"/>
    <w:rsid w:val="00AA2861"/>
    <w:rsid w:val="00AA4A30"/>
    <w:rsid w:val="00AA4AC4"/>
    <w:rsid w:val="00AA61B7"/>
    <w:rsid w:val="00AA7F50"/>
    <w:rsid w:val="00AB037E"/>
    <w:rsid w:val="00AB3BBD"/>
    <w:rsid w:val="00AB4A72"/>
    <w:rsid w:val="00AC1470"/>
    <w:rsid w:val="00AC3BD7"/>
    <w:rsid w:val="00AC6CE6"/>
    <w:rsid w:val="00AC756E"/>
    <w:rsid w:val="00AD0850"/>
    <w:rsid w:val="00AD08CE"/>
    <w:rsid w:val="00AD1764"/>
    <w:rsid w:val="00AD1985"/>
    <w:rsid w:val="00AD1C19"/>
    <w:rsid w:val="00AD65DF"/>
    <w:rsid w:val="00AE3F1D"/>
    <w:rsid w:val="00AE6B9D"/>
    <w:rsid w:val="00AE7235"/>
    <w:rsid w:val="00AE76EE"/>
    <w:rsid w:val="00AE76F2"/>
    <w:rsid w:val="00AF006B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6100"/>
    <w:rsid w:val="00B144FE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17A6"/>
    <w:rsid w:val="00B44AC6"/>
    <w:rsid w:val="00B469B4"/>
    <w:rsid w:val="00B50B92"/>
    <w:rsid w:val="00B51AFA"/>
    <w:rsid w:val="00B5210C"/>
    <w:rsid w:val="00B54B73"/>
    <w:rsid w:val="00B5732B"/>
    <w:rsid w:val="00B57543"/>
    <w:rsid w:val="00B57623"/>
    <w:rsid w:val="00B606EE"/>
    <w:rsid w:val="00B7383B"/>
    <w:rsid w:val="00B7404C"/>
    <w:rsid w:val="00B823EE"/>
    <w:rsid w:val="00B86BA8"/>
    <w:rsid w:val="00B921BF"/>
    <w:rsid w:val="00B92CDD"/>
    <w:rsid w:val="00B970AE"/>
    <w:rsid w:val="00B970CE"/>
    <w:rsid w:val="00BA0611"/>
    <w:rsid w:val="00BA1793"/>
    <w:rsid w:val="00BA1AF2"/>
    <w:rsid w:val="00BA1C35"/>
    <w:rsid w:val="00BA1D2C"/>
    <w:rsid w:val="00BA25BF"/>
    <w:rsid w:val="00BA3AC3"/>
    <w:rsid w:val="00BA5556"/>
    <w:rsid w:val="00BA6B22"/>
    <w:rsid w:val="00BB0CF2"/>
    <w:rsid w:val="00BB1D93"/>
    <w:rsid w:val="00BB227D"/>
    <w:rsid w:val="00BB2757"/>
    <w:rsid w:val="00BB7100"/>
    <w:rsid w:val="00BC4360"/>
    <w:rsid w:val="00BC4DBA"/>
    <w:rsid w:val="00BC6D7B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C01B36"/>
    <w:rsid w:val="00C031A8"/>
    <w:rsid w:val="00C04734"/>
    <w:rsid w:val="00C052F0"/>
    <w:rsid w:val="00C05557"/>
    <w:rsid w:val="00C0565C"/>
    <w:rsid w:val="00C10F01"/>
    <w:rsid w:val="00C122EB"/>
    <w:rsid w:val="00C1318C"/>
    <w:rsid w:val="00C1331B"/>
    <w:rsid w:val="00C13404"/>
    <w:rsid w:val="00C2202D"/>
    <w:rsid w:val="00C22178"/>
    <w:rsid w:val="00C22A3A"/>
    <w:rsid w:val="00C231F5"/>
    <w:rsid w:val="00C2397B"/>
    <w:rsid w:val="00C27908"/>
    <w:rsid w:val="00C308C8"/>
    <w:rsid w:val="00C31568"/>
    <w:rsid w:val="00C41B50"/>
    <w:rsid w:val="00C43B3E"/>
    <w:rsid w:val="00C43DDF"/>
    <w:rsid w:val="00C44CED"/>
    <w:rsid w:val="00C46D7E"/>
    <w:rsid w:val="00C47ECB"/>
    <w:rsid w:val="00C5091B"/>
    <w:rsid w:val="00C550CC"/>
    <w:rsid w:val="00C5558F"/>
    <w:rsid w:val="00C56DCF"/>
    <w:rsid w:val="00C56E72"/>
    <w:rsid w:val="00C60922"/>
    <w:rsid w:val="00C60956"/>
    <w:rsid w:val="00C6363A"/>
    <w:rsid w:val="00C66BE6"/>
    <w:rsid w:val="00C67C52"/>
    <w:rsid w:val="00C740C3"/>
    <w:rsid w:val="00C758D6"/>
    <w:rsid w:val="00C75CD3"/>
    <w:rsid w:val="00C826BE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0A17"/>
    <w:rsid w:val="00CB3AC5"/>
    <w:rsid w:val="00CB5259"/>
    <w:rsid w:val="00CB53E8"/>
    <w:rsid w:val="00CB61B0"/>
    <w:rsid w:val="00CB7AA8"/>
    <w:rsid w:val="00CC1127"/>
    <w:rsid w:val="00CC14FD"/>
    <w:rsid w:val="00CC53BE"/>
    <w:rsid w:val="00CD2487"/>
    <w:rsid w:val="00CD6474"/>
    <w:rsid w:val="00CE1063"/>
    <w:rsid w:val="00CE2F38"/>
    <w:rsid w:val="00CE643E"/>
    <w:rsid w:val="00CF06FF"/>
    <w:rsid w:val="00CF11C0"/>
    <w:rsid w:val="00CF15AF"/>
    <w:rsid w:val="00CF1E63"/>
    <w:rsid w:val="00CF1F1F"/>
    <w:rsid w:val="00CF4FB3"/>
    <w:rsid w:val="00D00C2C"/>
    <w:rsid w:val="00D03E7C"/>
    <w:rsid w:val="00D05ACF"/>
    <w:rsid w:val="00D069B8"/>
    <w:rsid w:val="00D06D60"/>
    <w:rsid w:val="00D0727F"/>
    <w:rsid w:val="00D10E77"/>
    <w:rsid w:val="00D1130E"/>
    <w:rsid w:val="00D1211A"/>
    <w:rsid w:val="00D1403F"/>
    <w:rsid w:val="00D1746F"/>
    <w:rsid w:val="00D17DA1"/>
    <w:rsid w:val="00D21027"/>
    <w:rsid w:val="00D22833"/>
    <w:rsid w:val="00D24E1D"/>
    <w:rsid w:val="00D26DF0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379E"/>
    <w:rsid w:val="00D63CE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18FB"/>
    <w:rsid w:val="00D970A9"/>
    <w:rsid w:val="00DA1AB0"/>
    <w:rsid w:val="00DA2437"/>
    <w:rsid w:val="00DA4466"/>
    <w:rsid w:val="00DA7BCC"/>
    <w:rsid w:val="00DB0178"/>
    <w:rsid w:val="00DB4373"/>
    <w:rsid w:val="00DB454F"/>
    <w:rsid w:val="00DD0DC6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05AED"/>
    <w:rsid w:val="00E10766"/>
    <w:rsid w:val="00E120D3"/>
    <w:rsid w:val="00E130DC"/>
    <w:rsid w:val="00E1445C"/>
    <w:rsid w:val="00E2075D"/>
    <w:rsid w:val="00E21599"/>
    <w:rsid w:val="00E22267"/>
    <w:rsid w:val="00E26562"/>
    <w:rsid w:val="00E315C0"/>
    <w:rsid w:val="00E33CD3"/>
    <w:rsid w:val="00E36726"/>
    <w:rsid w:val="00E40319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604B"/>
    <w:rsid w:val="00E56708"/>
    <w:rsid w:val="00E577E3"/>
    <w:rsid w:val="00E57A86"/>
    <w:rsid w:val="00E57DA8"/>
    <w:rsid w:val="00E65A07"/>
    <w:rsid w:val="00E66BA0"/>
    <w:rsid w:val="00E73C27"/>
    <w:rsid w:val="00E745CE"/>
    <w:rsid w:val="00E74D4F"/>
    <w:rsid w:val="00E76CE6"/>
    <w:rsid w:val="00E85385"/>
    <w:rsid w:val="00E87E32"/>
    <w:rsid w:val="00E905F2"/>
    <w:rsid w:val="00E912A5"/>
    <w:rsid w:val="00E9279F"/>
    <w:rsid w:val="00E93C11"/>
    <w:rsid w:val="00E94F87"/>
    <w:rsid w:val="00E969B4"/>
    <w:rsid w:val="00E96DF3"/>
    <w:rsid w:val="00E96FE3"/>
    <w:rsid w:val="00EA21CA"/>
    <w:rsid w:val="00EA34BC"/>
    <w:rsid w:val="00EA43DC"/>
    <w:rsid w:val="00EA4441"/>
    <w:rsid w:val="00EA5921"/>
    <w:rsid w:val="00EA6B77"/>
    <w:rsid w:val="00EA7AA3"/>
    <w:rsid w:val="00EB1735"/>
    <w:rsid w:val="00EB1E67"/>
    <w:rsid w:val="00EB286A"/>
    <w:rsid w:val="00EB388B"/>
    <w:rsid w:val="00EC2F59"/>
    <w:rsid w:val="00EC3B14"/>
    <w:rsid w:val="00ED0307"/>
    <w:rsid w:val="00ED389B"/>
    <w:rsid w:val="00ED4B06"/>
    <w:rsid w:val="00ED4D7A"/>
    <w:rsid w:val="00ED5A04"/>
    <w:rsid w:val="00ED5F03"/>
    <w:rsid w:val="00ED5FE7"/>
    <w:rsid w:val="00EE6C88"/>
    <w:rsid w:val="00EF0263"/>
    <w:rsid w:val="00EF10D3"/>
    <w:rsid w:val="00EF19B5"/>
    <w:rsid w:val="00EF2432"/>
    <w:rsid w:val="00EF2F80"/>
    <w:rsid w:val="00EF32D5"/>
    <w:rsid w:val="00EF62E7"/>
    <w:rsid w:val="00F0070C"/>
    <w:rsid w:val="00F02CCA"/>
    <w:rsid w:val="00F03008"/>
    <w:rsid w:val="00F03235"/>
    <w:rsid w:val="00F03425"/>
    <w:rsid w:val="00F0431F"/>
    <w:rsid w:val="00F0756C"/>
    <w:rsid w:val="00F1216B"/>
    <w:rsid w:val="00F13AEB"/>
    <w:rsid w:val="00F16AC6"/>
    <w:rsid w:val="00F16E45"/>
    <w:rsid w:val="00F21850"/>
    <w:rsid w:val="00F26A07"/>
    <w:rsid w:val="00F26E14"/>
    <w:rsid w:val="00F30E4C"/>
    <w:rsid w:val="00F31A1B"/>
    <w:rsid w:val="00F46E67"/>
    <w:rsid w:val="00F50209"/>
    <w:rsid w:val="00F51DB6"/>
    <w:rsid w:val="00F535AC"/>
    <w:rsid w:val="00F55504"/>
    <w:rsid w:val="00F555E7"/>
    <w:rsid w:val="00F572DE"/>
    <w:rsid w:val="00F57441"/>
    <w:rsid w:val="00F57D4B"/>
    <w:rsid w:val="00F61E9A"/>
    <w:rsid w:val="00F6229C"/>
    <w:rsid w:val="00F63799"/>
    <w:rsid w:val="00F702AE"/>
    <w:rsid w:val="00F71350"/>
    <w:rsid w:val="00F74F03"/>
    <w:rsid w:val="00F76921"/>
    <w:rsid w:val="00F77334"/>
    <w:rsid w:val="00F80BA7"/>
    <w:rsid w:val="00F82FB7"/>
    <w:rsid w:val="00F848B4"/>
    <w:rsid w:val="00F85042"/>
    <w:rsid w:val="00F87BF3"/>
    <w:rsid w:val="00F9028C"/>
    <w:rsid w:val="00FA1DC0"/>
    <w:rsid w:val="00FA3EDD"/>
    <w:rsid w:val="00FA5E22"/>
    <w:rsid w:val="00FA749D"/>
    <w:rsid w:val="00FB0E2B"/>
    <w:rsid w:val="00FB53B5"/>
    <w:rsid w:val="00FB7089"/>
    <w:rsid w:val="00FC1570"/>
    <w:rsid w:val="00FC508E"/>
    <w:rsid w:val="00FD0773"/>
    <w:rsid w:val="00FD1A6B"/>
    <w:rsid w:val="00FD20B8"/>
    <w:rsid w:val="00FD2BD7"/>
    <w:rsid w:val="00FD3239"/>
    <w:rsid w:val="00FD4544"/>
    <w:rsid w:val="00FD65CB"/>
    <w:rsid w:val="00FE1252"/>
    <w:rsid w:val="00FE19E4"/>
    <w:rsid w:val="00FE304D"/>
    <w:rsid w:val="00FE37D5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656DC"/>
  <w15:docId w15:val="{08EA7BAF-6952-4BF9-BA75-6898A81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gmlocg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lerk@gmlocg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2AB1-EB73-4DA8-8CD0-6E7629E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spid112</cp:lastModifiedBy>
  <cp:revision>62</cp:revision>
  <cp:lastPrinted>2024-10-18T06:24:00Z</cp:lastPrinted>
  <dcterms:created xsi:type="dcterms:W3CDTF">2025-02-14T09:57:00Z</dcterms:created>
  <dcterms:modified xsi:type="dcterms:W3CDTF">2025-04-17T11:58:00Z</dcterms:modified>
</cp:coreProperties>
</file>